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E1" w:rsidRDefault="00596965">
      <w:pPr>
        <w:spacing w:line="1" w:lineRule="exact"/>
      </w:pPr>
      <w:r>
        <w:rPr>
          <w:noProof/>
          <w:lang w:bidi="ar-SA"/>
        </w:rP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12700</wp:posOffset>
            </wp:positionV>
            <wp:extent cx="658495" cy="58547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849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9E1" w:rsidRDefault="00596965">
      <w:pPr>
        <w:pStyle w:val="a0"/>
        <w:spacing w:after="160" w:line="240" w:lineRule="auto"/>
        <w:ind w:firstLine="0"/>
        <w:jc w:val="center"/>
      </w:pPr>
      <w:r>
        <w:t>МИНИСТЕРСТВО НА ЗЕМЕДЕЛИЕТО, ХРАНИТЕ И ГОРИТЕ</w:t>
      </w:r>
    </w:p>
    <w:p w:rsidR="00F509E1" w:rsidRDefault="00596965">
      <w:pPr>
        <w:pStyle w:val="a0"/>
        <w:spacing w:after="1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ИЗПЪЛНИТЕЛНА АГЕНЦИЯ ПО ГОРИТЕ</w:t>
      </w:r>
    </w:p>
    <w:p w:rsidR="00726C47" w:rsidRPr="00726C47" w:rsidRDefault="00596965" w:rsidP="00726C47">
      <w:pPr>
        <w:pStyle w:val="20"/>
        <w:pBdr>
          <w:bottom w:val="single" w:sz="4" w:space="0" w:color="auto"/>
        </w:pBdr>
      </w:pPr>
      <w:r>
        <w:t>София, бул. „Христо Ботев” № 55, п.к. 1040, тел. централа 985 111 99, факс 981 37 36</w:t>
      </w:r>
    </w:p>
    <w:p w:rsidR="00726C47" w:rsidRDefault="00596965" w:rsidP="00726C47">
      <w:pPr>
        <w:pStyle w:val="10"/>
        <w:keepNext/>
        <w:keepLines/>
        <w:spacing w:after="980"/>
        <w:rPr>
          <w:b w:val="0"/>
        </w:rPr>
      </w:pPr>
      <w:bookmarkStart w:id="0" w:name="bookmark0"/>
      <w:bookmarkStart w:id="1" w:name="bookmark1"/>
      <w:bookmarkStart w:id="2" w:name="bookmark2"/>
      <w:r w:rsidRPr="00726C47">
        <w:rPr>
          <w:b w:val="0"/>
        </w:rPr>
        <w:t>З</w:t>
      </w:r>
      <w:r w:rsidRPr="00726C47">
        <w:rPr>
          <w:b w:val="0"/>
        </w:rPr>
        <w:t>АПОВЕД</w:t>
      </w:r>
      <w:bookmarkEnd w:id="0"/>
      <w:bookmarkEnd w:id="1"/>
      <w:bookmarkEnd w:id="2"/>
    </w:p>
    <w:p w:rsidR="00726C47" w:rsidRPr="00726C47" w:rsidRDefault="00726C47" w:rsidP="00726C47">
      <w:pPr>
        <w:pStyle w:val="10"/>
        <w:keepNext/>
        <w:keepLines/>
        <w:spacing w:after="980"/>
        <w:rPr>
          <w:b w:val="0"/>
        </w:rPr>
      </w:pPr>
      <w:r>
        <w:rPr>
          <w:b w:val="0"/>
        </w:rPr>
        <w:t>№ 706/31.08.2020 г.</w:t>
      </w:r>
    </w:p>
    <w:p w:rsidR="00F509E1" w:rsidRDefault="00596965">
      <w:pPr>
        <w:pStyle w:val="a0"/>
        <w:spacing w:after="100" w:line="394" w:lineRule="auto"/>
        <w:ind w:firstLine="740"/>
        <w:jc w:val="both"/>
      </w:pPr>
      <w:r>
        <w:t xml:space="preserve">На основание чл. 61, ал. 1, т. 1, ал. 3, т. 3 и чл. 63 от Закона за горите и </w:t>
      </w:r>
      <w:r>
        <w:t xml:space="preserve">заявление, постъпило в Изпълнителна агенция по горите </w:t>
      </w:r>
    </w:p>
    <w:p w:rsidR="00F509E1" w:rsidRPr="00726C47" w:rsidRDefault="00596965">
      <w:pPr>
        <w:pStyle w:val="10"/>
        <w:keepNext/>
        <w:keepLines/>
        <w:spacing w:after="600"/>
        <w:rPr>
          <w:b w:val="0"/>
        </w:rPr>
      </w:pPr>
      <w:bookmarkStart w:id="3" w:name="bookmark3"/>
      <w:bookmarkStart w:id="4" w:name="bookmark4"/>
      <w:bookmarkStart w:id="5" w:name="bookmark5"/>
      <w:r w:rsidRPr="00726C47">
        <w:rPr>
          <w:b w:val="0"/>
        </w:rPr>
        <w:t>НАРЕЖДАМ:</w:t>
      </w:r>
      <w:bookmarkEnd w:id="3"/>
      <w:bookmarkEnd w:id="4"/>
      <w:bookmarkEnd w:id="5"/>
    </w:p>
    <w:p w:rsidR="00F509E1" w:rsidRDefault="00596965">
      <w:pPr>
        <w:pStyle w:val="a0"/>
        <w:numPr>
          <w:ilvl w:val="0"/>
          <w:numId w:val="1"/>
        </w:numPr>
        <w:tabs>
          <w:tab w:val="left" w:pos="1033"/>
        </w:tabs>
        <w:ind w:firstLine="740"/>
        <w:jc w:val="both"/>
      </w:pPr>
      <w:bookmarkStart w:id="6" w:name="bookmark6"/>
      <w:bookmarkEnd w:id="6"/>
      <w:r>
        <w:t xml:space="preserve">Учредявам </w:t>
      </w:r>
      <w:r w:rsidRPr="00726C47">
        <w:rPr>
          <w:bCs/>
        </w:rPr>
        <w:t>безсрочен сервитут</w:t>
      </w:r>
      <w:r>
        <w:rPr>
          <w:b/>
          <w:bCs/>
        </w:rPr>
        <w:t xml:space="preserve"> </w:t>
      </w:r>
      <w:r>
        <w:t xml:space="preserve">върху поземлени имоти в горски територии - частна държавна собственост, с обща площ на сервитутната зона </w:t>
      </w:r>
      <w:r w:rsidRPr="00726C47">
        <w:rPr>
          <w:bCs/>
        </w:rPr>
        <w:t>6,67</w:t>
      </w:r>
      <w:r w:rsidRPr="00726C47">
        <w:rPr>
          <w:bCs/>
        </w:rPr>
        <w:t>6 дка</w:t>
      </w:r>
      <w:r>
        <w:t xml:space="preserve">, за изграждане и обслужване на подземна кабелна линия за обект: „Трасе на подземен кабел 20 kV за присъединяване на МВЕЦ „Сливка“ към подстанция 110/20 kV „Баните“, в полза на </w:t>
      </w:r>
      <w:r w:rsidR="00726C47">
        <w:t xml:space="preserve">юридическо лице. </w:t>
      </w:r>
      <w:r>
        <w:t>Засягат се горски територии, в района на дейност на Териториално поделение „Държавно горско стопанство Славейно” към ДП „Южноцентрално дър</w:t>
      </w:r>
      <w:r>
        <w:t>жавно предприятие” - Смолян, представляващи служещи поземлени имоти: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253"/>
        </w:tabs>
        <w:ind w:firstLine="740"/>
        <w:jc w:val="both"/>
      </w:pPr>
      <w:bookmarkStart w:id="7" w:name="bookmark7"/>
      <w:bookmarkEnd w:id="7"/>
      <w:r>
        <w:t xml:space="preserve">С идентификатор 67355.1.7 в с. Сливка, общ. Баните, обл. Смолян, по кадастралната карта и кадастралните регистри, одобрени със Заповед РД-18-481/15.02.2018 год. на изпълнителния директор </w:t>
      </w:r>
      <w:r>
        <w:t>на АГКК, адрес на поземления имот: местност Канара, площ: 6 592 кв. м, номер по предходен план: 001007, съседи: 20198.1.489, 20198.1.497, 20198.1.560, 67355.1.41, 67355.1.43, 67355.2.71, 67355.2.78. съгласно скица № 15- 257493/14.03.2020 г., издадена от Сл</w:t>
      </w:r>
      <w:r>
        <w:t>ужба по геодезия, картография и кадастър - гр. Смолян.</w:t>
      </w:r>
    </w:p>
    <w:p w:rsidR="00F509E1" w:rsidRDefault="00596965">
      <w:pPr>
        <w:pStyle w:val="a0"/>
        <w:ind w:firstLine="740"/>
        <w:jc w:val="both"/>
      </w:pPr>
      <w:r>
        <w:t>Поземленият имот е частна държавна собственост съгласно удостоверение с изх. № 9/04.05.2020 г., издадено от Общинска служба по земеделие - Баните.</w:t>
      </w:r>
    </w:p>
    <w:p w:rsidR="00F509E1" w:rsidRDefault="00596965">
      <w:pPr>
        <w:pStyle w:val="a0"/>
        <w:ind w:firstLine="740"/>
        <w:jc w:val="both"/>
      </w:pPr>
      <w:r w:rsidRPr="00726C47">
        <w:rPr>
          <w:bCs/>
        </w:rPr>
        <w:t>Площта на сервитутната зона е в размер на 40 кв.</w:t>
      </w:r>
      <w:r>
        <w:rPr>
          <w:b/>
          <w:bCs/>
        </w:rPr>
        <w:t xml:space="preserve"> </w:t>
      </w:r>
      <w:r>
        <w:t>м</w:t>
      </w:r>
      <w:r w:rsidR="00726C47">
        <w:t xml:space="preserve"> </w:t>
      </w:r>
      <w:r>
        <w:t>и</w:t>
      </w:r>
      <w:r w:rsidR="00726C47">
        <w:t xml:space="preserve"> </w:t>
      </w:r>
      <w:r>
        <w:t>е о</w:t>
      </w:r>
      <w:r>
        <w:t xml:space="preserve">пределена с координати на граничните точки, съгласно скица на ПИ с </w:t>
      </w:r>
      <w:r w:rsidRPr="00726C47">
        <w:t xml:space="preserve">идентификатор </w:t>
      </w:r>
      <w:r w:rsidRPr="00726C47">
        <w:rPr>
          <w:bCs/>
        </w:rPr>
        <w:t xml:space="preserve">67355.1.7 </w:t>
      </w:r>
      <w:r w:rsidRPr="00726C47">
        <w:t>в</w:t>
      </w:r>
      <w:r>
        <w:t xml:space="preserve"> с. Сливка, общ. Баните, обл. Смолян, изработена от правоспособно лице по Закона за кадастъра и имотния регистър (ЗКИР).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253"/>
        </w:tabs>
        <w:ind w:firstLine="740"/>
        <w:jc w:val="both"/>
      </w:pPr>
      <w:bookmarkStart w:id="8" w:name="bookmark8"/>
      <w:bookmarkEnd w:id="8"/>
      <w:r>
        <w:t>С идентификатор 67355.1.41 в с. Сливка, общ</w:t>
      </w:r>
      <w:r>
        <w:t>. Баните, обл. Смолян, по кадастралната карта и кадастралните регистри, одобрени със Заповед РД-18-481/15.02.2018 год. на изпълнителния директор на АГКК. адрес на поземления имот: местност Канара, площ: 53 085 кв. м, номер по предходен план: 001041, съседи</w:t>
      </w:r>
      <w:r>
        <w:t>: 20198.1.418, 20198.1.463, 20198.1.482, 20198.1.489, 20198.1.908. 67355.1.43, 67355.1.50, 67355.1.51, 67355.1.7, 67355.2.71. 67355.2.78, 67355.2.84, съгласно скица № 15-256788/14.03.2020 г., издадена от Служба по геодезия, картография и кадастър - гр. Смо</w:t>
      </w:r>
      <w:r>
        <w:t>лян.</w:t>
      </w:r>
    </w:p>
    <w:p w:rsidR="00F509E1" w:rsidRDefault="00596965">
      <w:pPr>
        <w:pStyle w:val="a0"/>
        <w:ind w:left="260" w:firstLine="720"/>
        <w:jc w:val="both"/>
      </w:pPr>
      <w:r>
        <w:t xml:space="preserve">Поземленият имот е частна държавна собственост съгласно удостоверение с изх. № 8/04.05.2020 </w:t>
      </w:r>
      <w:r>
        <w:lastRenderedPageBreak/>
        <w:t>г., издадено от Общинска служба по земеделие - Баните.</w:t>
      </w:r>
    </w:p>
    <w:p w:rsidR="00F509E1" w:rsidRDefault="00596965">
      <w:pPr>
        <w:pStyle w:val="a0"/>
        <w:ind w:left="260" w:firstLine="720"/>
        <w:jc w:val="both"/>
      </w:pPr>
      <w:r w:rsidRPr="00726C47">
        <w:rPr>
          <w:bCs/>
        </w:rPr>
        <w:t>Площта на сервиту</w:t>
      </w:r>
      <w:r w:rsidR="00726C47">
        <w:rPr>
          <w:bCs/>
        </w:rPr>
        <w:t>тната зона е в размер на 328 кв.</w:t>
      </w:r>
      <w:r>
        <w:rPr>
          <w:b/>
          <w:bCs/>
        </w:rPr>
        <w:t xml:space="preserve"> </w:t>
      </w:r>
      <w:r>
        <w:t>м</w:t>
      </w:r>
      <w:r w:rsidR="00726C47">
        <w:t xml:space="preserve"> </w:t>
      </w:r>
      <w:r>
        <w:t>и</w:t>
      </w:r>
      <w:r w:rsidR="00726C47">
        <w:t xml:space="preserve"> </w:t>
      </w:r>
      <w:r>
        <w:t>е определена с координати на граничните точки, съгла</w:t>
      </w:r>
      <w:r>
        <w:t xml:space="preserve">сно скица на ПИ с идентификатор </w:t>
      </w:r>
      <w:r w:rsidRPr="00726C47">
        <w:rPr>
          <w:bCs/>
        </w:rPr>
        <w:t>67355.1.41</w:t>
      </w:r>
      <w:r>
        <w:rPr>
          <w:b/>
          <w:bCs/>
        </w:rPr>
        <w:t xml:space="preserve"> </w:t>
      </w:r>
      <w:r>
        <w:t>в с. Сливка, общ. Баните, обл. Смолян, изработена от правоспособно лице по ЗКИР.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503"/>
        </w:tabs>
        <w:ind w:left="260" w:firstLine="720"/>
        <w:jc w:val="both"/>
      </w:pPr>
      <w:bookmarkStart w:id="9" w:name="bookmark9"/>
      <w:bookmarkEnd w:id="9"/>
      <w:r>
        <w:t xml:space="preserve">С идентификатор 67355.1.50 в с. Сливка. общ. Баните, обл. Смолян, по кадастралната карта и кадастралните регистри, одобрени със </w:t>
      </w:r>
      <w:r>
        <w:t>Заповед РД-18-481/15.02.2018 год. на изпълнителния директор на АГКК, адрес на поземления имот: местност Пожара, площ: 18 268 кв. м, номер по предходен план: 001050, съседи: 67355.1.41, 67355.1.51, 67355.2.84, съгласно скица № 15-909292/08.10.2019 г., издад</w:t>
      </w:r>
      <w:r>
        <w:t>ена от Служба по геодезия, картография и кадастър - гр. Смолян.</w:t>
      </w:r>
    </w:p>
    <w:p w:rsidR="00F509E1" w:rsidRDefault="00596965">
      <w:pPr>
        <w:pStyle w:val="a0"/>
        <w:ind w:left="260" w:firstLine="720"/>
        <w:jc w:val="both"/>
      </w:pPr>
      <w:r>
        <w:t>Поземленият имот е частна държавна собственост съгласно удостоверение с изх. № 2/04.02.2020 г., издадено от Общинска служба по земеделие - Баните.</w:t>
      </w:r>
    </w:p>
    <w:p w:rsidR="00F509E1" w:rsidRDefault="00596965">
      <w:pPr>
        <w:pStyle w:val="a0"/>
        <w:ind w:left="260" w:firstLine="720"/>
        <w:jc w:val="both"/>
      </w:pPr>
      <w:r w:rsidRPr="00726C47">
        <w:rPr>
          <w:bCs/>
        </w:rPr>
        <w:t>Площта на сервитутната зона е в размер на 186</w:t>
      </w:r>
      <w:r w:rsidRPr="00726C47">
        <w:rPr>
          <w:bCs/>
        </w:rPr>
        <w:t xml:space="preserve"> кв.</w:t>
      </w:r>
      <w:r>
        <w:rPr>
          <w:b/>
          <w:bCs/>
        </w:rPr>
        <w:t xml:space="preserve"> </w:t>
      </w:r>
      <w:r>
        <w:t>м</w:t>
      </w:r>
      <w:r w:rsidR="00726C47">
        <w:t xml:space="preserve"> </w:t>
      </w:r>
      <w:r>
        <w:t>и</w:t>
      </w:r>
      <w:r w:rsidR="00726C47">
        <w:t xml:space="preserve"> </w:t>
      </w:r>
      <w:r>
        <w:t xml:space="preserve">е определена с координати на граничните точки, съгласно скица на ПИ с идентификатор </w:t>
      </w:r>
      <w:r w:rsidRPr="00726C47">
        <w:rPr>
          <w:bCs/>
        </w:rPr>
        <w:t>67355.1.50</w:t>
      </w:r>
      <w:r>
        <w:rPr>
          <w:b/>
          <w:bCs/>
        </w:rPr>
        <w:t xml:space="preserve"> </w:t>
      </w:r>
      <w:r>
        <w:t>в с. Сливка, общ. Баните, обл. Смолян, изработена от правоспособно лице по ЗКИР.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503"/>
        </w:tabs>
        <w:ind w:left="260" w:firstLine="720"/>
        <w:jc w:val="both"/>
      </w:pPr>
      <w:bookmarkStart w:id="10" w:name="bookmark10"/>
      <w:bookmarkEnd w:id="10"/>
      <w:r>
        <w:t>С идентификатор 67355.1.51 в с. Сливка, общ. Баните, обл. Смолян, по када</w:t>
      </w:r>
      <w:r>
        <w:t>стралната карта и кадастралните регистри, одобрени със Заповед РД-18-481/15.02.2018 год. на изпълнителния директор на АГКК, адрес на поземления имот: местност Пожара, площ: 817 694 кв. м. н</w:t>
      </w:r>
      <w:r w:rsidR="00726C47">
        <w:t xml:space="preserve">омер по предходен план: 001051, </w:t>
      </w:r>
      <w:r>
        <w:t>съседи: 20198.1.907, 20198.1.908, 6</w:t>
      </w:r>
      <w:r>
        <w:t>7355.1.12, 67355.1.222, 67355.1.223,</w:t>
      </w:r>
      <w:r w:rsidR="00726C47">
        <w:t xml:space="preserve"> </w:t>
      </w:r>
      <w:r>
        <w:t>67355.1.4,</w:t>
      </w:r>
      <w:r w:rsidR="00726C47">
        <w:t xml:space="preserve"> </w:t>
      </w:r>
      <w:r>
        <w:t>67355.1.41,</w:t>
      </w:r>
      <w:r w:rsidR="00726C47">
        <w:t xml:space="preserve"> </w:t>
      </w:r>
      <w:r>
        <w:t>67355.1.5,</w:t>
      </w:r>
      <w:r w:rsidR="00726C47">
        <w:t xml:space="preserve"> </w:t>
      </w:r>
      <w:r>
        <w:t>67355.1.50,</w:t>
      </w:r>
      <w:r w:rsidR="00726C47">
        <w:t xml:space="preserve"> </w:t>
      </w:r>
      <w:r>
        <w:t>67355.1.68, 67355.1.74. 67355.1.77, 67355.1.9, 67355.2.84, 67355.3.85, съгласно скица № 15- 909293/08.10.2019 г., издадена от Служба по геодезия, картография и кадастър - гр. Смо</w:t>
      </w:r>
      <w:r>
        <w:t>лян.</w:t>
      </w:r>
    </w:p>
    <w:p w:rsidR="00F509E1" w:rsidRDefault="00596965">
      <w:pPr>
        <w:pStyle w:val="a0"/>
        <w:ind w:left="260" w:firstLine="720"/>
        <w:jc w:val="both"/>
      </w:pPr>
      <w:r>
        <w:t>Поземленият имот е частна държавна собственост съгласно удостоверение с изх. № 4/04.02.2020 г., издадено от Общинска служба по земеделие - Баните.</w:t>
      </w:r>
    </w:p>
    <w:p w:rsidR="00F509E1" w:rsidRDefault="00596965">
      <w:pPr>
        <w:pStyle w:val="a0"/>
        <w:ind w:left="260" w:firstLine="720"/>
        <w:jc w:val="both"/>
      </w:pPr>
      <w:r w:rsidRPr="00726C47">
        <w:rPr>
          <w:bCs/>
        </w:rPr>
        <w:t>Площта на сервитутната зона е в размер на 1 048 кв.</w:t>
      </w:r>
      <w:r>
        <w:rPr>
          <w:b/>
          <w:bCs/>
        </w:rPr>
        <w:t xml:space="preserve"> </w:t>
      </w:r>
      <w:r>
        <w:t>м</w:t>
      </w:r>
      <w:r w:rsidR="00726C47">
        <w:t xml:space="preserve"> </w:t>
      </w:r>
      <w:r>
        <w:t>и</w:t>
      </w:r>
      <w:r w:rsidR="00726C47">
        <w:t xml:space="preserve"> </w:t>
      </w:r>
      <w:r>
        <w:t>е определена с координати на граничните точки, съг</w:t>
      </w:r>
      <w:r>
        <w:t xml:space="preserve">ласно скица на ПИ с идентификатор </w:t>
      </w:r>
      <w:r w:rsidRPr="00726C47">
        <w:rPr>
          <w:bCs/>
        </w:rPr>
        <w:t>67355.1.51</w:t>
      </w:r>
      <w:r>
        <w:rPr>
          <w:b/>
          <w:bCs/>
        </w:rPr>
        <w:t xml:space="preserve"> </w:t>
      </w:r>
      <w:r>
        <w:t>в с. Сливка, общ. Баните, обл. Смолян, изработена от правоспособно лице по ЗКИР.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503"/>
        </w:tabs>
        <w:ind w:left="260" w:firstLine="720"/>
        <w:jc w:val="both"/>
      </w:pPr>
      <w:bookmarkStart w:id="11" w:name="bookmark11"/>
      <w:bookmarkEnd w:id="11"/>
      <w:r>
        <w:t>С идентификатор 67355.2.59 в с. Сливка, общ. Баните, обл. Смолян, по кадастралната карта и кадастралните регистри, одобрени със За</w:t>
      </w:r>
      <w:r>
        <w:t xml:space="preserve">повед РД-18-481/15.02.2018 год. на изпълнителния директор на АГКК, адрес на поземления имот: местност Канара, площ: 527 747 кв. м, номер по предходен план: 002059. съседи: 00850.1.3, 00850.1.63, 00850.1.64, 00850.1.71, 00850.2.130, 00850.2.29, 67355.2.21, </w:t>
      </w:r>
      <w:r>
        <w:t>67355.2.23, 67355.2.24, 67355.2.25, 67355.2.4. 67355.2.5, 67355.2.52, 67355.2.60, 67355.2.64, 67355.2.65, съгласно скица № 15-909290/08.10.2019 г., издадена от Служба по геодезия, картография и кадастър - гр. Смолян.</w:t>
      </w:r>
    </w:p>
    <w:p w:rsidR="00F509E1" w:rsidRDefault="00726C47" w:rsidP="00726C47">
      <w:pPr>
        <w:pStyle w:val="a0"/>
        <w:spacing w:line="394" w:lineRule="auto"/>
        <w:ind w:firstLine="0"/>
        <w:jc w:val="both"/>
      </w:pPr>
      <w:r>
        <w:t xml:space="preserve">                 </w:t>
      </w:r>
      <w:r w:rsidR="00596965">
        <w:t>Поземленият имот е частна държавна собс</w:t>
      </w:r>
      <w:r w:rsidR="00596965">
        <w:t>твеност съгласно удостоверение с изх. № 5- 6/</w:t>
      </w:r>
      <w:r>
        <w:t xml:space="preserve">   </w:t>
      </w:r>
      <w:r w:rsidR="00596965">
        <w:t xml:space="preserve">04.02.2020 г., </w:t>
      </w:r>
      <w:r>
        <w:t xml:space="preserve"> </w:t>
      </w:r>
      <w:r w:rsidR="00596965">
        <w:t>издадено от Общинска служба по земеделие - Баните.</w:t>
      </w:r>
    </w:p>
    <w:p w:rsidR="00F509E1" w:rsidRDefault="00726C47" w:rsidP="00726C47">
      <w:pPr>
        <w:pStyle w:val="a0"/>
        <w:tabs>
          <w:tab w:val="left" w:pos="1104"/>
        </w:tabs>
        <w:ind w:firstLine="0"/>
        <w:jc w:val="both"/>
      </w:pPr>
      <w:r>
        <w:rPr>
          <w:b/>
          <w:bCs/>
        </w:rPr>
        <w:t xml:space="preserve">                 </w:t>
      </w:r>
      <w:r w:rsidR="00596965" w:rsidRPr="00726C47">
        <w:rPr>
          <w:bCs/>
        </w:rPr>
        <w:t>Площта на сервитутната зона е в размер на 1 221 кв. м</w:t>
      </w:r>
      <w:r>
        <w:rPr>
          <w:bCs/>
        </w:rPr>
        <w:t xml:space="preserve"> </w:t>
      </w:r>
      <w:r w:rsidR="00596965" w:rsidRPr="00726C47">
        <w:rPr>
          <w:bCs/>
        </w:rPr>
        <w:t>и</w:t>
      </w:r>
      <w:r>
        <w:rPr>
          <w:bCs/>
        </w:rPr>
        <w:t xml:space="preserve"> </w:t>
      </w:r>
      <w:r w:rsidR="00596965" w:rsidRPr="00726C47">
        <w:rPr>
          <w:bCs/>
        </w:rPr>
        <w:t>е</w:t>
      </w:r>
      <w:r w:rsidR="00596965">
        <w:rPr>
          <w:b/>
          <w:bCs/>
        </w:rPr>
        <w:t xml:space="preserve"> </w:t>
      </w:r>
      <w:r w:rsidR="00596965">
        <w:t>определена с координати</w:t>
      </w:r>
      <w:r>
        <w:t xml:space="preserve"> </w:t>
      </w:r>
      <w:r w:rsidR="00596965">
        <w:t xml:space="preserve">на граничните точки, съгласно скица на ПИ с идентификатор </w:t>
      </w:r>
      <w:r w:rsidR="00596965" w:rsidRPr="00726C47">
        <w:rPr>
          <w:bCs/>
        </w:rPr>
        <w:t>67355.2.59</w:t>
      </w:r>
      <w:r w:rsidR="00596965">
        <w:rPr>
          <w:b/>
          <w:bCs/>
        </w:rPr>
        <w:t xml:space="preserve"> </w:t>
      </w:r>
      <w:r w:rsidR="00596965">
        <w:t xml:space="preserve">в </w:t>
      </w:r>
      <w:r w:rsidR="00596965">
        <w:t xml:space="preserve"> с. Сливка, общ. Баните, обл. Смолян, изработена от правоспособно лице по ЗКИР.</w:t>
      </w:r>
    </w:p>
    <w:p w:rsidR="00F509E1" w:rsidRDefault="00596965" w:rsidP="00AC0FE8">
      <w:pPr>
        <w:pStyle w:val="a0"/>
        <w:numPr>
          <w:ilvl w:val="1"/>
          <w:numId w:val="1"/>
        </w:numPr>
        <w:tabs>
          <w:tab w:val="left" w:pos="1620"/>
        </w:tabs>
        <w:ind w:left="420" w:firstLine="740"/>
        <w:jc w:val="both"/>
      </w:pPr>
      <w:bookmarkStart w:id="12" w:name="bookmark12"/>
      <w:bookmarkEnd w:id="12"/>
      <w:r>
        <w:t xml:space="preserve">С идентификатор 67355.2.60 в с. Сливка, общ. Баните, обл. Смолян, по кадастралната </w:t>
      </w:r>
      <w:r>
        <w:lastRenderedPageBreak/>
        <w:t xml:space="preserve">карта и кадастралните регистри, одобрени със Заповед РД-18-481/15.02.2018 год. </w:t>
      </w:r>
      <w:r>
        <w:t>на изпълнителния директор на АГКК, адрес на поземления имот: местност Канара, площ: 354 454 кв. м, номер по предходен план: 002060, съседи: 00850.2.29, 00850.2.35,</w:t>
      </w:r>
      <w:bookmarkStart w:id="13" w:name="bookmark13"/>
      <w:bookmarkEnd w:id="13"/>
      <w:r w:rsidR="00AC0FE8">
        <w:t xml:space="preserve"> </w:t>
      </w:r>
      <w:r>
        <w:t>67355.2.52. 67355.2.59, 67355.2.65, 67355.3.178, 6</w:t>
      </w:r>
      <w:r w:rsidR="00AC0FE8">
        <w:t>7355.5.2, 67355.7.10, 67355.7.4, 67355.7.5</w:t>
      </w:r>
      <w:bookmarkStart w:id="14" w:name="bookmark14"/>
      <w:bookmarkEnd w:id="14"/>
      <w:r w:rsidR="00AC0FE8">
        <w:t xml:space="preserve">, </w:t>
      </w:r>
      <w:r>
        <w:t xml:space="preserve">съгласно </w:t>
      </w:r>
      <w:r>
        <w:t>скица № 15-909287/08.10.2019 г., издадена от Служба по геодезия, картография и кадастър - гр. Смолян.</w:t>
      </w:r>
    </w:p>
    <w:p w:rsidR="00F509E1" w:rsidRDefault="00596965">
      <w:pPr>
        <w:pStyle w:val="a0"/>
        <w:ind w:left="420" w:firstLine="740"/>
        <w:jc w:val="both"/>
      </w:pPr>
      <w:r>
        <w:t>Поземленият имот е частна държавна собственост съгласно удостоверение с изх. № 7/</w:t>
      </w:r>
      <w:r w:rsidR="00AC0FE8">
        <w:t xml:space="preserve"> </w:t>
      </w:r>
      <w:r>
        <w:t>04.02.2020 г., издадено от Общинска служба по земеделие - Баните.</w:t>
      </w:r>
    </w:p>
    <w:p w:rsidR="00F509E1" w:rsidRDefault="00596965">
      <w:pPr>
        <w:pStyle w:val="a0"/>
        <w:ind w:firstLine="1160"/>
        <w:jc w:val="both"/>
      </w:pPr>
      <w:r w:rsidRPr="00AC0FE8">
        <w:rPr>
          <w:bCs/>
        </w:rPr>
        <w:t xml:space="preserve">Площта </w:t>
      </w:r>
      <w:r w:rsidRPr="00AC0FE8">
        <w:rPr>
          <w:bCs/>
        </w:rPr>
        <w:t>на сервитутната зона е в размер на 554 кв.</w:t>
      </w:r>
      <w:r>
        <w:rPr>
          <w:b/>
          <w:bCs/>
        </w:rPr>
        <w:t xml:space="preserve"> </w:t>
      </w:r>
      <w:r>
        <w:t>м</w:t>
      </w:r>
      <w:r w:rsidR="00AC0FE8">
        <w:t xml:space="preserve"> </w:t>
      </w:r>
      <w:r>
        <w:t>и</w:t>
      </w:r>
      <w:r w:rsidR="00AC0FE8">
        <w:t xml:space="preserve"> </w:t>
      </w:r>
      <w:r>
        <w:t xml:space="preserve">е определена с координати </w:t>
      </w:r>
      <w:r>
        <w:t xml:space="preserve">на граничните </w:t>
      </w:r>
      <w:r w:rsidR="00AC0FE8">
        <w:t xml:space="preserve"> </w:t>
      </w:r>
      <w:r>
        <w:t>точки,</w:t>
      </w:r>
      <w:r>
        <w:t xml:space="preserve"> съгласно скица на ПИ с идентификатор </w:t>
      </w:r>
      <w:r w:rsidRPr="00AC0FE8">
        <w:rPr>
          <w:bCs/>
        </w:rPr>
        <w:t>67355.2.60</w:t>
      </w:r>
      <w:r>
        <w:rPr>
          <w:b/>
          <w:bCs/>
        </w:rPr>
        <w:t xml:space="preserve"> </w:t>
      </w:r>
      <w:r>
        <w:t>в с. Сливка, общ. Баните, обл. Смолян, изработена от правоспособно лице по ЗКИР.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20"/>
        </w:tabs>
        <w:ind w:left="420" w:firstLine="740"/>
        <w:jc w:val="both"/>
      </w:pPr>
      <w:bookmarkStart w:id="15" w:name="bookmark15"/>
      <w:bookmarkEnd w:id="15"/>
      <w:r>
        <w:t>С идентификатор 67355.2.61 в с. Сл</w:t>
      </w:r>
      <w:r>
        <w:t>ивка, общ. Баните, обл. Смолян, по кадастралната карта и кадастралните регистри, одобрени със Заповед РД-18-481/15.02.2018 год. на изпълнителния директор на АГКК, площ: 4 101 кв. м, номер по предходен план: 002061, съседи: 67355.2.12, 67355.2.55, 67355.2.6</w:t>
      </w:r>
      <w:r>
        <w:t>2, 67355.2.66, 67355.2.67, 67355.2.7, 67355.2.70, 67355.2.71. 67355.2.74, 67355.2.82, 67355.2.88, 67355.2.89, съгласно скица № 15- 909289/08.10.2019 г., издадена от Служба по геодезия, картография и кадастър - гр. Смолян.</w:t>
      </w:r>
    </w:p>
    <w:p w:rsidR="00F509E1" w:rsidRDefault="00596965">
      <w:pPr>
        <w:pStyle w:val="a0"/>
        <w:ind w:firstLine="1160"/>
        <w:jc w:val="both"/>
      </w:pPr>
      <w:r>
        <w:t>Поземленият имот е частна държавна</w:t>
      </w:r>
      <w:r>
        <w:t xml:space="preserve"> собственост съгл</w:t>
      </w:r>
      <w:r w:rsidR="00AC0FE8">
        <w:t xml:space="preserve">асно удостоверение с изх. № 1/ </w:t>
      </w:r>
      <w:r>
        <w:t>04.02.2020 г., издадено от Общинска служба по земеделие - Баните.</w:t>
      </w:r>
    </w:p>
    <w:p w:rsidR="00F509E1" w:rsidRPr="00AC0FE8" w:rsidRDefault="00596965" w:rsidP="00AC0FE8">
      <w:pPr>
        <w:pStyle w:val="a0"/>
        <w:spacing w:line="314" w:lineRule="auto"/>
        <w:ind w:left="420" w:firstLine="740"/>
        <w:jc w:val="both"/>
        <w:rPr>
          <w:sz w:val="11"/>
          <w:szCs w:val="11"/>
        </w:rPr>
      </w:pPr>
      <w:r w:rsidRPr="00AC0FE8">
        <w:rPr>
          <w:bCs/>
        </w:rPr>
        <w:t>Площта на сервитутната зона е в размер на 475 кв</w:t>
      </w:r>
      <w:r>
        <w:rPr>
          <w:b/>
          <w:bCs/>
        </w:rPr>
        <w:t xml:space="preserve">. </w:t>
      </w:r>
      <w:r>
        <w:t>м</w:t>
      </w:r>
      <w:r w:rsidR="00AC0FE8">
        <w:t xml:space="preserve"> </w:t>
      </w:r>
      <w:r>
        <w:t>и</w:t>
      </w:r>
      <w:r w:rsidR="00AC0FE8">
        <w:t xml:space="preserve"> </w:t>
      </w:r>
      <w:r>
        <w:t xml:space="preserve">е определена с координати на граничните точки, съгласно скица на ПИ с идентификатор </w:t>
      </w:r>
      <w:r w:rsidRPr="00AC0FE8">
        <w:rPr>
          <w:bCs/>
        </w:rPr>
        <w:t>67355</w:t>
      </w:r>
      <w:r w:rsidRPr="00AC0FE8">
        <w:rPr>
          <w:bCs/>
        </w:rPr>
        <w:t xml:space="preserve">.2.61 </w:t>
      </w:r>
      <w:r w:rsidRPr="00AC0FE8">
        <w:t xml:space="preserve">в </w:t>
      </w:r>
      <w:r>
        <w:t>с. Сливка, общ. Баните, обл. Смолян, изработена от правоспособно лице по ЗКИР.</w:t>
      </w:r>
    </w:p>
    <w:p w:rsidR="00F509E1" w:rsidRDefault="00596965" w:rsidP="00AC0FE8">
      <w:pPr>
        <w:pStyle w:val="a0"/>
        <w:tabs>
          <w:tab w:val="left" w:pos="1104"/>
        </w:tabs>
        <w:spacing w:line="398" w:lineRule="auto"/>
        <w:ind w:firstLine="0"/>
        <w:jc w:val="both"/>
      </w:pPr>
      <w:r>
        <w:tab/>
        <w:t>1.8. С идентификатор 67355.2.88 в с. Сливка, общ. Баните, обл. Смолян, по</w:t>
      </w:r>
      <w:r w:rsidR="00AC0FE8">
        <w:t xml:space="preserve"> </w:t>
      </w:r>
      <w:r>
        <w:t>кадастралната карта и кадастралните регистри, одобрени със Заповед РД-18-481/15.02.2018 г</w:t>
      </w:r>
      <w:r>
        <w:t>од. на изпълнителния директор на АГКК, адрес на поземления имот: местност Канара, площ: 2 466 кв. м, номер по предходен план: 002088, съседи: 67355.2.61, 67355.2.78. 67355.2.82, 67355.2.89, съгласно скица № 15-909288/08.10.2019 г., издадена от Служба по ге</w:t>
      </w:r>
      <w:r>
        <w:t>одезия, картография и кадастър - гр. Смолян.</w:t>
      </w:r>
    </w:p>
    <w:p w:rsidR="00F509E1" w:rsidRDefault="00596965">
      <w:pPr>
        <w:pStyle w:val="a0"/>
        <w:ind w:left="440" w:firstLine="740"/>
        <w:jc w:val="both"/>
      </w:pPr>
      <w:r>
        <w:t>Поземленият имот е частна държавна собственост съгласно удостоверение с изх. № 3</w:t>
      </w:r>
      <w:r>
        <w:t>/</w:t>
      </w:r>
      <w:r w:rsidR="00AC0FE8">
        <w:t xml:space="preserve"> </w:t>
      </w:r>
      <w:r>
        <w:t>04.02.2020 г., издадено от Общинска служба по земеделие - Баните.</w:t>
      </w:r>
    </w:p>
    <w:p w:rsidR="00F509E1" w:rsidRDefault="00596965">
      <w:pPr>
        <w:pStyle w:val="a0"/>
        <w:ind w:left="440" w:firstLine="740"/>
        <w:jc w:val="both"/>
      </w:pPr>
      <w:r w:rsidRPr="00AC0FE8">
        <w:rPr>
          <w:bCs/>
        </w:rPr>
        <w:t>Площта на сервитутната зона е в размер на 903 кв. м</w:t>
      </w:r>
      <w:r w:rsidR="00AC0FE8">
        <w:rPr>
          <w:bCs/>
        </w:rPr>
        <w:t xml:space="preserve"> </w:t>
      </w:r>
      <w:r w:rsidRPr="00AC0FE8">
        <w:rPr>
          <w:bCs/>
        </w:rPr>
        <w:t>и</w:t>
      </w:r>
      <w:r w:rsidR="00AC0FE8">
        <w:rPr>
          <w:bCs/>
        </w:rPr>
        <w:t xml:space="preserve"> </w:t>
      </w:r>
      <w:r w:rsidRPr="00AC0FE8">
        <w:rPr>
          <w:bCs/>
        </w:rPr>
        <w:t>е</w:t>
      </w:r>
      <w:r>
        <w:rPr>
          <w:b/>
          <w:bCs/>
        </w:rPr>
        <w:t xml:space="preserve"> </w:t>
      </w:r>
      <w:r>
        <w:t>определена</w:t>
      </w:r>
      <w:r>
        <w:t xml:space="preserve"> с координати на граничните точки, съгласно скица на ПИ с идентификатор </w:t>
      </w:r>
      <w:r w:rsidRPr="00AC0FE8">
        <w:rPr>
          <w:bCs/>
        </w:rPr>
        <w:t>67355.2.88</w:t>
      </w:r>
      <w:r>
        <w:rPr>
          <w:b/>
          <w:bCs/>
        </w:rPr>
        <w:t xml:space="preserve"> </w:t>
      </w:r>
      <w:r>
        <w:t>в с. Сливка. общ. Баните, обл. Смолян, изработена от правоспособно лице по ЗКИР.</w:t>
      </w:r>
    </w:p>
    <w:p w:rsidR="00F509E1" w:rsidRDefault="00596965">
      <w:pPr>
        <w:pStyle w:val="a0"/>
        <w:ind w:left="440" w:firstLine="740"/>
        <w:jc w:val="both"/>
      </w:pPr>
      <w:r>
        <w:rPr>
          <w:shd w:val="clear" w:color="auto" w:fill="FFFFFF"/>
        </w:rPr>
        <w:t>1.9. С идентификатор 67355.5.2 в с. Сливка, общ. Баните, обл. Смолян, по кадастралната карта</w:t>
      </w:r>
      <w:r>
        <w:rPr>
          <w:shd w:val="clear" w:color="auto" w:fill="FFFFFF"/>
        </w:rPr>
        <w:t xml:space="preserve"> и кадастралните регистри, одобрени със Заповед РД-18-481/15.02.2018 год. на изпълнителния директор на АГКК, площ: 712 186 к</w:t>
      </w:r>
      <w:r w:rsidR="00AC0FE8">
        <w:rPr>
          <w:shd w:val="clear" w:color="auto" w:fill="FFFFFF"/>
        </w:rPr>
        <w:t>в. м, номер по предходен план: 0</w:t>
      </w:r>
      <w:r>
        <w:rPr>
          <w:shd w:val="clear" w:color="auto" w:fill="FFFFFF"/>
        </w:rPr>
        <w:t>05002, съседи: 00850.2.35, 67355.2.60, 67355.3.156, 67355.3.178, 67355.3.191, 67355.5.1, 67355.5.190</w:t>
      </w:r>
      <w:r>
        <w:rPr>
          <w:shd w:val="clear" w:color="auto" w:fill="FFFFFF"/>
        </w:rPr>
        <w:t>, 67355.5.191, 67355.5.192, 67355.5.196, 67355.5.201, 67355.5.208, 67355.5.211, 67355.5.212, 67355.5.213, 67355.5.215, 67355.5.216, 67355.5.228, 67355.5.229, 67355.5.230, 67355.5.231. 67355.5.236, 67355.5.237, 67355.5.244, 67355.5.245, 67355.5.265, 67355.5</w:t>
      </w:r>
      <w:r>
        <w:rPr>
          <w:shd w:val="clear" w:color="auto" w:fill="FFFFFF"/>
        </w:rPr>
        <w:t>.266, 67355.5.267, 67355.5.268, 67355.5.3, 67355.5.4, 67355.5.5, 67355.5.6, 67355.5.7, 67355.5.8,</w:t>
      </w:r>
    </w:p>
    <w:p w:rsidR="00F509E1" w:rsidRDefault="00596965">
      <w:pPr>
        <w:pStyle w:val="a0"/>
        <w:numPr>
          <w:ilvl w:val="0"/>
          <w:numId w:val="4"/>
        </w:numPr>
        <w:tabs>
          <w:tab w:val="left" w:pos="1602"/>
        </w:tabs>
        <w:ind w:left="440" w:firstLine="20"/>
        <w:jc w:val="both"/>
      </w:pPr>
      <w:bookmarkStart w:id="16" w:name="bookmark16"/>
      <w:bookmarkEnd w:id="16"/>
      <w:r>
        <w:t xml:space="preserve">67355.6.283, 67355.6.31, съгласно скица № 15-909291/08.10.2019 г., издадена от Служба по </w:t>
      </w:r>
      <w:r>
        <w:lastRenderedPageBreak/>
        <w:t>геодезия, картография и кадастър - гр. Смолян.</w:t>
      </w:r>
    </w:p>
    <w:p w:rsidR="00F509E1" w:rsidRDefault="00596965">
      <w:pPr>
        <w:pStyle w:val="a0"/>
        <w:ind w:left="440" w:firstLine="740"/>
        <w:jc w:val="both"/>
      </w:pPr>
      <w:r>
        <w:t xml:space="preserve">Поземленият имот е </w:t>
      </w:r>
      <w:r>
        <w:t>частна държавна собственост съгласно удостоверение с изх. № 5/04.02.2020 г., издадено от Общинска служба по земеделие - Баните.</w:t>
      </w:r>
    </w:p>
    <w:p w:rsidR="00F509E1" w:rsidRDefault="00596965">
      <w:pPr>
        <w:pStyle w:val="a0"/>
        <w:ind w:left="440" w:firstLine="740"/>
        <w:jc w:val="both"/>
      </w:pPr>
      <w:r w:rsidRPr="00AC0FE8">
        <w:rPr>
          <w:bCs/>
        </w:rPr>
        <w:t>Площта на сервитутната зона е в размер на 1 921 кв.</w:t>
      </w:r>
      <w:r>
        <w:rPr>
          <w:b/>
          <w:bCs/>
        </w:rPr>
        <w:t xml:space="preserve"> </w:t>
      </w:r>
      <w:r>
        <w:t>м</w:t>
      </w:r>
      <w:r w:rsidR="00AC0FE8">
        <w:t xml:space="preserve"> </w:t>
      </w:r>
      <w:r>
        <w:t>и</w:t>
      </w:r>
      <w:r w:rsidR="00AC0FE8">
        <w:t xml:space="preserve"> </w:t>
      </w:r>
      <w:r>
        <w:t>е определена с координати на граничните точки, съгласно скица на ПИ с иден</w:t>
      </w:r>
      <w:r>
        <w:t xml:space="preserve">тификатор </w:t>
      </w:r>
      <w:r w:rsidRPr="00AC0FE8">
        <w:rPr>
          <w:bCs/>
        </w:rPr>
        <w:t>67355.5.2</w:t>
      </w:r>
      <w:r>
        <w:rPr>
          <w:b/>
          <w:bCs/>
        </w:rPr>
        <w:t xml:space="preserve"> </w:t>
      </w:r>
      <w:r>
        <w:t>в с. Сливка, общ. Баните, обл. Смолян, изработена от правоспособно лице по ЗКИР.</w:t>
      </w:r>
    </w:p>
    <w:p w:rsidR="00F509E1" w:rsidRDefault="00596965">
      <w:pPr>
        <w:pStyle w:val="a0"/>
        <w:numPr>
          <w:ilvl w:val="0"/>
          <w:numId w:val="1"/>
        </w:numPr>
        <w:tabs>
          <w:tab w:val="left" w:pos="1458"/>
        </w:tabs>
        <w:ind w:left="440" w:firstLine="740"/>
        <w:jc w:val="both"/>
      </w:pPr>
      <w:bookmarkStart w:id="17" w:name="bookmark17"/>
      <w:bookmarkEnd w:id="17"/>
      <w:r>
        <w:t xml:space="preserve">Сервитутът се учредява въз основа на подробен устройствен план - парцеларен план, одобрен с влязло в сила Решение № 474/12.08.2019 г. по Протокол № 44 на Общински съвет - Баните, </w:t>
      </w:r>
      <w:r w:rsidRPr="00AC0FE8">
        <w:t xml:space="preserve">за </w:t>
      </w:r>
      <w:r w:rsidRPr="00AC0FE8">
        <w:rPr>
          <w:bCs/>
        </w:rPr>
        <w:t>обслужване на господстващ</w:t>
      </w:r>
      <w:r>
        <w:rPr>
          <w:b/>
          <w:bCs/>
        </w:rPr>
        <w:t xml:space="preserve"> </w:t>
      </w:r>
      <w:r>
        <w:t xml:space="preserve">поземлен имот с идентификатор 67355.1.222, в с. </w:t>
      </w:r>
      <w:r>
        <w:t>Сливка, общ. Баните, обл. Смолян, по кадастралната карта и кадастралните регистри, одобрени със Заповед РД-18-481/15.02.2018 г. на изпълнителния директор на АГКК, площ: 7 706 кв. м, съседи: 20198.1.903, 20198.1.904, 20198.1.905, 67355.1.116, 67355.1.223, 6</w:t>
      </w:r>
      <w:r>
        <w:t>7355.1.51. 67355.1.77, 67355.1.88. В имота има изграден МВЕЦ „Сливка“, собственост на „Здравков“ ЕООД, съгласно справка, направена в кадастрално-административната информационна система на АГКК.</w:t>
      </w:r>
    </w:p>
    <w:p w:rsidR="00F509E1" w:rsidRDefault="00596965">
      <w:pPr>
        <w:pStyle w:val="a0"/>
        <w:numPr>
          <w:ilvl w:val="0"/>
          <w:numId w:val="1"/>
        </w:numPr>
        <w:tabs>
          <w:tab w:val="left" w:pos="1518"/>
        </w:tabs>
        <w:ind w:left="440" w:firstLine="740"/>
        <w:jc w:val="both"/>
      </w:pPr>
      <w:bookmarkStart w:id="18" w:name="bookmark18"/>
      <w:bookmarkEnd w:id="18"/>
      <w:r>
        <w:t>На основание чл. 86 от Закона за горите за поземлените имоти с</w:t>
      </w:r>
      <w:r>
        <w:t>а представени доклади за оценка, изготвени по реда на Наредба за оценка на поземлени имоти в горски територии, приета с Постановление № 236 на Министерския съвет от 2011 г„ от независим оценител, притежаващ сертификат за оценителска правоспособност за оцен</w:t>
      </w:r>
      <w:r>
        <w:t>ка на поземлени имоти в горски територии, издаден от Камарата на независимите оценители в България. На основание чл. 40 от Наредбата за оценка на поземлени имоти в горски територии, докладите за оценка на поземлените имоти са възложени за проверка на незав</w:t>
      </w:r>
      <w:r>
        <w:t>исим оценител, с който Изпълнителна агенция по горите има сключен договор № 15/31.01.2019 г. Оценките са изготвени коректно, видно от становище на независимия оценител с регистрационен индекс ИАГ-15997/17.07.2020 г. Представените доклади за оценка и удосто</w:t>
      </w:r>
      <w:r>
        <w:t>веренията за данъчна оценка са както следва: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46"/>
        </w:tabs>
        <w:ind w:left="440" w:firstLine="760"/>
        <w:jc w:val="both"/>
      </w:pPr>
      <w:bookmarkStart w:id="19" w:name="bookmark19"/>
      <w:bookmarkEnd w:id="19"/>
      <w:r>
        <w:t>Доклад за оценка от 15.06.2020 г. на поземлен имот с идентификатор 67355.1.7 в с. Сливка, с определена цена за учредяване на безсрочен сервитут в размер на 50,00 лева</w:t>
      </w:r>
      <w:r>
        <w:t xml:space="preserve">; стойност на дървесината на </w:t>
      </w:r>
      <w:r>
        <w:t>корен в сегашна възраст за оценяваното насаждение 0,00 лева</w:t>
      </w:r>
      <w:r w:rsidR="00AC0FE8">
        <w:t>.</w:t>
      </w:r>
      <w:r>
        <w:t xml:space="preserve"> </w:t>
      </w:r>
    </w:p>
    <w:p w:rsidR="00F509E1" w:rsidRDefault="00596965">
      <w:pPr>
        <w:pStyle w:val="a0"/>
        <w:ind w:left="440" w:firstLine="760"/>
        <w:jc w:val="both"/>
      </w:pPr>
      <w:r>
        <w:t>За поземления имот е издадено удостоверение за данъчна оценка от Община Баните с изх. № 7101004025/04.08.2020 г. Данъчната оценка за безсрочно право на ползване е в размер на 47,50 ле</w:t>
      </w:r>
      <w:r>
        <w:t>ва</w:t>
      </w:r>
      <w:r>
        <w:t>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50"/>
        </w:tabs>
        <w:ind w:left="440" w:firstLine="760"/>
        <w:jc w:val="both"/>
      </w:pPr>
      <w:bookmarkStart w:id="20" w:name="bookmark20"/>
      <w:bookmarkEnd w:id="20"/>
      <w:r>
        <w:t>Доклад за оценка от 15.06.2020 г. на поземлен имот с идентификатор 67355.1.41 в с. Сливка, с определена цена за учредяване на безсрочен сервитут в размер на 410,00 лева</w:t>
      </w:r>
      <w:r>
        <w:t>; стойнос</w:t>
      </w:r>
      <w:r>
        <w:t>т на дървесината на корен в сегашна възраст за оценяваното насаждение 0,00 лева</w:t>
      </w:r>
      <w:r>
        <w:t>.</w:t>
      </w:r>
    </w:p>
    <w:p w:rsidR="00F509E1" w:rsidRDefault="00596965">
      <w:pPr>
        <w:pStyle w:val="a0"/>
        <w:ind w:left="440" w:firstLine="760"/>
        <w:jc w:val="both"/>
      </w:pPr>
      <w:r>
        <w:t xml:space="preserve">За поземления имот е издадено удостоверение за данъчна оценка от Община Баните с изх. № 7101004026/04.08.2020 г. Данъчната оценка за безсрочно право на ползване е </w:t>
      </w:r>
      <w:r>
        <w:t>в размер на 389,70 лева</w:t>
      </w:r>
      <w:r>
        <w:t>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55"/>
        </w:tabs>
        <w:ind w:left="440" w:firstLine="760"/>
        <w:jc w:val="both"/>
      </w:pPr>
      <w:bookmarkStart w:id="21" w:name="bookmark21"/>
      <w:bookmarkEnd w:id="21"/>
      <w:r>
        <w:t>Доклад за оценка от 10.06.2020 г. на поземлен имот с идентификатор 67355.1.50 в с. Сливка, с определена цена за учредяване на безсрочен сервитут в размер на 233,00 лева</w:t>
      </w:r>
      <w:r>
        <w:t>; стойност на дървесината на корен в сегашна възраст за оценяваното насаждение 0,00 лева</w:t>
      </w:r>
      <w:r>
        <w:t>.</w:t>
      </w:r>
    </w:p>
    <w:p w:rsidR="00F509E1" w:rsidRDefault="00596965">
      <w:pPr>
        <w:pStyle w:val="a0"/>
        <w:ind w:left="440" w:firstLine="760"/>
        <w:jc w:val="both"/>
      </w:pPr>
      <w:r>
        <w:t xml:space="preserve">За поземления имот е издадено удостоверение за данъчна оценка от Община Баните с изх. № </w:t>
      </w:r>
      <w:r>
        <w:lastRenderedPageBreak/>
        <w:t>7101004027/04.08.2020 г. Данъчната оценка за б</w:t>
      </w:r>
      <w:r>
        <w:t>езсрочно право на ползване е в размер на 221,00 лева</w:t>
      </w:r>
      <w:r>
        <w:t>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55"/>
        </w:tabs>
        <w:ind w:left="440" w:firstLine="760"/>
        <w:jc w:val="both"/>
      </w:pPr>
      <w:bookmarkStart w:id="22" w:name="bookmark22"/>
      <w:bookmarkEnd w:id="22"/>
      <w:r>
        <w:t>Доклад за оценка от 11.06.2020 г. на поземлен имот с идентификатор 67355.1.51 в с. Сливка, с определена цена за учредяване на безсрочен сервитут в размер на 1 310,00 лева</w:t>
      </w:r>
      <w:r>
        <w:t>; стойност на дървесината на корен в сегашна възраст за оценяваното насаждение 0,00 лева</w:t>
      </w:r>
      <w:r>
        <w:t>.</w:t>
      </w:r>
    </w:p>
    <w:p w:rsidR="00F509E1" w:rsidRDefault="00596965">
      <w:pPr>
        <w:pStyle w:val="a0"/>
        <w:ind w:left="440" w:firstLine="760"/>
        <w:jc w:val="both"/>
      </w:pPr>
      <w:r>
        <w:t xml:space="preserve">За поземления имот е издадено удостоверение за данъчна оценка от Община Баните с изх. № 7101004028/04.08.2020 г. Данъчната </w:t>
      </w:r>
      <w:r>
        <w:t>оценка за безсрочно право на ползване е в размер на 1 245,10 лева</w:t>
      </w:r>
      <w:r>
        <w:t>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55"/>
        </w:tabs>
        <w:ind w:left="440" w:firstLine="760"/>
        <w:jc w:val="both"/>
      </w:pPr>
      <w:bookmarkStart w:id="23" w:name="bookmark23"/>
      <w:bookmarkEnd w:id="23"/>
      <w:r>
        <w:t>Доклад за оценка от 11.06.2020 г. на поземлен имот с идентификатор 67355.2.59 в с. Сливка, с определена цена за учредяване на безсроч</w:t>
      </w:r>
      <w:r>
        <w:t>ен сервитут в размер на 1 579,00 лева</w:t>
      </w:r>
      <w:r>
        <w:t>; стойност на дървесината на корен в сегашна възраст за оценяваното насаждение 0,00 лева</w:t>
      </w:r>
      <w:r>
        <w:t>.</w:t>
      </w:r>
    </w:p>
    <w:p w:rsidR="00F509E1" w:rsidRDefault="00596965" w:rsidP="00AC0FE8">
      <w:pPr>
        <w:pStyle w:val="a0"/>
        <w:ind w:left="440" w:firstLine="760"/>
        <w:jc w:val="both"/>
      </w:pPr>
      <w:r>
        <w:t>За поземления имот е издадено удостоверение за данъчна оценка от Община Ба</w:t>
      </w:r>
      <w:r>
        <w:t>ните с изх. № 7101004029/04.08.2020 г. Данъчната оценка за безсрочно право на ползване е в размер</w:t>
      </w:r>
      <w:r>
        <w:t>на 1 450,50 лева</w:t>
      </w:r>
      <w:r>
        <w:t>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41"/>
        </w:tabs>
        <w:ind w:left="440" w:firstLine="740"/>
        <w:jc w:val="both"/>
      </w:pPr>
      <w:bookmarkStart w:id="24" w:name="bookmark24"/>
      <w:bookmarkEnd w:id="24"/>
      <w:r>
        <w:t>Доклад за оценка от 11.06.2020 г. на поземлен имот с идентификатор 67355.2.60 в с.</w:t>
      </w:r>
      <w:r>
        <w:t xml:space="preserve"> Сливка, с определена цена за учредяване на безсрочен сервитут в размер на 720,00 лева</w:t>
      </w:r>
      <w:r>
        <w:t>; стойност на дървесината на корен в сегашна възраст за оценяваното насаждение 0,00 лева</w:t>
      </w:r>
      <w:r>
        <w:t>.</w:t>
      </w:r>
    </w:p>
    <w:p w:rsidR="00F509E1" w:rsidRDefault="00596965">
      <w:pPr>
        <w:pStyle w:val="a0"/>
        <w:ind w:left="440" w:firstLine="740"/>
        <w:jc w:val="both"/>
      </w:pPr>
      <w:r>
        <w:t>За поземления имот е издадено удостове</w:t>
      </w:r>
      <w:r>
        <w:t>рение за данъчна оценка от Община Баните с изх. № 7101004030/04.08.2020 г. Данъчната оценка за безсрочно право на ползване е в размер на 658,20 лева</w:t>
      </w:r>
      <w:r>
        <w:t>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46"/>
        </w:tabs>
        <w:ind w:left="440" w:firstLine="740"/>
        <w:jc w:val="both"/>
      </w:pPr>
      <w:bookmarkStart w:id="25" w:name="bookmark25"/>
      <w:bookmarkEnd w:id="25"/>
      <w:r>
        <w:t>Доклад за оценка от 12.06.2020 г. на поземлен имот е</w:t>
      </w:r>
      <w:r>
        <w:t xml:space="preserve"> идентификатор 67355.2.61 в с. Сливка, с определена цена за учредяване на безсрочен сервитут в размер на 618,00 лева</w:t>
      </w:r>
      <w:r>
        <w:t>; стойност на дървесината на корен в сегашна възраст за оценяваното насаждение 0,00 лева</w:t>
      </w:r>
      <w:r w:rsidR="00A26A98">
        <w:t>.</w:t>
      </w:r>
      <w:r>
        <w:t xml:space="preserve"> </w:t>
      </w:r>
    </w:p>
    <w:p w:rsidR="00F509E1" w:rsidRDefault="00596965">
      <w:pPr>
        <w:pStyle w:val="a0"/>
        <w:ind w:left="440" w:firstLine="740"/>
        <w:jc w:val="both"/>
      </w:pPr>
      <w:r>
        <w:t>За поз</w:t>
      </w:r>
      <w:r>
        <w:t>емления имот е издадено удостоверение за данъчна оценка от Община Баните с изх. № 7101004031/04.08.2020 г. Данъчната оценка за безсрочно право на ползване е в размер на 564.30 лева</w:t>
      </w:r>
      <w:r>
        <w:t>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46"/>
        </w:tabs>
        <w:ind w:left="440" w:firstLine="740"/>
        <w:jc w:val="both"/>
      </w:pPr>
      <w:bookmarkStart w:id="26" w:name="bookmark26"/>
      <w:bookmarkEnd w:id="26"/>
      <w:r>
        <w:t>Доклад за оценка о</w:t>
      </w:r>
      <w:r>
        <w:t>т 12.06.2020 г. на поземлен имот с идентификатор 67355.2.88 в с. Сливка, с определена цена за учредяване на безсрочен сервитут в размер на 1 174,00 лева</w:t>
      </w:r>
      <w:r>
        <w:t>; стойност на дървесината на корен в сегашна възраст за оценяванот</w:t>
      </w:r>
      <w:r>
        <w:t>о насаждение 0.00 лева</w:t>
      </w:r>
      <w:r>
        <w:t>.</w:t>
      </w:r>
    </w:p>
    <w:p w:rsidR="00F509E1" w:rsidRDefault="00596965">
      <w:pPr>
        <w:pStyle w:val="a0"/>
        <w:ind w:left="440" w:firstLine="740"/>
        <w:jc w:val="both"/>
      </w:pPr>
      <w:r>
        <w:t>За поземления имот е издадено удостоверение за данъчна оценка от Община Баните с изх. № 7101004032/04.08.2020 г. Данъчната оценка за безсрочно право на ползване е в размер на 1 072,80 лева</w:t>
      </w:r>
      <w:r>
        <w:t>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41"/>
        </w:tabs>
        <w:ind w:left="440" w:firstLine="740"/>
        <w:jc w:val="both"/>
      </w:pPr>
      <w:bookmarkStart w:id="27" w:name="bookmark27"/>
      <w:bookmarkEnd w:id="27"/>
      <w:r>
        <w:t>Доклад за оценка от 12.06.2020 г. на поземлен имот с идентификатор 67355.5.2 в с. Сливка, с определена цена за учредяване на безсрочен сервитут в размер на 2 326,00 лева</w:t>
      </w:r>
      <w:r>
        <w:t>; стойност на дървесинат</w:t>
      </w:r>
      <w:r>
        <w:t>а на корен в сегашна възраст за оценяваното насаждение 0,00 лева</w:t>
      </w:r>
      <w:r>
        <w:t>.</w:t>
      </w:r>
    </w:p>
    <w:p w:rsidR="00F509E1" w:rsidRDefault="00596965">
      <w:pPr>
        <w:pStyle w:val="a0"/>
        <w:ind w:left="440" w:firstLine="740"/>
        <w:jc w:val="both"/>
      </w:pPr>
      <w:r>
        <w:t>За поземления имот е издадено удостоверение за данъчна оценка от Община Баните с изх, № 7101004033/04.08.2020 г. Данъчната оценка за безсрочно право на ползване е в размер на 2 2</w:t>
      </w:r>
      <w:r>
        <w:t>82,10 лева</w:t>
      </w:r>
      <w:r>
        <w:t>.</w:t>
      </w:r>
    </w:p>
    <w:p w:rsidR="00F509E1" w:rsidRDefault="00596965">
      <w:pPr>
        <w:pStyle w:val="a0"/>
        <w:numPr>
          <w:ilvl w:val="0"/>
          <w:numId w:val="1"/>
        </w:numPr>
        <w:tabs>
          <w:tab w:val="left" w:pos="1478"/>
        </w:tabs>
        <w:ind w:left="1180" w:firstLine="0"/>
        <w:jc w:val="both"/>
      </w:pPr>
      <w:bookmarkStart w:id="28" w:name="bookmark28"/>
      <w:bookmarkEnd w:id="28"/>
      <w:r>
        <w:t>За учредяване на сервитута по т. 1</w:t>
      </w:r>
      <w:r w:rsidR="00A26A98">
        <w:t xml:space="preserve"> юридическото лице </w:t>
      </w:r>
      <w:r>
        <w:t>да заплати:</w:t>
      </w:r>
    </w:p>
    <w:p w:rsidR="00F509E1" w:rsidRDefault="00596965" w:rsidP="006A27ED">
      <w:pPr>
        <w:pStyle w:val="a0"/>
        <w:numPr>
          <w:ilvl w:val="1"/>
          <w:numId w:val="1"/>
        </w:numPr>
        <w:tabs>
          <w:tab w:val="left" w:pos="1641"/>
        </w:tabs>
        <w:ind w:left="440" w:firstLine="740"/>
        <w:jc w:val="both"/>
      </w:pPr>
      <w:bookmarkStart w:id="29" w:name="bookmark29"/>
      <w:bookmarkEnd w:id="29"/>
      <w:r w:rsidRPr="00A26A98">
        <w:rPr>
          <w:bCs/>
        </w:rPr>
        <w:t xml:space="preserve">Цена </w:t>
      </w:r>
      <w:r>
        <w:t xml:space="preserve">за учредяване на безсрочен сервитут в размер на </w:t>
      </w:r>
      <w:r w:rsidRPr="00A26A98">
        <w:rPr>
          <w:bCs/>
        </w:rPr>
        <w:t>8 420,00</w:t>
      </w:r>
      <w:r>
        <w:t>, вносима по б</w:t>
      </w:r>
      <w:r>
        <w:t>анкова сметка на Изпълнителна аге</w:t>
      </w:r>
      <w:r w:rsidR="00A26A98">
        <w:t>нция по горите в БНБ - ЦУ София.</w:t>
      </w:r>
      <w:r>
        <w:t xml:space="preserve"> </w:t>
      </w:r>
      <w:r>
        <w:t>Цената е определена въз основа на докладите за оценка, описани в т. 3 от заповедта, в които определената цена за учредяване на безсрочен се</w:t>
      </w:r>
      <w:r>
        <w:t>рвитут е по-висока от данъчните оценки за право на ползване, с което са спазени изискванията на чл. 43, ал. 2 от Закона за държавната собственост.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06"/>
        </w:tabs>
        <w:ind w:left="420" w:firstLine="720"/>
        <w:jc w:val="both"/>
      </w:pPr>
      <w:bookmarkStart w:id="30" w:name="bookmark30"/>
      <w:bookmarkEnd w:id="30"/>
      <w:r w:rsidRPr="00A26A98">
        <w:rPr>
          <w:bCs/>
        </w:rPr>
        <w:t xml:space="preserve">Данък </w:t>
      </w:r>
      <w:r>
        <w:t xml:space="preserve">върху цената за учредяване на безсрочен сервитут, по реда на чл. 47, ал. 2 от Закона </w:t>
      </w:r>
      <w:r>
        <w:lastRenderedPageBreak/>
        <w:t>за местните данъци</w:t>
      </w:r>
      <w:r>
        <w:t xml:space="preserve"> и такси в размер, определен от общинския съвет и вносим в съответната община по местонахождението на имотите.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11"/>
        </w:tabs>
        <w:ind w:left="420" w:firstLine="720"/>
        <w:jc w:val="both"/>
      </w:pPr>
      <w:bookmarkStart w:id="31" w:name="bookmark31"/>
      <w:bookmarkEnd w:id="31"/>
      <w:r w:rsidRPr="00A26A98">
        <w:rPr>
          <w:bCs/>
        </w:rPr>
        <w:t>Режийни разноски</w:t>
      </w:r>
      <w:r>
        <w:rPr>
          <w:b/>
          <w:bCs/>
        </w:rPr>
        <w:t xml:space="preserve"> </w:t>
      </w:r>
      <w:r>
        <w:t>върху стойността на учредения сервитут по реда на § 3 от Преходните и заключителни разпоредби на Правилника за прилагане на Зако</w:t>
      </w:r>
      <w:r>
        <w:t xml:space="preserve">на за държавната собственост в размер две на сто върху определената цена, на стойност </w:t>
      </w:r>
      <w:r w:rsidRPr="00A26A98">
        <w:rPr>
          <w:bCs/>
        </w:rPr>
        <w:t>168,40 лева</w:t>
      </w:r>
      <w:r>
        <w:t>, вносими по банковата сметка на Изпълнителна агенция по горите.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26"/>
        </w:tabs>
        <w:ind w:left="420" w:firstLine="720"/>
        <w:jc w:val="both"/>
      </w:pPr>
      <w:bookmarkStart w:id="32" w:name="bookmark32"/>
      <w:bookmarkEnd w:id="32"/>
      <w:r w:rsidRPr="00A26A98">
        <w:rPr>
          <w:bCs/>
        </w:rPr>
        <w:t>Цена на дървесината на корен в сегашна възр</w:t>
      </w:r>
      <w:r w:rsidRPr="00A26A98">
        <w:rPr>
          <w:bCs/>
        </w:rPr>
        <w:t>аст</w:t>
      </w:r>
      <w:r>
        <w:rPr>
          <w:b/>
          <w:bCs/>
        </w:rPr>
        <w:t xml:space="preserve"> </w:t>
      </w:r>
      <w:r>
        <w:t>не се дължи, тъй като сервитутното право не засяга насаждения, които да се оценяват, видно от докладите за оценка.</w:t>
      </w:r>
    </w:p>
    <w:p w:rsidR="00F509E1" w:rsidRDefault="00596965">
      <w:pPr>
        <w:pStyle w:val="a0"/>
        <w:numPr>
          <w:ilvl w:val="1"/>
          <w:numId w:val="1"/>
        </w:numPr>
        <w:tabs>
          <w:tab w:val="left" w:pos="1606"/>
        </w:tabs>
        <w:ind w:left="420" w:firstLine="720"/>
        <w:jc w:val="both"/>
      </w:pPr>
      <w:bookmarkStart w:id="33" w:name="bookmark33"/>
      <w:bookmarkEnd w:id="33"/>
      <w:r w:rsidRPr="00A26A98">
        <w:rPr>
          <w:bCs/>
        </w:rPr>
        <w:t>Цена за компенсационно залесяване,</w:t>
      </w:r>
      <w:r>
        <w:rPr>
          <w:b/>
          <w:bCs/>
        </w:rPr>
        <w:t xml:space="preserve"> </w:t>
      </w:r>
      <w:r>
        <w:t xml:space="preserve">по реда на чл. 86, ал. 5 от Закона за горите, на стойност </w:t>
      </w:r>
      <w:r w:rsidRPr="00A26A98">
        <w:rPr>
          <w:bCs/>
        </w:rPr>
        <w:t>463,68 лева</w:t>
      </w:r>
      <w:r>
        <w:t>, вносима по банковата сметка на ДП „Южноцентрално държавно предприятие” - Смолян в "Интернеш</w:t>
      </w:r>
      <w:r w:rsidR="00A26A98">
        <w:t>ънъл Асет Банк" АД, клон Смолян</w:t>
      </w:r>
      <w:r>
        <w:t xml:space="preserve">. Стойността е формирана въз основа на посочената </w:t>
      </w:r>
      <w:r>
        <w:t>площ на засегнатите гори в Прот</w:t>
      </w:r>
      <w:r w:rsidR="00A26A98">
        <w:t>окол № 4 от 20.07.2020 г„ одобр</w:t>
      </w:r>
      <w:r>
        <w:t>ен от директора на Регионална дирекция по горите - Смолян в размер на 0,368 дка и цена на 1 /един/ декар компенсационно залесяване на стойност 1 260.00 лева, определена със Заповед№ РД 49-438/3</w:t>
      </w:r>
      <w:r>
        <w:t>0.12.2019 г. на министъра на земеделието, храните и горите.</w:t>
      </w:r>
    </w:p>
    <w:p w:rsidR="00F509E1" w:rsidRDefault="00596965">
      <w:pPr>
        <w:pStyle w:val="a0"/>
        <w:numPr>
          <w:ilvl w:val="0"/>
          <w:numId w:val="1"/>
        </w:numPr>
        <w:tabs>
          <w:tab w:val="left" w:pos="1443"/>
        </w:tabs>
        <w:ind w:left="420" w:firstLine="720"/>
        <w:jc w:val="both"/>
      </w:pPr>
      <w:bookmarkStart w:id="34" w:name="bookmark34"/>
      <w:bookmarkEnd w:id="34"/>
      <w:r>
        <w:t xml:space="preserve">Цената по т. 4.1 се заплаща в </w:t>
      </w:r>
      <w:r w:rsidRPr="00A26A98">
        <w:rPr>
          <w:bCs/>
        </w:rPr>
        <w:t>тримесечен срок</w:t>
      </w:r>
      <w:r>
        <w:rPr>
          <w:b/>
          <w:bCs/>
        </w:rPr>
        <w:t xml:space="preserve"> </w:t>
      </w:r>
      <w:r>
        <w:t>от влизането в сила на акта за учредяване на сервитута.</w:t>
      </w:r>
    </w:p>
    <w:p w:rsidR="00F509E1" w:rsidRDefault="00596965">
      <w:pPr>
        <w:pStyle w:val="a0"/>
        <w:numPr>
          <w:ilvl w:val="0"/>
          <w:numId w:val="1"/>
        </w:numPr>
        <w:tabs>
          <w:tab w:val="left" w:pos="1429"/>
        </w:tabs>
        <w:ind w:left="420" w:firstLine="720"/>
        <w:jc w:val="both"/>
      </w:pPr>
      <w:bookmarkStart w:id="35" w:name="bookmark35"/>
      <w:bookmarkEnd w:id="35"/>
      <w:r>
        <w:t>След заплащане на сумите по т. 4 и представяне на платежните документи, изпълнителният директо</w:t>
      </w:r>
      <w:r>
        <w:t>р на Изпълнителна агенция по горите сключва договор за учредяване на безсрочен сервитут. Договорът подлежи на вписване в службата по вписвания по местонахождение на имотите.</w:t>
      </w:r>
    </w:p>
    <w:p w:rsidR="00F509E1" w:rsidRDefault="00596965">
      <w:pPr>
        <w:pStyle w:val="a0"/>
        <w:numPr>
          <w:ilvl w:val="0"/>
          <w:numId w:val="1"/>
        </w:numPr>
        <w:tabs>
          <w:tab w:val="left" w:pos="1434"/>
        </w:tabs>
        <w:ind w:left="420" w:firstLine="720"/>
        <w:jc w:val="both"/>
      </w:pPr>
      <w:bookmarkStart w:id="36" w:name="bookmark36"/>
      <w:bookmarkEnd w:id="36"/>
      <w:r>
        <w:t>Правата на</w:t>
      </w:r>
      <w:r w:rsidR="00A26A98">
        <w:t xml:space="preserve"> юридическото лице</w:t>
      </w:r>
      <w:r>
        <w:t>, в чиято полза се учредява сервитута, се погасяват в сл</w:t>
      </w:r>
      <w:r>
        <w:t>учай, че цената не бъде заплатена в срока по т. 5.</w:t>
      </w:r>
    </w:p>
    <w:p w:rsidR="00F509E1" w:rsidRDefault="00596965">
      <w:pPr>
        <w:pStyle w:val="a0"/>
        <w:numPr>
          <w:ilvl w:val="0"/>
          <w:numId w:val="1"/>
        </w:numPr>
        <w:tabs>
          <w:tab w:val="left" w:pos="1443"/>
        </w:tabs>
        <w:ind w:left="420" w:firstLine="720"/>
        <w:jc w:val="both"/>
      </w:pPr>
      <w:bookmarkStart w:id="37" w:name="bookmark37"/>
      <w:bookmarkEnd w:id="37"/>
      <w:r>
        <w:t>Титулярят на сервитута по т. 1 е длъжен за своя сметка да поддържа територията, върху която е учреден сервитутът, в състояние, което гарантира безопасната експлоатация на обекта по т. 1 от настоящата запов</w:t>
      </w:r>
      <w:r>
        <w:t>ед, съгласно чл. 67 от Закона за горите.</w:t>
      </w:r>
    </w:p>
    <w:p w:rsidR="00F509E1" w:rsidRDefault="00596965">
      <w:pPr>
        <w:pStyle w:val="a0"/>
        <w:numPr>
          <w:ilvl w:val="0"/>
          <w:numId w:val="1"/>
        </w:numPr>
        <w:tabs>
          <w:tab w:val="left" w:pos="1443"/>
        </w:tabs>
        <w:ind w:left="420" w:firstLine="720"/>
        <w:jc w:val="both"/>
      </w:pPr>
      <w:bookmarkStart w:id="38" w:name="bookmark38"/>
      <w:bookmarkEnd w:id="38"/>
      <w:r>
        <w:t>Настоящата заповед да се публикува по реда на чл. 85 от Закона за горите на интернет страницата на Изпълнителна агенция по горите, да се съобщи на заявителя и копие от нея да се изпрати на директора на Регионална ди</w:t>
      </w:r>
      <w:r>
        <w:t>рекция по горите - Смолян, на директора на ДП „Южноцентрално държавно предприятие” - Смолян, на директора на Териториално поделение „Държавно горско стопанство Славейно” и на директора на дирекция „Финанси и управление на собствеността” в Изпълнителна аген</w:t>
      </w:r>
      <w:r>
        <w:t>ция по горите.</w:t>
      </w:r>
    </w:p>
    <w:p w:rsidR="00F509E1" w:rsidRDefault="00596965">
      <w:pPr>
        <w:pStyle w:val="a0"/>
        <w:ind w:left="1120" w:firstLine="0"/>
        <w:jc w:val="both"/>
      </w:pPr>
      <w:r>
        <w:t>Контрол по заплащане на определената цена за компенсационно залесяване се</w:t>
      </w:r>
    </w:p>
    <w:p w:rsidR="00F509E1" w:rsidRDefault="00596965">
      <w:pPr>
        <w:pStyle w:val="a0"/>
        <w:spacing w:line="401" w:lineRule="auto"/>
        <w:ind w:firstLine="200"/>
        <w:jc w:val="both"/>
      </w:pPr>
      <w:r>
        <w:t>осъществява от директора на ДП „Южноцентрално държавно предприятие” - Смолян.</w:t>
      </w:r>
    </w:p>
    <w:p w:rsidR="00F509E1" w:rsidRDefault="00596965">
      <w:pPr>
        <w:pStyle w:val="a0"/>
        <w:spacing w:line="401" w:lineRule="auto"/>
        <w:ind w:left="200" w:firstLine="760"/>
        <w:jc w:val="both"/>
      </w:pPr>
      <w:r>
        <w:t xml:space="preserve">Контрол по заплащане на определените цена за учредяване на безсрочен сервитут, данък и </w:t>
      </w:r>
      <w:r>
        <w:t>режийни разноски възлагам на директора на дирекция „Финанси и управление на собствеността” в Изпълнителна агенция по горите, а по изпълнението на заповедта в останалата й част - на директора на Регионална дирекция по горите - Смолян.</w:t>
      </w:r>
    </w:p>
    <w:p w:rsidR="00F509E1" w:rsidRPr="00A26A98" w:rsidRDefault="00596965" w:rsidP="00A26A98">
      <w:pPr>
        <w:pStyle w:val="a0"/>
        <w:spacing w:line="240" w:lineRule="auto"/>
        <w:ind w:left="200" w:firstLine="760"/>
        <w:jc w:val="both"/>
        <w:rPr>
          <w:iCs/>
          <w:sz w:val="24"/>
          <w:szCs w:val="24"/>
        </w:rPr>
      </w:pPr>
      <w:r w:rsidRPr="00A26A98">
        <w:rPr>
          <w:iCs/>
          <w:sz w:val="24"/>
          <w:szCs w:val="24"/>
        </w:rPr>
        <w:t xml:space="preserve">Заповедта да се съобщи и чрез поставяне на таблото за обявления в Териториално </w:t>
      </w:r>
      <w:r w:rsidRPr="00A26A98">
        <w:rPr>
          <w:iCs/>
          <w:sz w:val="24"/>
          <w:szCs w:val="24"/>
        </w:rPr>
        <w:lastRenderedPageBreak/>
        <w:t xml:space="preserve">поделение „Държавно горско стопанство Славейно” в тридневен срок от получаването </w:t>
      </w:r>
      <w:r w:rsidRPr="00A26A98">
        <w:rPr>
          <w:iCs/>
          <w:sz w:val="24"/>
          <w:szCs w:val="24"/>
        </w:rPr>
        <w:t>й, при</w:t>
      </w:r>
      <w:bookmarkStart w:id="39" w:name="_GoBack"/>
      <w:bookmarkEnd w:id="39"/>
      <w:r w:rsidRPr="00A26A98">
        <w:rPr>
          <w:iCs/>
          <w:sz w:val="24"/>
          <w:szCs w:val="24"/>
        </w:rPr>
        <w:t xml:space="preserve"> спазване на изискванията за защита на личните данни.</w:t>
      </w:r>
    </w:p>
    <w:p w:rsidR="00F509E1" w:rsidRPr="00A26A98" w:rsidRDefault="00596965">
      <w:pPr>
        <w:pStyle w:val="a0"/>
        <w:spacing w:after="780" w:line="360" w:lineRule="auto"/>
        <w:ind w:left="200" w:firstLine="760"/>
        <w:jc w:val="both"/>
        <w:rPr>
          <w:sz w:val="24"/>
          <w:szCs w:val="24"/>
        </w:rPr>
      </w:pPr>
      <w:r w:rsidRPr="00A26A98">
        <w:rPr>
          <w:iCs/>
          <w:sz w:val="24"/>
          <w:szCs w:val="24"/>
        </w:rPr>
        <w:t>Заповедта може да бъде обжалвана п</w:t>
      </w:r>
      <w:r w:rsidRPr="00A26A98">
        <w:rPr>
          <w:iCs/>
          <w:sz w:val="24"/>
          <w:szCs w:val="24"/>
        </w:rPr>
        <w:t>о реда на Административнопроцесуалния кодекс, пред министъра на земеделието, храните и горите или пред съответния административен съд, чрез изпълнителния директор на Изпълнителна агенция по горите в 14 - дневен срок от съобщаването й.</w:t>
      </w:r>
    </w:p>
    <w:p w:rsidR="00F509E1" w:rsidRPr="00A26A98" w:rsidRDefault="00596965">
      <w:pPr>
        <w:pStyle w:val="a0"/>
        <w:ind w:firstLine="160"/>
        <w:jc w:val="both"/>
      </w:pPr>
      <w:r w:rsidRPr="00A26A98">
        <w:rPr>
          <w:bCs/>
        </w:rPr>
        <w:t xml:space="preserve"> ИНЖ. МИРОСЛАВ МАРИН</w:t>
      </w:r>
      <w:r w:rsidR="00A26A98">
        <w:rPr>
          <w:bCs/>
        </w:rPr>
        <w:t>ОВ (п)</w:t>
      </w:r>
    </w:p>
    <w:p w:rsidR="00F509E1" w:rsidRPr="00A26A98" w:rsidRDefault="00A26A98">
      <w:pPr>
        <w:pStyle w:val="a0"/>
        <w:spacing w:after="1040" w:line="360" w:lineRule="auto"/>
        <w:ind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="00596965" w:rsidRPr="00A26A98">
        <w:rPr>
          <w:iCs/>
          <w:sz w:val="24"/>
          <w:szCs w:val="24"/>
        </w:rPr>
        <w:t>ИЗПЪЛНИТЕЛЕН ДИРЕКТОР</w:t>
      </w:r>
    </w:p>
    <w:p w:rsidR="00F509E1" w:rsidRDefault="00F509E1">
      <w:pPr>
        <w:jc w:val="center"/>
        <w:rPr>
          <w:sz w:val="2"/>
          <w:szCs w:val="2"/>
        </w:rPr>
      </w:pPr>
    </w:p>
    <w:p w:rsidR="00F509E1" w:rsidRDefault="00F509E1"/>
    <w:sectPr w:rsidR="00F509E1">
      <w:pgSz w:w="11900" w:h="16840"/>
      <w:pgMar w:top="832" w:right="1321" w:bottom="98" w:left="519" w:header="40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65" w:rsidRDefault="00596965">
      <w:r>
        <w:separator/>
      </w:r>
    </w:p>
  </w:endnote>
  <w:endnote w:type="continuationSeparator" w:id="0">
    <w:p w:rsidR="00596965" w:rsidRDefault="0059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65" w:rsidRDefault="00596965"/>
  </w:footnote>
  <w:footnote w:type="continuationSeparator" w:id="0">
    <w:p w:rsidR="00596965" w:rsidRDefault="005969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DF8"/>
    <w:multiLevelType w:val="multilevel"/>
    <w:tmpl w:val="F13C25F4"/>
    <w:lvl w:ilvl="0">
      <w:start w:val="1"/>
      <w:numFmt w:val="decimal"/>
      <w:lvlText w:val="67355.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12961"/>
    <w:multiLevelType w:val="multilevel"/>
    <w:tmpl w:val="4F12CC36"/>
    <w:lvl w:ilvl="0">
      <w:start w:val="4"/>
      <w:numFmt w:val="decimal"/>
      <w:lvlText w:val="67355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B63CE"/>
    <w:multiLevelType w:val="multilevel"/>
    <w:tmpl w:val="56EAB8CC"/>
    <w:lvl w:ilvl="0">
      <w:start w:val="5"/>
      <w:numFmt w:val="decimal"/>
      <w:lvlText w:val="67355.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70E01"/>
    <w:multiLevelType w:val="multilevel"/>
    <w:tmpl w:val="AC5CC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1"/>
    <w:rsid w:val="00596965"/>
    <w:rsid w:val="00726C47"/>
    <w:rsid w:val="00A26A98"/>
    <w:rsid w:val="00AC0FE8"/>
    <w:rsid w:val="00F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13B93-CA1F-4EB0-B948-4D79386E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ен текст (3)_"/>
    <w:basedOn w:val="DefaultParagraphFont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4">
    <w:name w:val="Основен текст (4)_"/>
    <w:basedOn w:val="DefaultParagraphFont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0">
    <w:name w:val="Основен текст"/>
    <w:basedOn w:val="Normal"/>
    <w:link w:val="a"/>
    <w:pPr>
      <w:spacing w:line="39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pacing w:after="9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лавие #1"/>
    <w:basedOn w:val="Normal"/>
    <w:link w:val="1"/>
    <w:pPr>
      <w:spacing w:after="7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ен текст (3)"/>
    <w:basedOn w:val="Normal"/>
    <w:link w:val="3"/>
    <w:pPr>
      <w:spacing w:after="180"/>
      <w:ind w:firstLine="200"/>
    </w:pPr>
    <w:rPr>
      <w:rFonts w:ascii="Arial" w:eastAsia="Arial" w:hAnsi="Arial" w:cs="Arial"/>
      <w:sz w:val="16"/>
      <w:szCs w:val="16"/>
    </w:rPr>
  </w:style>
  <w:style w:type="paragraph" w:customStyle="1" w:styleId="40">
    <w:name w:val="Основен текст (4)"/>
    <w:basedOn w:val="Normal"/>
    <w:link w:val="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2020-09-01T07:55:00Z</dcterms:created>
  <dcterms:modified xsi:type="dcterms:W3CDTF">2020-09-01T08:23:00Z</dcterms:modified>
</cp:coreProperties>
</file>