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A4" w:rsidRPr="004248A4" w:rsidRDefault="0000258A" w:rsidP="00EA371D">
      <w:pPr>
        <w:keepNext/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outlineLvl w:val="0"/>
        <w:rPr>
          <w:b/>
          <w:smallCaps/>
          <w:szCs w:val="20"/>
          <w:lang w:eastAsia="en-US"/>
        </w:rPr>
      </w:pPr>
      <w:bookmarkStart w:id="0" w:name="_GoBack"/>
      <w:bookmarkEnd w:id="0"/>
      <w:r w:rsidRPr="004248A4">
        <w:rPr>
          <w:bCs/>
          <w:smallCap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9" name="Picture 9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8A4">
        <w:rPr>
          <w:b/>
          <w:smallCap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0" name="Picture 10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A4" w:rsidRPr="004248A4">
        <w:rPr>
          <w:b/>
          <w:smallCaps/>
          <w:sz w:val="28"/>
          <w:szCs w:val="28"/>
          <w:lang w:eastAsia="en-US"/>
        </w:rPr>
        <w:t>МИНИСТЕРСТВО НА ЗЕМЕДЕЛИЕТО</w:t>
      </w:r>
    </w:p>
    <w:p w:rsidR="004248A4" w:rsidRPr="004248A4" w:rsidRDefault="004248A4" w:rsidP="00EA371D">
      <w:pPr>
        <w:pBdr>
          <w:bottom w:val="single" w:sz="4" w:space="7" w:color="auto"/>
        </w:pBdr>
        <w:spacing w:line="360" w:lineRule="auto"/>
        <w:jc w:val="center"/>
        <w:rPr>
          <w:b/>
          <w:bCs/>
          <w:smallCaps/>
          <w:szCs w:val="20"/>
          <w:lang w:eastAsia="en-US"/>
        </w:rPr>
      </w:pPr>
      <w:r w:rsidRPr="004248A4">
        <w:rPr>
          <w:b/>
          <w:bCs/>
          <w:smallCaps/>
          <w:szCs w:val="20"/>
          <w:lang w:eastAsia="en-US"/>
        </w:rPr>
        <w:t>ИЗПЪЛНИТЕЛНА АГЕНЦИЯ ПО ГОРИТЕ</w:t>
      </w:r>
    </w:p>
    <w:p w:rsidR="004248A4" w:rsidRPr="004248A4" w:rsidRDefault="004248A4" w:rsidP="004248A4">
      <w:pPr>
        <w:pBdr>
          <w:bottom w:val="single" w:sz="4" w:space="7" w:color="auto"/>
        </w:pBdr>
        <w:jc w:val="center"/>
        <w:rPr>
          <w:smallCaps/>
          <w:sz w:val="20"/>
          <w:szCs w:val="18"/>
          <w:lang w:val="ru-RU" w:eastAsia="en-US"/>
        </w:rPr>
      </w:pPr>
      <w:r w:rsidRPr="004248A4">
        <w:rPr>
          <w:smallCaps/>
          <w:sz w:val="20"/>
          <w:szCs w:val="18"/>
          <w:lang w:val="ru-RU" w:eastAsia="en-US"/>
        </w:rPr>
        <w:t>София</w:t>
      </w:r>
      <w:r w:rsidRPr="004248A4">
        <w:rPr>
          <w:smallCaps/>
          <w:sz w:val="20"/>
          <w:szCs w:val="18"/>
          <w:lang w:eastAsia="en-US"/>
        </w:rPr>
        <w:t>,  б</w:t>
      </w:r>
      <w:r w:rsidRPr="004248A4">
        <w:rPr>
          <w:smallCaps/>
          <w:sz w:val="20"/>
          <w:szCs w:val="18"/>
          <w:lang w:val="ru-RU" w:eastAsia="en-US"/>
        </w:rPr>
        <w:t>ул. “</w:t>
      </w:r>
      <w:r w:rsidRPr="004248A4">
        <w:rPr>
          <w:smallCaps/>
          <w:sz w:val="20"/>
          <w:szCs w:val="18"/>
          <w:lang w:eastAsia="en-US"/>
        </w:rPr>
        <w:t>Христо Ботев</w:t>
      </w:r>
      <w:r w:rsidRPr="004248A4">
        <w:rPr>
          <w:smallCaps/>
          <w:sz w:val="20"/>
          <w:szCs w:val="18"/>
          <w:lang w:val="ru-RU" w:eastAsia="en-US"/>
        </w:rPr>
        <w:t>” №</w:t>
      </w:r>
      <w:r w:rsidRPr="004248A4">
        <w:rPr>
          <w:smallCaps/>
          <w:sz w:val="20"/>
          <w:szCs w:val="18"/>
          <w:lang w:eastAsia="en-US"/>
        </w:rPr>
        <w:t>55</w:t>
      </w:r>
      <w:r w:rsidRPr="004248A4">
        <w:rPr>
          <w:smallCaps/>
          <w:sz w:val="20"/>
          <w:szCs w:val="18"/>
          <w:lang w:val="ru-RU" w:eastAsia="en-US"/>
        </w:rPr>
        <w:t>, п.код 10</w:t>
      </w:r>
      <w:r w:rsidRPr="004248A4">
        <w:rPr>
          <w:smallCaps/>
          <w:sz w:val="20"/>
          <w:szCs w:val="18"/>
          <w:lang w:eastAsia="en-US"/>
        </w:rPr>
        <w:t>40</w:t>
      </w:r>
      <w:r w:rsidRPr="004248A4">
        <w:rPr>
          <w:smallCaps/>
          <w:sz w:val="20"/>
          <w:szCs w:val="18"/>
          <w:lang w:val="ru-RU" w:eastAsia="en-US"/>
        </w:rPr>
        <w:t>, тел.</w:t>
      </w:r>
      <w:r w:rsidRPr="004248A4">
        <w:rPr>
          <w:smallCaps/>
          <w:sz w:val="20"/>
          <w:szCs w:val="18"/>
          <w:lang w:eastAsia="en-US"/>
        </w:rPr>
        <w:t xml:space="preserve"> централа </w:t>
      </w:r>
      <w:r w:rsidRPr="004248A4">
        <w:rPr>
          <w:smallCaps/>
          <w:sz w:val="20"/>
          <w:szCs w:val="18"/>
          <w:lang w:val="ru-RU" w:eastAsia="en-US"/>
        </w:rPr>
        <w:t>98511199, факс 981 37 36</w:t>
      </w:r>
    </w:p>
    <w:p w:rsidR="00D01497" w:rsidRPr="005F77A0" w:rsidRDefault="00D01497" w:rsidP="00D01497">
      <w:pPr>
        <w:ind w:left="5760"/>
        <w:rPr>
          <w:sz w:val="18"/>
          <w:szCs w:val="18"/>
          <w:lang w:val="en-GB"/>
        </w:rPr>
      </w:pPr>
      <w:proofErr w:type="spellStart"/>
      <w:r w:rsidRPr="005F77A0">
        <w:rPr>
          <w:sz w:val="18"/>
          <w:szCs w:val="18"/>
          <w:lang w:val="en-GB"/>
        </w:rPr>
        <w:t>Класификатор</w:t>
      </w:r>
      <w:proofErr w:type="spellEnd"/>
      <w:r w:rsidRPr="005F77A0">
        <w:rPr>
          <w:sz w:val="18"/>
          <w:szCs w:val="18"/>
          <w:lang w:val="en-GB"/>
        </w:rPr>
        <w:t xml:space="preserve"> </w:t>
      </w:r>
      <w:proofErr w:type="spellStart"/>
      <w:r w:rsidRPr="005F77A0">
        <w:rPr>
          <w:sz w:val="18"/>
          <w:szCs w:val="18"/>
          <w:lang w:val="en-GB"/>
        </w:rPr>
        <w:t>на</w:t>
      </w:r>
      <w:proofErr w:type="spellEnd"/>
      <w:r w:rsidRPr="005F77A0">
        <w:rPr>
          <w:sz w:val="18"/>
          <w:szCs w:val="18"/>
          <w:lang w:val="en-GB"/>
        </w:rPr>
        <w:t xml:space="preserve"> </w:t>
      </w:r>
      <w:proofErr w:type="spellStart"/>
      <w:r w:rsidRPr="005F77A0">
        <w:rPr>
          <w:sz w:val="18"/>
          <w:szCs w:val="18"/>
          <w:lang w:val="en-GB"/>
        </w:rPr>
        <w:t>информацията</w:t>
      </w:r>
      <w:proofErr w:type="spellEnd"/>
      <w:r w:rsidRPr="005F77A0">
        <w:rPr>
          <w:sz w:val="18"/>
          <w:szCs w:val="18"/>
          <w:lang w:val="en-GB"/>
        </w:rPr>
        <w:t>:</w:t>
      </w:r>
    </w:p>
    <w:p w:rsidR="00D01497" w:rsidRPr="005F77A0" w:rsidRDefault="00D01497" w:rsidP="00D0149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proofErr w:type="spellStart"/>
      <w:r w:rsidRPr="005F77A0">
        <w:rPr>
          <w:sz w:val="18"/>
          <w:szCs w:val="18"/>
          <w:lang w:val="en-GB"/>
        </w:rPr>
        <w:t>Ниво</w:t>
      </w:r>
      <w:proofErr w:type="spellEnd"/>
      <w:r w:rsidRPr="005F77A0">
        <w:rPr>
          <w:sz w:val="18"/>
          <w:szCs w:val="18"/>
          <w:lang w:val="en-GB"/>
        </w:rPr>
        <w:t xml:space="preserve"> 1 </w:t>
      </w:r>
      <w:r w:rsidRPr="005F77A0">
        <w:rPr>
          <w:sz w:val="18"/>
          <w:szCs w:val="18"/>
          <w:lang w:val="en-US"/>
        </w:rPr>
        <w:t>TLP - GREEN</w:t>
      </w:r>
    </w:p>
    <w:p w:rsidR="000871DE" w:rsidRDefault="000871DE" w:rsidP="000871DE">
      <w:pPr>
        <w:jc w:val="center"/>
        <w:rPr>
          <w:b/>
          <w:sz w:val="28"/>
          <w:szCs w:val="28"/>
        </w:rPr>
      </w:pPr>
    </w:p>
    <w:p w:rsidR="00FB75CD" w:rsidRDefault="00FB75CD" w:rsidP="000871DE">
      <w:pPr>
        <w:jc w:val="center"/>
        <w:rPr>
          <w:b/>
          <w:sz w:val="28"/>
          <w:szCs w:val="28"/>
        </w:rPr>
      </w:pPr>
    </w:p>
    <w:p w:rsidR="00FB75CD" w:rsidRDefault="00FB75CD" w:rsidP="00087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 – 252/29.03.2022 г.</w:t>
      </w:r>
    </w:p>
    <w:p w:rsidR="00550A5D" w:rsidRPr="00922DDA" w:rsidRDefault="00550A5D" w:rsidP="000871DE">
      <w:pPr>
        <w:jc w:val="center"/>
        <w:rPr>
          <w:b/>
          <w:sz w:val="28"/>
          <w:szCs w:val="28"/>
        </w:rPr>
      </w:pPr>
    </w:p>
    <w:p w:rsidR="00F27E1B" w:rsidRDefault="00485581" w:rsidP="00EA371D">
      <w:pPr>
        <w:ind w:right="46" w:firstLine="1080"/>
        <w:jc w:val="both"/>
      </w:pPr>
      <w:r>
        <w:t>На основание чл. 160</w:t>
      </w:r>
      <w:r w:rsidR="00F27E1B">
        <w:t xml:space="preserve">, ал. 1 от Закона за </w:t>
      </w:r>
      <w:r>
        <w:t>горите</w:t>
      </w:r>
      <w:r w:rsidR="00F27E1B">
        <w:t xml:space="preserve">, чл. </w:t>
      </w:r>
      <w:r>
        <w:t xml:space="preserve">91, чл. 94 и чл. 95 </w:t>
      </w:r>
      <w:r w:rsidR="00F27E1B">
        <w:t xml:space="preserve">от </w:t>
      </w:r>
      <w:r>
        <w:t>Кодекса на труда</w:t>
      </w:r>
    </w:p>
    <w:p w:rsidR="00F27E1B" w:rsidRPr="006C4286" w:rsidRDefault="00F27E1B" w:rsidP="006C4286">
      <w:pPr>
        <w:spacing w:line="480" w:lineRule="auto"/>
        <w:jc w:val="center"/>
        <w:rPr>
          <w:b/>
          <w:bCs/>
        </w:rPr>
      </w:pPr>
      <w:r>
        <w:rPr>
          <w:b/>
          <w:bCs/>
        </w:rPr>
        <w:t>Н А Р Е Ж Д А М :</w:t>
      </w:r>
    </w:p>
    <w:p w:rsidR="00BC065D" w:rsidRPr="00BC065D" w:rsidRDefault="00F27E1B" w:rsidP="00BC065D">
      <w:pPr>
        <w:ind w:firstLine="720"/>
        <w:jc w:val="both"/>
      </w:pPr>
      <w:r>
        <w:t>І. Обявявам конкурс за длъжността „</w:t>
      </w:r>
      <w:r w:rsidR="00485581">
        <w:t>Директор на Региона</w:t>
      </w:r>
      <w:r w:rsidR="00D851AA">
        <w:t xml:space="preserve">лна дирекция по горите </w:t>
      </w:r>
      <w:r w:rsidR="007B46D8">
        <w:t xml:space="preserve">гр. </w:t>
      </w:r>
      <w:r w:rsidR="00EA371D">
        <w:t>Ловеч</w:t>
      </w:r>
      <w:r w:rsidR="00485581">
        <w:t>”.</w:t>
      </w:r>
    </w:p>
    <w:p w:rsidR="00485581" w:rsidRDefault="00F27E1B" w:rsidP="00F27E1B">
      <w:pPr>
        <w:ind w:firstLine="720"/>
        <w:jc w:val="both"/>
      </w:pPr>
      <w:r>
        <w:t>ІІ.</w:t>
      </w:r>
      <w:r w:rsidR="00485581">
        <w:t xml:space="preserve"> Конкурсът да се проведе на два етапа:</w:t>
      </w:r>
    </w:p>
    <w:p w:rsidR="00485581" w:rsidRDefault="00485581" w:rsidP="00F27E1B">
      <w:pPr>
        <w:ind w:firstLine="720"/>
        <w:jc w:val="both"/>
      </w:pPr>
      <w:r>
        <w:t>1. Първи етап – предварителен подбор при следните задължителни изисквания:</w:t>
      </w:r>
    </w:p>
    <w:p w:rsidR="004769E4" w:rsidRPr="00CB2C2C" w:rsidRDefault="004769E4" w:rsidP="004769E4">
      <w:pPr>
        <w:ind w:firstLine="720"/>
        <w:jc w:val="both"/>
      </w:pPr>
      <w:r>
        <w:t xml:space="preserve">а) Кандидатът трябва да има завършено </w:t>
      </w:r>
      <w:r w:rsidRPr="00CB2C2C">
        <w:t>висше лесовъдско образование по смисъла на </w:t>
      </w:r>
      <w:hyperlink r:id="rId6" w:anchor="p27811912" w:tgtFrame="_blank" w:history="1">
        <w:r w:rsidRPr="00CB2C2C">
          <w:t>§ 1, т. 32 от допълнителните разпоредби на Закона за горите</w:t>
        </w:r>
      </w:hyperlink>
      <w:r w:rsidRPr="00CB2C2C">
        <w:t>, с образователно-квалификационна степен "магистър"</w:t>
      </w:r>
      <w:r>
        <w:t xml:space="preserve">; </w:t>
      </w:r>
    </w:p>
    <w:p w:rsidR="00485581" w:rsidRDefault="00485581" w:rsidP="00F27E1B">
      <w:pPr>
        <w:ind w:firstLine="720"/>
        <w:jc w:val="both"/>
      </w:pPr>
      <w:r w:rsidRPr="00485581">
        <w:t>б)</w:t>
      </w:r>
      <w:r w:rsidR="006F491A">
        <w:t xml:space="preserve"> Кандидатът да има минимум </w:t>
      </w:r>
      <w:r w:rsidR="000871DE">
        <w:t>5</w:t>
      </w:r>
      <w:r w:rsidR="006F491A">
        <w:t xml:space="preserve"> /</w:t>
      </w:r>
      <w:r w:rsidR="000871DE">
        <w:t>пет</w:t>
      </w:r>
      <w:r w:rsidR="006F491A">
        <w:t>/</w:t>
      </w:r>
      <w:r>
        <w:t xml:space="preserve"> години трудов стаж по специалността</w:t>
      </w:r>
      <w:r w:rsidR="00AE0EFB">
        <w:t>, придобит след зав</w:t>
      </w:r>
      <w:r w:rsidR="00266DC1">
        <w:t>ършване на висшето образование.</w:t>
      </w:r>
    </w:p>
    <w:p w:rsidR="00AE0EFB" w:rsidRDefault="00AE0EFB" w:rsidP="00F27E1B">
      <w:pPr>
        <w:ind w:firstLine="720"/>
        <w:jc w:val="both"/>
      </w:pPr>
      <w:r>
        <w:t>2. Втори етап – Събеседване с допуснатите кандидати. Събеседването да се проведе в следните фази:</w:t>
      </w:r>
    </w:p>
    <w:p w:rsidR="00AE0EFB" w:rsidRDefault="00AE0EFB" w:rsidP="00F27E1B">
      <w:pPr>
        <w:ind w:firstLine="720"/>
        <w:jc w:val="both"/>
      </w:pPr>
      <w:r>
        <w:t>2.1. Писмен тест;</w:t>
      </w:r>
    </w:p>
    <w:p w:rsidR="00AE0EFB" w:rsidRDefault="00AE0EFB" w:rsidP="00F27E1B">
      <w:pPr>
        <w:ind w:firstLine="720"/>
        <w:jc w:val="both"/>
      </w:pPr>
      <w:r>
        <w:t xml:space="preserve">2.2. </w:t>
      </w:r>
      <w:r w:rsidR="00713EB5">
        <w:t>Събеседване с допуснатите кандидати, по въпроси свързани с:</w:t>
      </w:r>
    </w:p>
    <w:p w:rsidR="00713EB5" w:rsidRDefault="006F491A" w:rsidP="00713EB5">
      <w:pPr>
        <w:numPr>
          <w:ilvl w:val="0"/>
          <w:numId w:val="6"/>
        </w:numPr>
        <w:jc w:val="both"/>
      </w:pPr>
      <w:r>
        <w:t xml:space="preserve">Стопанисване и защита на горите, възобновяване на горите и борба с ерозията, организация на горските територии, ползване от горите и земите горска територия, устройство и кадастър на горските територии, финансиране на дейности, опазване и др.; </w:t>
      </w:r>
    </w:p>
    <w:p w:rsidR="00713EB5" w:rsidRDefault="006F491A" w:rsidP="00713EB5">
      <w:pPr>
        <w:numPr>
          <w:ilvl w:val="0"/>
          <w:numId w:val="6"/>
        </w:numPr>
        <w:jc w:val="both"/>
      </w:pPr>
      <w:r>
        <w:t>Нормативна уредба в областта на горското и ловното стопанство, трудовите правоотношения, обществените поръчки и други;</w:t>
      </w:r>
    </w:p>
    <w:p w:rsidR="006F491A" w:rsidRPr="00485581" w:rsidRDefault="006F491A" w:rsidP="00713EB5">
      <w:pPr>
        <w:numPr>
          <w:ilvl w:val="0"/>
          <w:numId w:val="6"/>
        </w:numPr>
        <w:jc w:val="both"/>
      </w:pPr>
      <w:r>
        <w:t>Визия за развитие на Регионална дирекция по горите.</w:t>
      </w:r>
    </w:p>
    <w:p w:rsidR="004769E4" w:rsidRDefault="00485581" w:rsidP="004769E4">
      <w:pPr>
        <w:ind w:firstLine="720"/>
        <w:jc w:val="both"/>
      </w:pPr>
      <w:r>
        <w:t xml:space="preserve"> </w:t>
      </w:r>
      <w:r w:rsidR="006F491A">
        <w:t>ІІІ.</w:t>
      </w:r>
      <w:r w:rsidR="004769E4" w:rsidRPr="004769E4">
        <w:t xml:space="preserve"> </w:t>
      </w:r>
      <w:r w:rsidR="004769E4">
        <w:t>Служителите от отдел „</w:t>
      </w:r>
      <w:r w:rsidR="004769E4" w:rsidRPr="004000B3">
        <w:t>Информационно обслужване и връзки с обществеността</w:t>
      </w:r>
      <w:r w:rsidR="004769E4">
        <w:t>“, дирекция „Правно – административни дейности“ да подготвят и изпратят за публикация в печата обявление за конкурса, съгласно изискванията на чл. 91, ал. 2 от КТ.</w:t>
      </w:r>
    </w:p>
    <w:p w:rsidR="006F491A" w:rsidRDefault="006F491A" w:rsidP="00F27E1B">
      <w:pPr>
        <w:ind w:firstLine="720"/>
        <w:jc w:val="both"/>
      </w:pPr>
      <w:r>
        <w:t>І</w:t>
      </w:r>
      <w:r w:rsidRPr="00BC065D">
        <w:t>V</w:t>
      </w:r>
      <w:r>
        <w:t xml:space="preserve">. Кандидатите за участие в конкурса следва </w:t>
      </w:r>
      <w:r w:rsidR="005D10F6">
        <w:t xml:space="preserve">да </w:t>
      </w:r>
      <w:r>
        <w:t>представят следните документи:</w:t>
      </w:r>
    </w:p>
    <w:p w:rsidR="004769E4" w:rsidRDefault="004769E4" w:rsidP="004769E4">
      <w:pPr>
        <w:ind w:left="360" w:firstLine="720"/>
        <w:jc w:val="both"/>
      </w:pPr>
      <w:r>
        <w:t>1.Заявление /свободен текст/;</w:t>
      </w:r>
    </w:p>
    <w:p w:rsidR="004769E4" w:rsidRDefault="004769E4" w:rsidP="004769E4">
      <w:pPr>
        <w:ind w:left="360" w:firstLine="720"/>
        <w:jc w:val="both"/>
      </w:pPr>
      <w:r>
        <w:t>2.Копие от документ за самоличност;</w:t>
      </w:r>
    </w:p>
    <w:p w:rsidR="004769E4" w:rsidRDefault="004769E4" w:rsidP="004769E4">
      <w:pPr>
        <w:ind w:left="360" w:firstLine="720"/>
        <w:jc w:val="both"/>
        <w:rPr>
          <w:b/>
          <w:u w:val="single"/>
        </w:rPr>
      </w:pPr>
      <w:r>
        <w:t xml:space="preserve">3.Копие от диплома за завършено висше образование, удостоверяващо посочените в т. </w:t>
      </w:r>
      <w:r>
        <w:rPr>
          <w:lang w:val="en-US"/>
        </w:rPr>
        <w:t>II.</w:t>
      </w:r>
      <w:r>
        <w:t xml:space="preserve"> </w:t>
      </w:r>
      <w:r>
        <w:rPr>
          <w:lang w:val="en-US"/>
        </w:rPr>
        <w:t xml:space="preserve">1, </w:t>
      </w:r>
      <w:r>
        <w:t>буква „а</w:t>
      </w:r>
      <w:proofErr w:type="gramStart"/>
      <w:r>
        <w:t>“ задължителни</w:t>
      </w:r>
      <w:proofErr w:type="gramEnd"/>
      <w:r>
        <w:t xml:space="preserve"> изисквания; </w:t>
      </w:r>
    </w:p>
    <w:p w:rsidR="004769E4" w:rsidRDefault="004769E4" w:rsidP="004769E4">
      <w:pPr>
        <w:ind w:left="360" w:firstLine="720"/>
        <w:jc w:val="both"/>
      </w:pPr>
      <w:r>
        <w:t>4.Копие от трудова, служебна, осигурителна книжка или друг документ, удостоверяващ трудов стаж по специалността /професионален опит/ минимум 5 /пет/ години, придобит след завършване на висшето образование;</w:t>
      </w:r>
    </w:p>
    <w:p w:rsidR="004769E4" w:rsidRDefault="004769E4" w:rsidP="004769E4">
      <w:pPr>
        <w:ind w:left="360" w:firstLine="720"/>
        <w:jc w:val="both"/>
      </w:pPr>
      <w:r>
        <w:t>5.</w:t>
      </w:r>
      <w:r>
        <w:rPr>
          <w:lang w:val="ru-RU"/>
        </w:rPr>
        <w:t>Автобиография /</w:t>
      </w:r>
      <w:r>
        <w:rPr>
          <w:lang w:val="en-US"/>
        </w:rPr>
        <w:t>CV</w:t>
      </w:r>
      <w:r>
        <w:t>/</w:t>
      </w:r>
      <w:r>
        <w:rPr>
          <w:lang w:val="ru-RU"/>
        </w:rPr>
        <w:t>;</w:t>
      </w:r>
    </w:p>
    <w:p w:rsidR="004769E4" w:rsidRDefault="004769E4" w:rsidP="004769E4">
      <w:pPr>
        <w:ind w:left="360" w:firstLine="720"/>
        <w:jc w:val="both"/>
      </w:pPr>
      <w:r>
        <w:rPr>
          <w:lang w:val="ru-RU"/>
        </w:rPr>
        <w:t>6.</w:t>
      </w:r>
      <w:r>
        <w:t>Д</w:t>
      </w:r>
      <w:r w:rsidRPr="00205DFE">
        <w:t>окумент за медицински преглед, ако кандидатът има преустановяване на трудовата дейност по трудово правоотношение за срок над 3 месеца към момента на подаване на документите за участие.</w:t>
      </w:r>
    </w:p>
    <w:p w:rsidR="004769E4" w:rsidRPr="005454E0" w:rsidRDefault="004769E4" w:rsidP="004769E4">
      <w:pPr>
        <w:ind w:firstLine="720"/>
        <w:jc w:val="both"/>
      </w:pPr>
      <w:r w:rsidRPr="00BC065D">
        <w:t>V</w:t>
      </w:r>
      <w:r>
        <w:t>. Документите за участие в конкурса с</w:t>
      </w:r>
      <w:r w:rsidR="00EA371D">
        <w:t>е подават в срок до 16 часа на 04</w:t>
      </w:r>
      <w:r w:rsidRPr="005454E0">
        <w:t>.</w:t>
      </w:r>
      <w:r>
        <w:t>0</w:t>
      </w:r>
      <w:r w:rsidR="00EA371D">
        <w:t>5</w:t>
      </w:r>
      <w:r>
        <w:t xml:space="preserve">.2022 </w:t>
      </w:r>
      <w:r w:rsidRPr="005454E0">
        <w:t xml:space="preserve">г., включително в стая 510 „Човешки ресурси” след завеждане в служба „Деловодство” </w:t>
      </w:r>
      <w:r w:rsidRPr="005454E0">
        <w:lastRenderedPageBreak/>
        <w:t>на Изпълнителна агенция по горите, стая 512, или гише № 4 в Приемната н</w:t>
      </w:r>
      <w:r>
        <w:t>а Министерство на земеделието</w:t>
      </w:r>
      <w:r w:rsidRPr="005454E0">
        <w:t xml:space="preserve">. Документите се подават в запечатан непрозрачен плик, върху който се посочва </w:t>
      </w:r>
      <w:r>
        <w:t xml:space="preserve">длъжността за която се кандидатства, </w:t>
      </w:r>
      <w:r w:rsidRPr="005454E0">
        <w:t>името на кандидата и адрес и телефон за кореспонденция.</w:t>
      </w:r>
    </w:p>
    <w:p w:rsidR="006F491A" w:rsidRPr="00777BFC" w:rsidRDefault="00AF0D55" w:rsidP="00F27E1B">
      <w:pPr>
        <w:ind w:firstLine="720"/>
        <w:jc w:val="both"/>
      </w:pPr>
      <w:r w:rsidRPr="00777BFC">
        <w:t>VІ</w:t>
      </w:r>
      <w:r w:rsidR="006F491A" w:rsidRPr="00777BFC">
        <w:t>.</w:t>
      </w:r>
      <w:r w:rsidR="004769E4" w:rsidRPr="00777BFC">
        <w:t xml:space="preserve"> </w:t>
      </w:r>
      <w:r w:rsidR="006F491A" w:rsidRPr="00777BFC">
        <w:t xml:space="preserve">Предварителният подбор да </w:t>
      </w:r>
      <w:r w:rsidR="00777BFC" w:rsidRPr="00777BFC">
        <w:t xml:space="preserve">се проведе на </w:t>
      </w:r>
      <w:r w:rsidR="00EA371D">
        <w:t>05</w:t>
      </w:r>
      <w:r w:rsidR="00D2122E" w:rsidRPr="00777BFC">
        <w:t>.</w:t>
      </w:r>
      <w:r w:rsidR="00777BFC" w:rsidRPr="00777BFC">
        <w:t>0</w:t>
      </w:r>
      <w:r w:rsidR="00EA371D">
        <w:t>5</w:t>
      </w:r>
      <w:r w:rsidR="00D2122E" w:rsidRPr="00777BFC">
        <w:t>.20</w:t>
      </w:r>
      <w:r w:rsidR="00777BFC" w:rsidRPr="00777BFC">
        <w:t>22</w:t>
      </w:r>
      <w:r w:rsidR="00226D0D">
        <w:t xml:space="preserve"> г. от 10</w:t>
      </w:r>
      <w:r w:rsidR="006F491A" w:rsidRPr="00777BFC">
        <w:t>.00 часа.</w:t>
      </w:r>
    </w:p>
    <w:p w:rsidR="000618C1" w:rsidRPr="00777BFC" w:rsidRDefault="000618C1" w:rsidP="000618C1">
      <w:pPr>
        <w:ind w:firstLine="720"/>
        <w:jc w:val="both"/>
      </w:pPr>
      <w:r w:rsidRPr="00777BFC">
        <w:t>Кандидатите да бъдат уведомени за резултатите от първия етап до 10 /десет/ работни дни след заседание на комисията.</w:t>
      </w:r>
    </w:p>
    <w:p w:rsidR="006F491A" w:rsidRPr="00777BFC" w:rsidRDefault="00AF0D55" w:rsidP="00F27E1B">
      <w:pPr>
        <w:ind w:firstLine="720"/>
        <w:jc w:val="both"/>
      </w:pPr>
      <w:r w:rsidRPr="00777BFC">
        <w:t>VІІ</w:t>
      </w:r>
      <w:r w:rsidR="006F491A" w:rsidRPr="00777BFC">
        <w:t>.С</w:t>
      </w:r>
      <w:r w:rsidR="00A806C2" w:rsidRPr="00777BFC">
        <w:t xml:space="preserve">ъбеседването да се проведе на </w:t>
      </w:r>
      <w:r w:rsidR="00EA371D">
        <w:t>13</w:t>
      </w:r>
      <w:r w:rsidR="00D2122E" w:rsidRPr="00777BFC">
        <w:t>.</w:t>
      </w:r>
      <w:r w:rsidR="00506783">
        <w:t>05</w:t>
      </w:r>
      <w:r w:rsidR="00D2122E" w:rsidRPr="00777BFC">
        <w:t>.20</w:t>
      </w:r>
      <w:r w:rsidR="00777BFC" w:rsidRPr="00777BFC">
        <w:t>22</w:t>
      </w:r>
      <w:r w:rsidR="00226D0D">
        <w:t xml:space="preserve"> </w:t>
      </w:r>
      <w:r w:rsidR="00D2122E" w:rsidRPr="00777BFC">
        <w:t>г. от 10</w:t>
      </w:r>
      <w:r w:rsidR="006F491A" w:rsidRPr="00777BFC">
        <w:t xml:space="preserve">.00 ч. в </w:t>
      </w:r>
      <w:r w:rsidR="00506783">
        <w:t>сграда на Изпълнителна агенция по горите в</w:t>
      </w:r>
      <w:r w:rsidR="006F491A" w:rsidRPr="00777BFC">
        <w:t xml:space="preserve"> гр. София.</w:t>
      </w:r>
    </w:p>
    <w:p w:rsidR="006F491A" w:rsidRPr="00777BFC" w:rsidRDefault="000618C1" w:rsidP="00F27E1B">
      <w:pPr>
        <w:ind w:firstLine="720"/>
        <w:jc w:val="both"/>
      </w:pPr>
      <w:r w:rsidRPr="00777BFC">
        <w:t xml:space="preserve"> Резултатът от конкурса</w:t>
      </w:r>
      <w:r w:rsidRPr="00777BFC">
        <w:rPr>
          <w:lang w:val="ru-RU"/>
        </w:rPr>
        <w:t xml:space="preserve"> </w:t>
      </w:r>
      <w:r w:rsidRPr="00777BFC">
        <w:t>да</w:t>
      </w:r>
      <w:r w:rsidR="006F491A" w:rsidRPr="00777BFC">
        <w:t xml:space="preserve"> бъде съобщен на участниците в тридневен срок от провеждането му.</w:t>
      </w:r>
    </w:p>
    <w:p w:rsidR="006F491A" w:rsidRPr="00777BFC" w:rsidRDefault="00AF0D55" w:rsidP="00F27E1B">
      <w:pPr>
        <w:ind w:firstLine="720"/>
        <w:jc w:val="both"/>
        <w:rPr>
          <w:lang w:val="ru-RU"/>
        </w:rPr>
      </w:pPr>
      <w:r w:rsidRPr="00777BFC">
        <w:t>VІІІ</w:t>
      </w:r>
      <w:r w:rsidR="006F491A" w:rsidRPr="00777BFC">
        <w:rPr>
          <w:lang w:val="ru-RU"/>
        </w:rPr>
        <w:t xml:space="preserve">. </w:t>
      </w:r>
      <w:r w:rsidR="006F491A" w:rsidRPr="00777BFC">
        <w:t>Характеристика за конкурсната длъжност</w:t>
      </w:r>
      <w:r w:rsidR="006F491A" w:rsidRPr="00777BFC">
        <w:rPr>
          <w:lang w:val="ru-RU"/>
        </w:rPr>
        <w:t xml:space="preserve"> “</w:t>
      </w:r>
      <w:r w:rsidR="006F491A" w:rsidRPr="00777BFC">
        <w:t>Директор на Регионална дирекция по горите</w:t>
      </w:r>
      <w:r w:rsidR="006F491A" w:rsidRPr="00777BFC">
        <w:rPr>
          <w:lang w:val="ru-RU"/>
        </w:rPr>
        <w:t>”, да се представи на разположение на всеки кандидат при приемане на документите му за участие в конкурса.</w:t>
      </w:r>
    </w:p>
    <w:p w:rsidR="006F491A" w:rsidRPr="00777BFC" w:rsidRDefault="00AF0D55" w:rsidP="00F27E1B">
      <w:pPr>
        <w:ind w:firstLine="720"/>
        <w:jc w:val="both"/>
      </w:pPr>
      <w:r w:rsidRPr="00777BFC">
        <w:rPr>
          <w:lang w:val="en-US"/>
        </w:rPr>
        <w:t>IX</w:t>
      </w:r>
      <w:r w:rsidRPr="00777BFC">
        <w:t xml:space="preserve">. </w:t>
      </w:r>
      <w:r w:rsidR="006F491A" w:rsidRPr="00777BFC">
        <w:t>Трудовият договор с лицето, класирано на първо място, се сключва на основание чл. 70, ал. 1 от КТ, т.е. със срок за изпитване до шест месеца.</w:t>
      </w:r>
    </w:p>
    <w:p w:rsidR="00D2122E" w:rsidRDefault="00D2122E" w:rsidP="00D2122E">
      <w:pPr>
        <w:ind w:firstLine="720"/>
        <w:jc w:val="both"/>
      </w:pPr>
    </w:p>
    <w:p w:rsidR="00777BFC" w:rsidRDefault="001044ED" w:rsidP="00777BFC">
      <w:pPr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7" o:title=""/>
            <o:lock v:ext="edit" ungrouping="t" rotation="t" cropping="t" verticies="t" text="t" grouping="t"/>
            <o:signatureline v:ext="edit" id="{F4F7F7F1-3C79-4F83-8457-06A21DA4DC3E}" provid="{00000000-0000-0000-0000-000000000000}" o:suggestedsigner="ИНЖ. ФИЛИП КОВАШКИ" o:suggestedsigner2="И. Д. ИЗПЪЛНИТЕЛЕН ДИРЕКТОР" issignatureline="t"/>
          </v:shape>
        </w:pict>
      </w:r>
    </w:p>
    <w:sectPr w:rsidR="00777BFC" w:rsidSect="00EA371D">
      <w:pgSz w:w="11907" w:h="16840" w:code="9"/>
      <w:pgMar w:top="851" w:right="1134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99B"/>
    <w:multiLevelType w:val="hybridMultilevel"/>
    <w:tmpl w:val="2898A7BE"/>
    <w:lvl w:ilvl="0" w:tplc="B16A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E5142"/>
    <w:multiLevelType w:val="hybridMultilevel"/>
    <w:tmpl w:val="0F208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C45FE9"/>
    <w:multiLevelType w:val="hybridMultilevel"/>
    <w:tmpl w:val="93CEDDF6"/>
    <w:lvl w:ilvl="0" w:tplc="B16A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80510"/>
    <w:multiLevelType w:val="hybridMultilevel"/>
    <w:tmpl w:val="C084031E"/>
    <w:lvl w:ilvl="0" w:tplc="B16AD9BA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69D85DA7"/>
    <w:multiLevelType w:val="multilevel"/>
    <w:tmpl w:val="93C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56B1E"/>
    <w:multiLevelType w:val="hybridMultilevel"/>
    <w:tmpl w:val="74B01F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5"/>
    <w:rsid w:val="0000258A"/>
    <w:rsid w:val="00004693"/>
    <w:rsid w:val="000137CD"/>
    <w:rsid w:val="00043E08"/>
    <w:rsid w:val="000618C1"/>
    <w:rsid w:val="00067D85"/>
    <w:rsid w:val="000871DE"/>
    <w:rsid w:val="001044ED"/>
    <w:rsid w:val="00131F37"/>
    <w:rsid w:val="001516B9"/>
    <w:rsid w:val="001528A2"/>
    <w:rsid w:val="00153151"/>
    <w:rsid w:val="00161D87"/>
    <w:rsid w:val="00166E77"/>
    <w:rsid w:val="0018292C"/>
    <w:rsid w:val="00183DF7"/>
    <w:rsid w:val="00206B41"/>
    <w:rsid w:val="00226D0D"/>
    <w:rsid w:val="00242FBD"/>
    <w:rsid w:val="002549A3"/>
    <w:rsid w:val="00266DC1"/>
    <w:rsid w:val="00272BBC"/>
    <w:rsid w:val="00277155"/>
    <w:rsid w:val="00281E68"/>
    <w:rsid w:val="00294784"/>
    <w:rsid w:val="002A2E71"/>
    <w:rsid w:val="002C5A83"/>
    <w:rsid w:val="002F151F"/>
    <w:rsid w:val="002F3989"/>
    <w:rsid w:val="003027F1"/>
    <w:rsid w:val="003A3E9D"/>
    <w:rsid w:val="00410627"/>
    <w:rsid w:val="004248A4"/>
    <w:rsid w:val="004263A6"/>
    <w:rsid w:val="00441133"/>
    <w:rsid w:val="004466D0"/>
    <w:rsid w:val="004769E4"/>
    <w:rsid w:val="00485581"/>
    <w:rsid w:val="004E2C0F"/>
    <w:rsid w:val="00506783"/>
    <w:rsid w:val="005234D5"/>
    <w:rsid w:val="00550A5D"/>
    <w:rsid w:val="00557583"/>
    <w:rsid w:val="00563737"/>
    <w:rsid w:val="00577841"/>
    <w:rsid w:val="00587D37"/>
    <w:rsid w:val="00596E6A"/>
    <w:rsid w:val="005D10F6"/>
    <w:rsid w:val="005D3F59"/>
    <w:rsid w:val="006245A2"/>
    <w:rsid w:val="006B57FB"/>
    <w:rsid w:val="006C4286"/>
    <w:rsid w:val="006D2A8A"/>
    <w:rsid w:val="006D78B1"/>
    <w:rsid w:val="006F491A"/>
    <w:rsid w:val="00713EB5"/>
    <w:rsid w:val="00724AF1"/>
    <w:rsid w:val="00761427"/>
    <w:rsid w:val="00766E59"/>
    <w:rsid w:val="00775B3C"/>
    <w:rsid w:val="00777BFC"/>
    <w:rsid w:val="007931D8"/>
    <w:rsid w:val="007A043A"/>
    <w:rsid w:val="007B46D8"/>
    <w:rsid w:val="007C3BCA"/>
    <w:rsid w:val="007E3638"/>
    <w:rsid w:val="00843D48"/>
    <w:rsid w:val="008810F9"/>
    <w:rsid w:val="00883027"/>
    <w:rsid w:val="008A4CD9"/>
    <w:rsid w:val="00997423"/>
    <w:rsid w:val="009A444B"/>
    <w:rsid w:val="009B11CA"/>
    <w:rsid w:val="009B6068"/>
    <w:rsid w:val="009B6A26"/>
    <w:rsid w:val="009C107A"/>
    <w:rsid w:val="009F4B62"/>
    <w:rsid w:val="00A806C2"/>
    <w:rsid w:val="00A85475"/>
    <w:rsid w:val="00AC25E7"/>
    <w:rsid w:val="00AC608B"/>
    <w:rsid w:val="00AE0EFB"/>
    <w:rsid w:val="00AF0D55"/>
    <w:rsid w:val="00B050E8"/>
    <w:rsid w:val="00B20EA3"/>
    <w:rsid w:val="00B23598"/>
    <w:rsid w:val="00BC065D"/>
    <w:rsid w:val="00BC4742"/>
    <w:rsid w:val="00BD1AF3"/>
    <w:rsid w:val="00BE0586"/>
    <w:rsid w:val="00C3731E"/>
    <w:rsid w:val="00C501A8"/>
    <w:rsid w:val="00C57A55"/>
    <w:rsid w:val="00C80413"/>
    <w:rsid w:val="00C80DD0"/>
    <w:rsid w:val="00CC367B"/>
    <w:rsid w:val="00CE345C"/>
    <w:rsid w:val="00D01497"/>
    <w:rsid w:val="00D05862"/>
    <w:rsid w:val="00D2122E"/>
    <w:rsid w:val="00D56D1B"/>
    <w:rsid w:val="00D6084A"/>
    <w:rsid w:val="00D851AA"/>
    <w:rsid w:val="00DC483B"/>
    <w:rsid w:val="00DD0A9A"/>
    <w:rsid w:val="00DD6F35"/>
    <w:rsid w:val="00DD755B"/>
    <w:rsid w:val="00E26069"/>
    <w:rsid w:val="00E54015"/>
    <w:rsid w:val="00E647BA"/>
    <w:rsid w:val="00E86748"/>
    <w:rsid w:val="00EA371D"/>
    <w:rsid w:val="00EC085A"/>
    <w:rsid w:val="00F17E3C"/>
    <w:rsid w:val="00F25D73"/>
    <w:rsid w:val="00F27E1B"/>
    <w:rsid w:val="00F41E51"/>
    <w:rsid w:val="00F66B04"/>
    <w:rsid w:val="00F8179E"/>
    <w:rsid w:val="00F97DED"/>
    <w:rsid w:val="00FA3F6D"/>
    <w:rsid w:val="00FB75CD"/>
    <w:rsid w:val="00FE5B2A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A2264-A72C-4CC5-AEE2-E5355148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85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D85"/>
    <w:pPr>
      <w:keepNext/>
      <w:outlineLvl w:val="0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4E2C0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7D85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 w:eastAsia="en-US"/>
    </w:rPr>
  </w:style>
  <w:style w:type="paragraph" w:styleId="BodyText2">
    <w:name w:val="Body Text 2"/>
    <w:basedOn w:val="Normal"/>
    <w:rsid w:val="008810F9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F66B04"/>
    <w:pPr>
      <w:ind w:left="1440" w:right="-284"/>
      <w:jc w:val="center"/>
    </w:pPr>
    <w:rPr>
      <w:b/>
      <w:caps/>
      <w:color w:val="008000"/>
      <w:spacing w:val="40"/>
      <w:sz w:val="28"/>
      <w:lang w:eastAsia="en-US"/>
    </w:rPr>
  </w:style>
  <w:style w:type="paragraph" w:styleId="BalloonText">
    <w:name w:val="Balloon Text"/>
    <w:basedOn w:val="Normal"/>
    <w:semiHidden/>
    <w:rsid w:val="003A3E9D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7C3BCA"/>
    <w:pPr>
      <w:spacing w:line="240" w:lineRule="atLeast"/>
      <w:ind w:firstLine="640"/>
      <w:jc w:val="both"/>
    </w:pPr>
    <w:rPr>
      <w:color w:val="000000"/>
    </w:rPr>
  </w:style>
  <w:style w:type="paragraph" w:styleId="BodyTextIndent2">
    <w:name w:val="Body Text Indent 2"/>
    <w:basedOn w:val="Normal"/>
    <w:rsid w:val="00F27E1B"/>
    <w:pPr>
      <w:spacing w:after="120" w:line="480" w:lineRule="auto"/>
      <w:ind w:left="283"/>
    </w:pPr>
  </w:style>
  <w:style w:type="paragraph" w:customStyle="1" w:styleId="Char">
    <w:name w:val="Char"/>
    <w:basedOn w:val="Normal"/>
    <w:autoRedefine/>
    <w:rsid w:val="004248A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0">
    <w:name w:val="Char"/>
    <w:basedOn w:val="Normal"/>
    <w:autoRedefine/>
    <w:rsid w:val="000618C1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pis.bg/p.php?i=462832&amp;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NUG</Company>
  <LinksUpToDate>false</LinksUpToDate>
  <CharactersWithSpaces>3638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https://web.apis.bg/p.php?i=462832&amp;b=0</vt:lpwstr>
      </vt:variant>
      <vt:variant>
        <vt:lpwstr>p27811912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Teodora Dimova</dc:creator>
  <cp:keywords/>
  <dc:description/>
  <cp:lastModifiedBy>User</cp:lastModifiedBy>
  <cp:revision>2</cp:revision>
  <cp:lastPrinted>2022-03-08T08:29:00Z</cp:lastPrinted>
  <dcterms:created xsi:type="dcterms:W3CDTF">2022-03-31T13:18:00Z</dcterms:created>
  <dcterms:modified xsi:type="dcterms:W3CDTF">2022-03-31T13:18:00Z</dcterms:modified>
</cp:coreProperties>
</file>