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931A30" w:rsidRDefault="00412A2F" w:rsidP="0044053C">
      <w:pPr>
        <w:pStyle w:val="Heading1"/>
        <w:spacing w:before="100" w:beforeAutospacing="1" w:after="100" w:afterAutospacing="1"/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  <w:r w:rsidRPr="00931A30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931A30">
        <w:rPr>
          <w:rFonts w:ascii="Times New Roman" w:hAnsi="Times New Roman"/>
          <w:b/>
          <w:sz w:val="24"/>
          <w:lang w:val="bg-BG"/>
        </w:rPr>
        <w:t xml:space="preserve">          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 МИНИСТЕРСТВО НА ЗЕМЕДЕЛИЕТО, </w:t>
      </w:r>
      <w:r w:rsidR="0042026B" w:rsidRPr="00931A30">
        <w:rPr>
          <w:rFonts w:ascii="Times New Roman" w:hAnsi="Times New Roman"/>
          <w:b/>
          <w:sz w:val="24"/>
          <w:lang w:val="bg-BG"/>
        </w:rPr>
        <w:t>ХРАНИТЕ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Default="0042026B" w:rsidP="00C86FB0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E4121A" w:rsidP="00C86FB0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="0042026B" w:rsidRPr="009804A2">
        <w:rPr>
          <w:rFonts w:ascii="Times New Roman" w:hAnsi="Times New Roman"/>
          <w:sz w:val="20"/>
          <w:szCs w:val="18"/>
          <w:lang w:val="bg-BG"/>
        </w:rPr>
        <w:t>п.</w:t>
      </w:r>
      <w:r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534E7F" w:rsidRDefault="00534E7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0952FF" w:rsidRPr="009804A2" w:rsidRDefault="000952FF" w:rsidP="000952FF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0952FF" w:rsidRDefault="000952FF" w:rsidP="000952FF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0952FF" w:rsidRPr="00533A88" w:rsidRDefault="000952FF" w:rsidP="000952FF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533A88">
        <w:rPr>
          <w:lang w:val="bg-BG"/>
        </w:rPr>
        <w:t xml:space="preserve">№ </w:t>
      </w:r>
      <w:r>
        <w:rPr>
          <w:lang w:val="bg-BG"/>
        </w:rPr>
        <w:t>905</w:t>
      </w:r>
    </w:p>
    <w:p w:rsidR="000952FF" w:rsidRPr="00533A88" w:rsidRDefault="000952FF" w:rsidP="000952FF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533A88">
        <w:rPr>
          <w:lang w:val="bg-BG"/>
        </w:rPr>
        <w:t xml:space="preserve">София, </w:t>
      </w:r>
      <w:r>
        <w:rPr>
          <w:lang w:val="bg-BG"/>
        </w:rPr>
        <w:t>05.11</w:t>
      </w:r>
      <w:r w:rsidRPr="00533A88">
        <w:rPr>
          <w:lang w:val="bg-BG"/>
        </w:rPr>
        <w:t>.2020 г.</w:t>
      </w:r>
    </w:p>
    <w:p w:rsidR="0042026B" w:rsidRPr="00E4121A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16"/>
          <w:szCs w:val="16"/>
          <w:lang w:val="bg-BG"/>
        </w:rPr>
      </w:pPr>
    </w:p>
    <w:p w:rsidR="00603E25" w:rsidRPr="00603E25" w:rsidRDefault="0042026B" w:rsidP="00603E25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 w:rsidR="00603E25" w:rsidRPr="00603E25">
        <w:rPr>
          <w:lang w:val="bg-BG"/>
        </w:rPr>
        <w:t xml:space="preserve">На основание </w:t>
      </w:r>
      <w:r w:rsidR="00534E7F" w:rsidRPr="00534E7F">
        <w:rPr>
          <w:lang w:val="ru-RU"/>
        </w:rPr>
        <w:t xml:space="preserve">чл. 239, ал. 1, т. 4 </w:t>
      </w:r>
      <w:r w:rsidR="00603E25" w:rsidRPr="00603E25">
        <w:rPr>
          <w:lang w:val="bg-BG"/>
        </w:rPr>
        <w:t xml:space="preserve">от Закона за горите /ЗГ/, във връзка с протокол № </w:t>
      </w:r>
      <w:r w:rsidR="00C86FB0">
        <w:rPr>
          <w:lang w:val="bg-BG"/>
        </w:rPr>
        <w:t>16</w:t>
      </w:r>
      <w:r w:rsidR="000F25AB" w:rsidRPr="000F25AB">
        <w:rPr>
          <w:lang w:val="bg-BG"/>
        </w:rPr>
        <w:t xml:space="preserve"> от </w:t>
      </w:r>
      <w:r w:rsidR="00C86FB0">
        <w:rPr>
          <w:lang w:val="bg-BG"/>
        </w:rPr>
        <w:t>29</w:t>
      </w:r>
      <w:r w:rsidR="000F25AB" w:rsidRPr="000F25AB">
        <w:rPr>
          <w:lang w:val="bg-BG"/>
        </w:rPr>
        <w:t>.</w:t>
      </w:r>
      <w:r w:rsidR="00C86FB0">
        <w:rPr>
          <w:lang w:val="bg-BG"/>
        </w:rPr>
        <w:t>10</w:t>
      </w:r>
      <w:r w:rsidR="00534E7F">
        <w:rPr>
          <w:lang w:val="bg-BG"/>
        </w:rPr>
        <w:t>.2020</w:t>
      </w:r>
      <w:r w:rsidR="000F25AB" w:rsidRPr="000F25AB">
        <w:rPr>
          <w:lang w:val="bg-BG"/>
        </w:rPr>
        <w:t xml:space="preserve"> г. на комисия, назначена със запо</w:t>
      </w:r>
      <w:r w:rsidR="000F25AB">
        <w:rPr>
          <w:lang w:val="bg-BG"/>
        </w:rPr>
        <w:t xml:space="preserve">вед рег. № </w:t>
      </w:r>
      <w:r w:rsidR="00C86FB0" w:rsidRPr="00C86FB0">
        <w:rPr>
          <w:lang w:val="bg-BG"/>
        </w:rPr>
        <w:t xml:space="preserve">677 от 25.08.2020 </w:t>
      </w:r>
      <w:r w:rsidR="00603E25" w:rsidRPr="00603E25">
        <w:rPr>
          <w:lang w:val="ru-RU"/>
        </w:rPr>
        <w:t>г</w:t>
      </w:r>
      <w:r w:rsidR="00603E25" w:rsidRPr="00603E25">
        <w:rPr>
          <w:lang w:val="bg-BG"/>
        </w:rPr>
        <w:t>. на изпълнителния директор на Изпълнителна агенция по горите /ИАГ/,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  <w:r w:rsidRPr="00603E25">
        <w:rPr>
          <w:b/>
          <w:lang w:val="bg-BG"/>
        </w:rPr>
        <w:t xml:space="preserve">Н А Р Е Ж Д А М: 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0F25AB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1. Отписвам от публичния регистър на физически лица за упражняване на лесовъдска практика </w:t>
      </w:r>
      <w:r w:rsidR="00C86FB0" w:rsidRPr="00C86FB0">
        <w:rPr>
          <w:b/>
          <w:lang w:val="ru-RU"/>
        </w:rPr>
        <w:t>З В Е</w:t>
      </w:r>
      <w:r w:rsidR="00DA3974">
        <w:rPr>
          <w:b/>
          <w:lang w:val="ru-RU"/>
        </w:rPr>
        <w:t xml:space="preserve">, </w:t>
      </w:r>
      <w:r w:rsidR="00DA3974" w:rsidRPr="00DA3974">
        <w:rPr>
          <w:lang w:val="ru-RU"/>
        </w:rPr>
        <w:t>ЕГН</w:t>
      </w:r>
      <w:r w:rsidR="00C86FB0" w:rsidRPr="00C86FB0">
        <w:rPr>
          <w:lang w:val="ru-RU"/>
        </w:rPr>
        <w:t>, с адрес: гр. К, община К, област К, ул. Б, бл., ап.</w:t>
      </w:r>
      <w:r w:rsidRPr="000F25AB">
        <w:rPr>
          <w:lang w:val="bg-BG"/>
        </w:rPr>
        <w:t xml:space="preserve">. </w:t>
      </w:r>
    </w:p>
    <w:p w:rsidR="00603E25" w:rsidRPr="00603E25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2.Обявявам за невалидно удостоверение </w:t>
      </w:r>
      <w:r w:rsidRPr="00603E25">
        <w:rPr>
          <w:b/>
          <w:lang w:val="bg-BG"/>
        </w:rPr>
        <w:t xml:space="preserve">№ </w:t>
      </w:r>
      <w:r w:rsidR="00C86FB0" w:rsidRPr="00C86FB0">
        <w:rPr>
          <w:b/>
          <w:lang w:val="ru-RU"/>
        </w:rPr>
        <w:t xml:space="preserve">3935/18.08.2011 </w:t>
      </w:r>
      <w:r w:rsidRPr="00603E25">
        <w:rPr>
          <w:b/>
          <w:lang w:val="bg-BG"/>
        </w:rPr>
        <w:t>г.</w:t>
      </w:r>
      <w:r w:rsidRPr="00603E25">
        <w:rPr>
          <w:lang w:val="bg-BG"/>
        </w:rPr>
        <w:t>, ведно с всички права, произтичащи от него.</w:t>
      </w:r>
    </w:p>
    <w:p w:rsidR="00C86FB0" w:rsidRDefault="000F25AB" w:rsidP="00C86FB0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603E25" w:rsidRPr="00603E25">
        <w:rPr>
          <w:b/>
          <w:lang w:val="bg-BG"/>
        </w:rPr>
        <w:t>Мотиви</w:t>
      </w:r>
      <w:r w:rsidR="00603E25" w:rsidRPr="00603E25">
        <w:rPr>
          <w:lang w:val="bg-BG"/>
        </w:rPr>
        <w:t xml:space="preserve">: </w:t>
      </w:r>
      <w:r w:rsidR="00C86FB0" w:rsidRPr="00C46399">
        <w:rPr>
          <w:lang w:val="bg-BG"/>
        </w:rPr>
        <w:t xml:space="preserve">В Изпълнителна агенция по горите /ИАГ/ е постъпило писмо с рег. индекс ИАГ – </w:t>
      </w:r>
      <w:r w:rsidR="00C86FB0">
        <w:rPr>
          <w:lang w:val="bg-BG"/>
        </w:rPr>
        <w:t>23158</w:t>
      </w:r>
      <w:r w:rsidR="00C86FB0" w:rsidRPr="00C46399">
        <w:rPr>
          <w:lang w:val="bg-BG"/>
        </w:rPr>
        <w:t>/</w:t>
      </w:r>
      <w:r w:rsidR="00C86FB0">
        <w:rPr>
          <w:lang w:val="bg-BG"/>
        </w:rPr>
        <w:t>14</w:t>
      </w:r>
      <w:r w:rsidR="00C86FB0" w:rsidRPr="00C46399">
        <w:rPr>
          <w:lang w:val="bg-BG"/>
        </w:rPr>
        <w:t>.</w:t>
      </w:r>
      <w:r w:rsidR="00C86FB0">
        <w:rPr>
          <w:lang w:val="bg-BG"/>
        </w:rPr>
        <w:t>10</w:t>
      </w:r>
      <w:r w:rsidR="00C86FB0" w:rsidRPr="00C46399">
        <w:rPr>
          <w:lang w:val="bg-BG"/>
        </w:rPr>
        <w:t xml:space="preserve">.2020 г. от инж. </w:t>
      </w:r>
      <w:r w:rsidR="00C86FB0">
        <w:rPr>
          <w:lang w:val="bg-BG"/>
        </w:rPr>
        <w:t>З Т</w:t>
      </w:r>
      <w:r w:rsidR="00C86FB0" w:rsidRPr="00C46399">
        <w:rPr>
          <w:lang w:val="bg-BG"/>
        </w:rPr>
        <w:t xml:space="preserve"> – директор на РДГ </w:t>
      </w:r>
      <w:r w:rsidR="00C86FB0">
        <w:rPr>
          <w:lang w:val="bg-BG"/>
        </w:rPr>
        <w:t>К</w:t>
      </w:r>
      <w:r w:rsidR="00C86FB0" w:rsidRPr="00C46399">
        <w:rPr>
          <w:lang w:val="bg-BG"/>
        </w:rPr>
        <w:t xml:space="preserve"> относно одобрено от Районен съд </w:t>
      </w:r>
      <w:r w:rsidR="00C86FB0">
        <w:rPr>
          <w:lang w:val="bg-BG"/>
        </w:rPr>
        <w:t>К с Протокол от 16.06.2020 г.</w:t>
      </w:r>
      <w:r w:rsidR="00C86FB0" w:rsidRPr="00C46399">
        <w:rPr>
          <w:lang w:val="bg-BG"/>
        </w:rPr>
        <w:t xml:space="preserve"> Споразумение по НОХД № </w:t>
      </w:r>
      <w:r w:rsidR="00C86FB0">
        <w:rPr>
          <w:lang w:val="bg-BG"/>
        </w:rPr>
        <w:t xml:space="preserve">706 </w:t>
      </w:r>
      <w:r w:rsidR="00C86FB0" w:rsidRPr="00C46399">
        <w:rPr>
          <w:lang w:val="bg-BG"/>
        </w:rPr>
        <w:t>по описа на същия съд</w:t>
      </w:r>
      <w:r w:rsidR="00C86FB0">
        <w:rPr>
          <w:lang w:val="bg-BG"/>
        </w:rPr>
        <w:t xml:space="preserve"> за 2020 г.</w:t>
      </w:r>
      <w:r w:rsidR="00C86FB0" w:rsidRPr="00C46399">
        <w:rPr>
          <w:lang w:val="bg-BG"/>
        </w:rPr>
        <w:t xml:space="preserve">, с което </w:t>
      </w:r>
      <w:r w:rsidR="00C86FB0" w:rsidRPr="00094D99">
        <w:rPr>
          <w:lang w:val="bg-BG"/>
        </w:rPr>
        <w:t>З В Е, ЕГН</w:t>
      </w:r>
      <w:r w:rsidR="00C86FB0" w:rsidRPr="00C46399">
        <w:rPr>
          <w:lang w:val="bg-BG"/>
        </w:rPr>
        <w:t xml:space="preserve">, </w:t>
      </w:r>
      <w:r w:rsidR="00C86FB0">
        <w:rPr>
          <w:lang w:val="bg-BG"/>
        </w:rPr>
        <w:t xml:space="preserve">живущ в с. Б, община К, област К </w:t>
      </w:r>
      <w:r w:rsidR="00C86FB0" w:rsidRPr="00C46399">
        <w:rPr>
          <w:lang w:val="bg-BG"/>
        </w:rPr>
        <w:t xml:space="preserve">е признат за виновен </w:t>
      </w:r>
      <w:r w:rsidR="00C86FB0">
        <w:rPr>
          <w:lang w:val="bg-BG"/>
        </w:rPr>
        <w:t xml:space="preserve">в това, че за времето от 13.02.2019 г. до 15.05.2019 г., в землището на с. М, </w:t>
      </w:r>
      <w:proofErr w:type="spellStart"/>
      <w:r w:rsidR="00C86FB0">
        <w:rPr>
          <w:lang w:val="bg-BG"/>
        </w:rPr>
        <w:t>обл</w:t>
      </w:r>
      <w:proofErr w:type="spellEnd"/>
      <w:r w:rsidR="00C86FB0">
        <w:rPr>
          <w:lang w:val="bg-BG"/>
        </w:rPr>
        <w:t xml:space="preserve">. К, с редовно писмено позволително № 0485765, издадено на 13.02.2019 г. от инж. К И, за имот находящ се в </w:t>
      </w:r>
      <w:r w:rsidR="000952FF">
        <w:rPr>
          <w:lang w:val="bg-BG"/>
        </w:rPr>
        <w:t>землището</w:t>
      </w:r>
      <w:r w:rsidR="00C86FB0">
        <w:rPr>
          <w:lang w:val="bg-BG"/>
        </w:rPr>
        <w:t xml:space="preserve"> на с. М, общ. Т, </w:t>
      </w:r>
      <w:proofErr w:type="spellStart"/>
      <w:r w:rsidR="00C86FB0">
        <w:rPr>
          <w:lang w:val="bg-BG"/>
        </w:rPr>
        <w:t>обл</w:t>
      </w:r>
      <w:proofErr w:type="spellEnd"/>
      <w:r w:rsidR="00C86FB0">
        <w:rPr>
          <w:lang w:val="bg-BG"/>
        </w:rPr>
        <w:t xml:space="preserve">. К, отдел 619, подотдел „л“, кадастрален № 110002 за добиване на 203.00 плътни кубически метра дърва за огрев от вида „бял бор“, извън указаното в него място и количество, при условията на посредствено </w:t>
      </w:r>
      <w:proofErr w:type="spellStart"/>
      <w:r w:rsidR="00C86FB0">
        <w:rPr>
          <w:lang w:val="bg-BG"/>
        </w:rPr>
        <w:t>извършителство</w:t>
      </w:r>
      <w:proofErr w:type="spellEnd"/>
      <w:r w:rsidR="00C86FB0">
        <w:rPr>
          <w:lang w:val="bg-BG"/>
        </w:rPr>
        <w:t xml:space="preserve"> /чрез неустановени по делото лица и МПС/, е извозил 223 броя дървета от бял бор, формиращи дървесна маса от 41,74 плътни кубически метра дърва за огрев, на стойност 1419,58 лева, от имот с кадастрален № 110003, отдел 619, подотдел „л“, собственост на Н Г</w:t>
      </w:r>
      <w:r w:rsidR="000952FF">
        <w:rPr>
          <w:lang w:val="bg-BG"/>
        </w:rPr>
        <w:t xml:space="preserve"> </w:t>
      </w:r>
      <w:r w:rsidR="00C86FB0">
        <w:rPr>
          <w:lang w:val="bg-BG"/>
        </w:rPr>
        <w:t xml:space="preserve">П от гр. К и С Г С от гр. С, находящ се в землището на с. М, </w:t>
      </w:r>
      <w:proofErr w:type="spellStart"/>
      <w:r w:rsidR="00C86FB0">
        <w:rPr>
          <w:lang w:val="bg-BG"/>
        </w:rPr>
        <w:t>обл</w:t>
      </w:r>
      <w:proofErr w:type="spellEnd"/>
      <w:r w:rsidR="00C86FB0">
        <w:rPr>
          <w:lang w:val="bg-BG"/>
        </w:rPr>
        <w:t xml:space="preserve">. К, горска територия на ТП ДГС К – престъпление по чл. 235, ал. 1 от НК, поради което и при условията на чл. 55, ал. 1, т. 2, б. „б“ и ал. 3 от НК </w:t>
      </w:r>
      <w:r w:rsidR="000952FF">
        <w:rPr>
          <w:lang w:val="bg-BG"/>
        </w:rPr>
        <w:t>обвиняемият</w:t>
      </w:r>
      <w:r w:rsidR="00C86FB0">
        <w:rPr>
          <w:lang w:val="bg-BG"/>
        </w:rPr>
        <w:t xml:space="preserve"> ще изтърпи наказание „пробация“, изразяваща се в следните пробационни мерки: 1. „задължителна регистрация по настоящ адрес“ за срок от 7 /седем/ месеца, с периодичност два пъти седмично и 2. „задължителни периодични срещи с пробационен служител“ за срок от 7 /седем/ месеца. Определението на съда по П</w:t>
      </w:r>
      <w:r w:rsidR="00C86FB0" w:rsidRPr="00C46399">
        <w:rPr>
          <w:lang w:val="bg-BG"/>
        </w:rPr>
        <w:t xml:space="preserve">ротокол </w:t>
      </w:r>
      <w:r w:rsidR="00C86FB0">
        <w:rPr>
          <w:lang w:val="bg-BG"/>
        </w:rPr>
        <w:t>от 16.06.2020 г.</w:t>
      </w:r>
      <w:r w:rsidR="00C86FB0" w:rsidRPr="00DF23D2">
        <w:rPr>
          <w:lang w:val="bg-BG"/>
        </w:rPr>
        <w:t xml:space="preserve"> </w:t>
      </w:r>
      <w:r w:rsidR="00C86FB0" w:rsidRPr="00C46399">
        <w:rPr>
          <w:lang w:val="bg-BG"/>
        </w:rPr>
        <w:t xml:space="preserve">по НОХД № </w:t>
      </w:r>
      <w:r w:rsidR="00C86FB0">
        <w:rPr>
          <w:lang w:val="bg-BG"/>
        </w:rPr>
        <w:t>706/2020</w:t>
      </w:r>
      <w:r w:rsidR="00C86FB0" w:rsidRPr="00C46399">
        <w:rPr>
          <w:lang w:val="bg-BG"/>
        </w:rPr>
        <w:t xml:space="preserve"> г. по описа на Районен съд – </w:t>
      </w:r>
      <w:r w:rsidR="00C86FB0">
        <w:rPr>
          <w:lang w:val="bg-BG"/>
        </w:rPr>
        <w:t>К, с което е одобрено споразумението,</w:t>
      </w:r>
      <w:r w:rsidR="00C86FB0" w:rsidRPr="00C46399">
        <w:rPr>
          <w:lang w:val="bg-BG"/>
        </w:rPr>
        <w:t xml:space="preserve"> </w:t>
      </w:r>
      <w:r w:rsidR="00C86FB0">
        <w:rPr>
          <w:lang w:val="bg-BG"/>
        </w:rPr>
        <w:t>е окончателно и не подлежи на обжалване. На основание чл. 383, ал. 1 от НПК о</w:t>
      </w:r>
      <w:r w:rsidR="00C86FB0" w:rsidRPr="002449C4">
        <w:rPr>
          <w:lang w:val="ru-RU"/>
        </w:rPr>
        <w:t>добреното от съда споразумение за решаване на делото има последиците на влязла в сила присъда</w:t>
      </w:r>
      <w:r w:rsidR="00C86FB0">
        <w:rPr>
          <w:lang w:val="ru-RU"/>
        </w:rPr>
        <w:t xml:space="preserve">. </w:t>
      </w:r>
    </w:p>
    <w:p w:rsidR="00C86FB0" w:rsidRDefault="00C86FB0" w:rsidP="00C86FB0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C46399">
        <w:rPr>
          <w:lang w:val="bg-BG"/>
        </w:rPr>
        <w:t xml:space="preserve"> </w:t>
      </w:r>
      <w:r w:rsidR="000952FF" w:rsidRPr="000952FF">
        <w:rPr>
          <w:lang w:val="bg-BG"/>
        </w:rPr>
        <w:t>З В Е</w:t>
      </w:r>
      <w:r w:rsidRPr="00890488">
        <w:rPr>
          <w:lang w:val="bg-BG"/>
        </w:rPr>
        <w:t xml:space="preserve">, </w:t>
      </w:r>
      <w:r w:rsidR="000952FF">
        <w:rPr>
          <w:lang w:val="bg-BG"/>
        </w:rPr>
        <w:t xml:space="preserve">с </w:t>
      </w:r>
      <w:r w:rsidRPr="00890488">
        <w:rPr>
          <w:lang w:val="bg-BG"/>
        </w:rPr>
        <w:t xml:space="preserve">ЕГН </w:t>
      </w:r>
      <w:r w:rsidRPr="00C46399">
        <w:rPr>
          <w:lang w:val="bg-BG"/>
        </w:rPr>
        <w:t xml:space="preserve">е вписан в публичния регистър на ИАГ по чл. 235 от Закона за горите и притежава валидно удостоверение № </w:t>
      </w:r>
      <w:r w:rsidRPr="00890488">
        <w:rPr>
          <w:lang w:val="bg-BG"/>
        </w:rPr>
        <w:t xml:space="preserve">3935/18.08.2011 </w:t>
      </w:r>
      <w:r w:rsidRPr="00C46399">
        <w:rPr>
          <w:lang w:val="bg-BG"/>
        </w:rPr>
        <w:t xml:space="preserve">г. за упражняване на лесовъдска практика. </w:t>
      </w:r>
    </w:p>
    <w:p w:rsidR="00C86FB0" w:rsidRPr="00C46399" w:rsidRDefault="00C86FB0" w:rsidP="00C86FB0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C46399">
        <w:rPr>
          <w:lang w:val="bg-BG"/>
        </w:rPr>
        <w:t xml:space="preserve">Престъплението е извършено по времето, когато лицето е било вписано в публичния регистър на физическите лица за упражняване на лесовъдска практика и е извършено при упражняване на дейността, за която е регистриран. Осъществен е състава на чл. 239, ал. 1, т. 4 от Закона за горите, съгласно който физическо лице се отписва от публичния регистър на физическите лица упражняващи лесовъдска практика, когато </w:t>
      </w:r>
      <w:r w:rsidRPr="00C46399">
        <w:rPr>
          <w:lang w:val="ru-RU"/>
        </w:rPr>
        <w:t>с влязла в сила присъда</w:t>
      </w:r>
      <w:r w:rsidRPr="00C46399">
        <w:rPr>
          <w:lang w:val="bg-BG"/>
        </w:rPr>
        <w:t xml:space="preserve"> </w:t>
      </w:r>
      <w:r w:rsidRPr="00C46399">
        <w:rPr>
          <w:lang w:val="ru-RU"/>
        </w:rPr>
        <w:t>е осъдено за престъпление, извършено при упражняване на дейността, за която е регистрирано</w:t>
      </w:r>
      <w:r w:rsidRPr="00C46399">
        <w:rPr>
          <w:lang w:val="bg-BG"/>
        </w:rPr>
        <w:t xml:space="preserve">. </w:t>
      </w:r>
    </w:p>
    <w:p w:rsidR="00C86FB0" w:rsidRPr="00C46399" w:rsidRDefault="00C86FB0" w:rsidP="00C86FB0">
      <w:pPr>
        <w:tabs>
          <w:tab w:val="left" w:pos="0"/>
        </w:tabs>
        <w:jc w:val="both"/>
        <w:rPr>
          <w:lang w:val="bg-BG"/>
        </w:rPr>
      </w:pPr>
      <w:r w:rsidRPr="00C46399">
        <w:rPr>
          <w:color w:val="FF0000"/>
          <w:lang w:val="bg-BG"/>
        </w:rPr>
        <w:tab/>
      </w:r>
      <w:r w:rsidRPr="00C46399">
        <w:rPr>
          <w:lang w:val="bg-BG"/>
        </w:rPr>
        <w:t xml:space="preserve">Предвид посоченото и </w:t>
      </w:r>
      <w:r>
        <w:rPr>
          <w:lang w:val="bg-BG"/>
        </w:rPr>
        <w:t>влязлото в сила определение на съда с П</w:t>
      </w:r>
      <w:r w:rsidRPr="00C46399">
        <w:rPr>
          <w:lang w:val="bg-BG"/>
        </w:rPr>
        <w:t xml:space="preserve">ротокол </w:t>
      </w:r>
      <w:r>
        <w:rPr>
          <w:lang w:val="bg-BG"/>
        </w:rPr>
        <w:t>от 16.06.2020г.</w:t>
      </w:r>
      <w:r w:rsidRPr="00C46399">
        <w:rPr>
          <w:lang w:val="bg-BG"/>
        </w:rPr>
        <w:t xml:space="preserve"> по НОХД № </w:t>
      </w:r>
      <w:r>
        <w:rPr>
          <w:lang w:val="bg-BG"/>
        </w:rPr>
        <w:t>706/2020</w:t>
      </w:r>
      <w:r w:rsidRPr="00C46399">
        <w:rPr>
          <w:lang w:val="bg-BG"/>
        </w:rPr>
        <w:t xml:space="preserve"> г.</w:t>
      </w:r>
      <w:r>
        <w:rPr>
          <w:lang w:val="bg-BG"/>
        </w:rPr>
        <w:t>,</w:t>
      </w:r>
      <w:r w:rsidRPr="00C46399">
        <w:rPr>
          <w:lang w:val="bg-BG"/>
        </w:rPr>
        <w:t xml:space="preserve"> по описа на Районен съд – </w:t>
      </w:r>
      <w:r>
        <w:rPr>
          <w:lang w:val="bg-BG"/>
        </w:rPr>
        <w:t xml:space="preserve">К, </w:t>
      </w:r>
      <w:r w:rsidR="000952FF" w:rsidRPr="000952FF">
        <w:rPr>
          <w:lang w:val="bg-BG"/>
        </w:rPr>
        <w:t>З В Е</w:t>
      </w:r>
      <w:r w:rsidRPr="00D00EB4">
        <w:rPr>
          <w:lang w:val="bg-BG"/>
        </w:rPr>
        <w:t xml:space="preserve">, </w:t>
      </w:r>
      <w:r>
        <w:rPr>
          <w:lang w:val="bg-BG"/>
        </w:rPr>
        <w:t xml:space="preserve">с </w:t>
      </w:r>
      <w:r w:rsidRPr="00D00EB4">
        <w:rPr>
          <w:lang w:val="bg-BG"/>
        </w:rPr>
        <w:t xml:space="preserve">ЕГН </w:t>
      </w:r>
      <w:r>
        <w:rPr>
          <w:lang w:val="bg-BG"/>
        </w:rPr>
        <w:t xml:space="preserve">следва </w:t>
      </w:r>
      <w:r w:rsidRPr="00C46399">
        <w:rPr>
          <w:lang w:val="bg-BG"/>
        </w:rPr>
        <w:t xml:space="preserve">да </w:t>
      </w:r>
      <w:r>
        <w:rPr>
          <w:lang w:val="bg-BG"/>
        </w:rPr>
        <w:t xml:space="preserve">се </w:t>
      </w:r>
      <w:r w:rsidRPr="00C46399">
        <w:rPr>
          <w:lang w:val="bg-BG"/>
        </w:rPr>
        <w:t xml:space="preserve">отпише от публичния регистър по чл. 235 от Закона за горите на основание чл. 239, ал. 1, т. 4 от Закона за горите. </w:t>
      </w:r>
    </w:p>
    <w:p w:rsidR="00603E25" w:rsidRPr="00603E25" w:rsidRDefault="00534E7F" w:rsidP="00C86FB0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lastRenderedPageBreak/>
        <w:tab/>
      </w:r>
      <w:r w:rsidR="00603E25" w:rsidRPr="00603E25">
        <w:rPr>
          <w:lang w:val="bg-BG"/>
        </w:rPr>
        <w:t xml:space="preserve">3. Настоящата заповед да се сведе до знанието на </w:t>
      </w:r>
      <w:r w:rsidR="000952FF" w:rsidRPr="000952FF">
        <w:rPr>
          <w:lang w:val="bg-BG"/>
        </w:rPr>
        <w:t>З В Е</w:t>
      </w:r>
      <w:r w:rsidR="00603E25" w:rsidRPr="00603E25">
        <w:rPr>
          <w:lang w:val="bg-BG"/>
        </w:rPr>
        <w:t xml:space="preserve">, на дирекции </w:t>
      </w:r>
      <w:r w:rsidR="00DA3974" w:rsidRPr="00DA3974">
        <w:rPr>
          <w:lang w:val="bg-BG"/>
        </w:rPr>
        <w:t>„Правно - административни дейности“ и „Контрол по опазване на горските територии и ловно стопанство“</w:t>
      </w:r>
      <w:r w:rsidR="00603E25" w:rsidRPr="00603E25">
        <w:rPr>
          <w:lang w:val="bg-BG"/>
        </w:rPr>
        <w:t xml:space="preserve">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603E25" w:rsidRPr="00603E25" w:rsidRDefault="00603E25" w:rsidP="00C86FB0">
      <w:pPr>
        <w:jc w:val="both"/>
        <w:rPr>
          <w:lang w:val="bg-BG"/>
        </w:rPr>
      </w:pPr>
      <w:r w:rsidRPr="00603E25">
        <w:rPr>
          <w:lang w:val="bg-BG"/>
        </w:rPr>
        <w:tab/>
        <w:t xml:space="preserve">4.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</w:t>
      </w:r>
      <w:proofErr w:type="spellStart"/>
      <w:r w:rsidRPr="00603E25">
        <w:rPr>
          <w:lang w:val="bg-BG"/>
        </w:rPr>
        <w:t>Административнопроцесуалния</w:t>
      </w:r>
      <w:proofErr w:type="spellEnd"/>
      <w:r w:rsidRPr="00603E25">
        <w:rPr>
          <w:lang w:val="bg-BG"/>
        </w:rPr>
        <w:t xml:space="preserve"> кодекс.</w:t>
      </w:r>
    </w:p>
    <w:p w:rsidR="00C86FB0" w:rsidRDefault="00C86FB0" w:rsidP="00C86FB0">
      <w:pPr>
        <w:tabs>
          <w:tab w:val="left" w:pos="0"/>
        </w:tabs>
        <w:ind w:firstLine="540"/>
        <w:jc w:val="both"/>
        <w:rPr>
          <w:lang w:val="ru-RU"/>
        </w:rPr>
      </w:pPr>
      <w:r w:rsidRPr="003678D8">
        <w:rPr>
          <w:lang w:val="ru-RU"/>
        </w:rPr>
        <w:t>Контрол по изпълнението на заповедта възлагам на д-р инж. Ц Ц заместник-изпълнителен директор на Изпълнителна агенция по горите.</w:t>
      </w:r>
      <w:r w:rsidRPr="003678D8">
        <w:rPr>
          <w:lang w:val="ru-RU"/>
        </w:rPr>
        <w:tab/>
      </w:r>
      <w:r w:rsidRPr="003678D8">
        <w:rPr>
          <w:lang w:val="ru-RU"/>
        </w:rPr>
        <w:tab/>
      </w:r>
    </w:p>
    <w:p w:rsidR="000952FF" w:rsidRDefault="000952FF" w:rsidP="00C86FB0">
      <w:pPr>
        <w:tabs>
          <w:tab w:val="left" w:pos="0"/>
        </w:tabs>
        <w:ind w:firstLine="540"/>
        <w:jc w:val="both"/>
        <w:rPr>
          <w:lang w:val="ru-RU"/>
        </w:rPr>
      </w:pPr>
    </w:p>
    <w:p w:rsidR="000952FF" w:rsidRDefault="000952FF" w:rsidP="00C86FB0">
      <w:pPr>
        <w:tabs>
          <w:tab w:val="left" w:pos="0"/>
        </w:tabs>
        <w:ind w:firstLine="540"/>
        <w:jc w:val="both"/>
        <w:rPr>
          <w:lang w:val="ru-RU"/>
        </w:rPr>
      </w:pPr>
    </w:p>
    <w:p w:rsidR="000952FF" w:rsidRPr="0028246B" w:rsidRDefault="000952FF" w:rsidP="000952FF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28246B">
        <w:rPr>
          <w:b/>
        </w:rPr>
        <w:t>ИНЖ. МИРОСЛАВ МАРИНОВ /п/</w:t>
      </w:r>
    </w:p>
    <w:p w:rsidR="000952FF" w:rsidRPr="007D5848" w:rsidRDefault="000952FF" w:rsidP="000952FF">
      <w:pPr>
        <w:tabs>
          <w:tab w:val="left" w:pos="0"/>
        </w:tabs>
        <w:jc w:val="both"/>
        <w:rPr>
          <w:sz w:val="14"/>
          <w:szCs w:val="14"/>
        </w:rPr>
      </w:pPr>
      <w:r>
        <w:rPr>
          <w:b/>
        </w:rPr>
        <w:tab/>
      </w:r>
      <w:r w:rsidRPr="0028246B">
        <w:rPr>
          <w:b/>
        </w:rPr>
        <w:t>ИЗПЪЛНИТЕЛЕН ДИРЕКТОР</w:t>
      </w:r>
    </w:p>
    <w:p w:rsidR="000952FF" w:rsidRDefault="000952FF" w:rsidP="00C86FB0">
      <w:pPr>
        <w:tabs>
          <w:tab w:val="left" w:pos="0"/>
        </w:tabs>
        <w:ind w:firstLine="540"/>
        <w:jc w:val="both"/>
        <w:rPr>
          <w:lang w:val="ru-RU"/>
        </w:rPr>
      </w:pPr>
    </w:p>
    <w:sectPr w:rsidR="000952FF" w:rsidSect="0053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67" w:right="1134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52" w:rsidRDefault="00663652" w:rsidP="0080551C">
      <w:r>
        <w:separator/>
      </w:r>
    </w:p>
  </w:endnote>
  <w:endnote w:type="continuationSeparator" w:id="0">
    <w:p w:rsidR="00663652" w:rsidRDefault="00663652" w:rsidP="008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1C" w:rsidRDefault="008055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AEC">
      <w:rPr>
        <w:noProof/>
      </w:rPr>
      <w:t>1</w:t>
    </w:r>
    <w:r>
      <w:rPr>
        <w:noProof/>
      </w:rPr>
      <w:fldChar w:fldCharType="end"/>
    </w:r>
  </w:p>
  <w:p w:rsidR="0080551C" w:rsidRDefault="00805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52" w:rsidRDefault="00663652" w:rsidP="0080551C">
      <w:r>
        <w:separator/>
      </w:r>
    </w:p>
  </w:footnote>
  <w:footnote w:type="continuationSeparator" w:id="0">
    <w:p w:rsidR="00663652" w:rsidRDefault="00663652" w:rsidP="0080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5202C"/>
    <w:rsid w:val="00063853"/>
    <w:rsid w:val="000725F3"/>
    <w:rsid w:val="00077037"/>
    <w:rsid w:val="00077129"/>
    <w:rsid w:val="00080C8B"/>
    <w:rsid w:val="00084022"/>
    <w:rsid w:val="00093D67"/>
    <w:rsid w:val="000952FF"/>
    <w:rsid w:val="000A4CE4"/>
    <w:rsid w:val="000A6FFE"/>
    <w:rsid w:val="000E4B32"/>
    <w:rsid w:val="000E7219"/>
    <w:rsid w:val="000F25AB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178C"/>
    <w:rsid w:val="001B281A"/>
    <w:rsid w:val="001C0A79"/>
    <w:rsid w:val="001C7CD9"/>
    <w:rsid w:val="001D1FCC"/>
    <w:rsid w:val="001D3E6B"/>
    <w:rsid w:val="001D5DA0"/>
    <w:rsid w:val="00202B61"/>
    <w:rsid w:val="002047C4"/>
    <w:rsid w:val="00211ADD"/>
    <w:rsid w:val="002146F6"/>
    <w:rsid w:val="002342DA"/>
    <w:rsid w:val="00235196"/>
    <w:rsid w:val="00237B09"/>
    <w:rsid w:val="00262EAE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53CA9"/>
    <w:rsid w:val="00365A49"/>
    <w:rsid w:val="003734C6"/>
    <w:rsid w:val="003738A3"/>
    <w:rsid w:val="00383D97"/>
    <w:rsid w:val="003C406E"/>
    <w:rsid w:val="003C4888"/>
    <w:rsid w:val="003C7CEC"/>
    <w:rsid w:val="003D6ACE"/>
    <w:rsid w:val="003F21A1"/>
    <w:rsid w:val="00403742"/>
    <w:rsid w:val="00405AEC"/>
    <w:rsid w:val="00411E05"/>
    <w:rsid w:val="00412A2F"/>
    <w:rsid w:val="0042026B"/>
    <w:rsid w:val="004319FA"/>
    <w:rsid w:val="0043315D"/>
    <w:rsid w:val="0044053C"/>
    <w:rsid w:val="004574BB"/>
    <w:rsid w:val="0046262C"/>
    <w:rsid w:val="00464726"/>
    <w:rsid w:val="00490853"/>
    <w:rsid w:val="00491BEE"/>
    <w:rsid w:val="004A1E7D"/>
    <w:rsid w:val="004A2396"/>
    <w:rsid w:val="004B4F4E"/>
    <w:rsid w:val="004D3C4F"/>
    <w:rsid w:val="004D4EBF"/>
    <w:rsid w:val="004D5AD4"/>
    <w:rsid w:val="004F3298"/>
    <w:rsid w:val="00514D7A"/>
    <w:rsid w:val="005206DA"/>
    <w:rsid w:val="00532D8E"/>
    <w:rsid w:val="00534E7F"/>
    <w:rsid w:val="00545879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03E25"/>
    <w:rsid w:val="0061452B"/>
    <w:rsid w:val="0062701D"/>
    <w:rsid w:val="006345CA"/>
    <w:rsid w:val="00642ACF"/>
    <w:rsid w:val="006463B3"/>
    <w:rsid w:val="0064751C"/>
    <w:rsid w:val="00663652"/>
    <w:rsid w:val="006752D8"/>
    <w:rsid w:val="006767F2"/>
    <w:rsid w:val="00677A34"/>
    <w:rsid w:val="006800C6"/>
    <w:rsid w:val="00683595"/>
    <w:rsid w:val="006A54D3"/>
    <w:rsid w:val="006C1C24"/>
    <w:rsid w:val="006C3598"/>
    <w:rsid w:val="006D35A5"/>
    <w:rsid w:val="006D35BA"/>
    <w:rsid w:val="006D6EB2"/>
    <w:rsid w:val="006F0C07"/>
    <w:rsid w:val="00717727"/>
    <w:rsid w:val="007312AE"/>
    <w:rsid w:val="00737A4B"/>
    <w:rsid w:val="00753D6D"/>
    <w:rsid w:val="0075575B"/>
    <w:rsid w:val="00760BD2"/>
    <w:rsid w:val="00762925"/>
    <w:rsid w:val="00765203"/>
    <w:rsid w:val="007671F6"/>
    <w:rsid w:val="00767E2C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551C"/>
    <w:rsid w:val="00807C22"/>
    <w:rsid w:val="00815015"/>
    <w:rsid w:val="00846C3F"/>
    <w:rsid w:val="008756DD"/>
    <w:rsid w:val="00891378"/>
    <w:rsid w:val="008A48E9"/>
    <w:rsid w:val="008A7AE6"/>
    <w:rsid w:val="008B55FB"/>
    <w:rsid w:val="008C253D"/>
    <w:rsid w:val="008E4FFA"/>
    <w:rsid w:val="008E7EA9"/>
    <w:rsid w:val="008F0119"/>
    <w:rsid w:val="00904A21"/>
    <w:rsid w:val="00904D76"/>
    <w:rsid w:val="00931A30"/>
    <w:rsid w:val="00933B4C"/>
    <w:rsid w:val="00935A61"/>
    <w:rsid w:val="00937CF7"/>
    <w:rsid w:val="00944521"/>
    <w:rsid w:val="00947942"/>
    <w:rsid w:val="00952F32"/>
    <w:rsid w:val="00977A58"/>
    <w:rsid w:val="009822E7"/>
    <w:rsid w:val="009B5430"/>
    <w:rsid w:val="009C3C6E"/>
    <w:rsid w:val="009D3953"/>
    <w:rsid w:val="009E0AEE"/>
    <w:rsid w:val="009E2BE9"/>
    <w:rsid w:val="009E2EAF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B5F"/>
    <w:rsid w:val="00B30203"/>
    <w:rsid w:val="00B3364A"/>
    <w:rsid w:val="00B4286E"/>
    <w:rsid w:val="00B65BC6"/>
    <w:rsid w:val="00B7193B"/>
    <w:rsid w:val="00B73BA8"/>
    <w:rsid w:val="00B81A28"/>
    <w:rsid w:val="00B81E2D"/>
    <w:rsid w:val="00BB7E27"/>
    <w:rsid w:val="00BD58D6"/>
    <w:rsid w:val="00BD63B0"/>
    <w:rsid w:val="00C2367C"/>
    <w:rsid w:val="00C41CA2"/>
    <w:rsid w:val="00C51055"/>
    <w:rsid w:val="00C521D6"/>
    <w:rsid w:val="00C72C44"/>
    <w:rsid w:val="00C86FB0"/>
    <w:rsid w:val="00CA5EB4"/>
    <w:rsid w:val="00CC0A78"/>
    <w:rsid w:val="00CC4DB8"/>
    <w:rsid w:val="00CE1113"/>
    <w:rsid w:val="00CE2EB3"/>
    <w:rsid w:val="00CE6129"/>
    <w:rsid w:val="00CF1E7A"/>
    <w:rsid w:val="00CF44A7"/>
    <w:rsid w:val="00CF4F4F"/>
    <w:rsid w:val="00D110D4"/>
    <w:rsid w:val="00D1547F"/>
    <w:rsid w:val="00D5068C"/>
    <w:rsid w:val="00D7638B"/>
    <w:rsid w:val="00D91137"/>
    <w:rsid w:val="00D961F7"/>
    <w:rsid w:val="00DA3974"/>
    <w:rsid w:val="00DB1CD3"/>
    <w:rsid w:val="00DB7BA8"/>
    <w:rsid w:val="00DC342A"/>
    <w:rsid w:val="00DC6F7F"/>
    <w:rsid w:val="00DD0BE0"/>
    <w:rsid w:val="00DD4D0C"/>
    <w:rsid w:val="00E01EC1"/>
    <w:rsid w:val="00E14E09"/>
    <w:rsid w:val="00E177DE"/>
    <w:rsid w:val="00E20C9E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961F5"/>
    <w:rsid w:val="00EA56DA"/>
    <w:rsid w:val="00EA5EC0"/>
    <w:rsid w:val="00EC1D1C"/>
    <w:rsid w:val="00EC7B2E"/>
    <w:rsid w:val="00ED6510"/>
    <w:rsid w:val="00EE1105"/>
    <w:rsid w:val="00EF2D25"/>
    <w:rsid w:val="00F16837"/>
    <w:rsid w:val="00F24926"/>
    <w:rsid w:val="00F278D9"/>
    <w:rsid w:val="00F301EB"/>
    <w:rsid w:val="00F42616"/>
    <w:rsid w:val="00F60BEC"/>
    <w:rsid w:val="00F67459"/>
    <w:rsid w:val="00F85E67"/>
    <w:rsid w:val="00F91E0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5604DD-E522-4459-ABFB-AEAFECB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rsid w:val="008055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55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055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551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Васил Цигов</cp:lastModifiedBy>
  <cp:revision>2</cp:revision>
  <cp:lastPrinted>2019-12-13T11:33:00Z</cp:lastPrinted>
  <dcterms:created xsi:type="dcterms:W3CDTF">2020-11-06T07:18:00Z</dcterms:created>
  <dcterms:modified xsi:type="dcterms:W3CDTF">2020-11-06T07:18:00Z</dcterms:modified>
</cp:coreProperties>
</file>