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81"/>
        <w:gridCol w:w="1601"/>
        <w:gridCol w:w="1334"/>
        <w:gridCol w:w="1453"/>
        <w:gridCol w:w="1153"/>
      </w:tblGrid>
      <w:tr w:rsidR="006E5807" w:rsidRPr="006E5807" w:rsidTr="006E5807">
        <w:trPr>
          <w:trHeight w:val="315"/>
          <w:jc w:val="center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С Е Д М И Ч НО    С В Е Д Е Н И Е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 xml:space="preserve"> за резултатите от дейността по контрола на горските територии на РДГ 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за периода от 14.06.2021 г. до 20.06.2021 г.</w:t>
            </w:r>
          </w:p>
        </w:tc>
      </w:tr>
      <w:tr w:rsidR="006E5807" w:rsidRPr="006E5807" w:rsidTr="006E5807">
        <w:trPr>
          <w:trHeight w:val="30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g-BG" w:eastAsia="bg-BG" w:bidi="ar-SA"/>
              </w:rPr>
            </w:pPr>
          </w:p>
        </w:tc>
        <w:bookmarkStart w:id="0" w:name="_GoBack"/>
        <w:bookmarkEnd w:id="0"/>
      </w:tr>
      <w:tr w:rsidR="006E5807" w:rsidRPr="006E5807" w:rsidTr="006E5807">
        <w:trPr>
          <w:trHeight w:val="276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bg-BG" w:bidi="ar-SA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дата/отчетна единица/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ОБЩО ПРВЕРКИ ЗА ПЕРИОДА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ОБЩО СЪСТАВЕНИ АКТОВЕ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ЗАДЪРЖАНА ДЪРВЕСИНА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ЗАДЪРЖАНИ МПС</w:t>
            </w:r>
          </w:p>
        </w:tc>
      </w:tr>
      <w:tr w:rsidR="006E5807" w:rsidRPr="006E5807" w:rsidTr="006E5807">
        <w:trPr>
          <w:trHeight w:val="276"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bg-BG" w:bidi="ar-S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</w:tr>
      <w:tr w:rsidR="006E5807" w:rsidRPr="006E5807" w:rsidTr="006E5807">
        <w:trPr>
          <w:trHeight w:val="276"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bg-BG" w:bidi="ar-S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</w:tr>
      <w:tr w:rsidR="006E5807" w:rsidRPr="006E5807" w:rsidTr="006E5807">
        <w:trPr>
          <w:trHeight w:val="1335"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bg-BG" w:bidi="ar-S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6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Берковица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Благоевград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Бургас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Варна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Велико Търново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6,325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Кърджали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0,605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Кюстендил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0,55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Ловеч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316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Пазарджик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626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Пловдив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427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Русе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Сливен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Смолян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София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303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Стара Загора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color w:val="000000"/>
                <w:kern w:val="0"/>
                <w:lang w:val="bg-BG" w:eastAsia="bg-BG" w:bidi="ar-SA"/>
              </w:rPr>
              <w:t>Шумен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0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ОБЩО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4049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16,13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</w:t>
            </w:r>
          </w:p>
        </w:tc>
      </w:tr>
      <w:tr w:rsidR="006E5807" w:rsidRPr="006E5807" w:rsidTr="006E5807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6E5807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екипи към ИАГ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07" w:rsidRPr="006E5807" w:rsidRDefault="006E5807" w:rsidP="006E580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bg-BG" w:eastAsia="bg-BG" w:bidi="ar-SA"/>
              </w:rPr>
            </w:pPr>
            <w:r w:rsidRPr="006E5807">
              <w:rPr>
                <w:rFonts w:ascii="Arial" w:eastAsia="Times New Roman" w:hAnsi="Arial" w:cs="Arial"/>
                <w:kern w:val="0"/>
                <w:lang w:val="bg-BG" w:eastAsia="bg-BG" w:bidi="ar-SA"/>
              </w:rPr>
              <w:t>1</w:t>
            </w:r>
          </w:p>
        </w:tc>
      </w:tr>
    </w:tbl>
    <w:p w:rsidR="007C2340" w:rsidRDefault="007C2340">
      <w:pPr>
        <w:pStyle w:val="Standard"/>
      </w:pPr>
    </w:p>
    <w:sectPr w:rsidR="007C234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99" w:rsidRDefault="00A93699">
      <w:r>
        <w:separator/>
      </w:r>
    </w:p>
  </w:endnote>
  <w:endnote w:type="continuationSeparator" w:id="0">
    <w:p w:rsidR="00A93699" w:rsidRDefault="00A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naky SA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99" w:rsidRDefault="00A93699">
      <w:r>
        <w:rPr>
          <w:color w:val="000000"/>
        </w:rPr>
        <w:separator/>
      </w:r>
    </w:p>
  </w:footnote>
  <w:footnote w:type="continuationSeparator" w:id="0">
    <w:p w:rsidR="00A93699" w:rsidRDefault="00A9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2340"/>
    <w:rsid w:val="006E5807"/>
    <w:rsid w:val="007C2340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4E48-C792-4BB6-B059-F096394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 Цигов</dc:creator>
  <cp:lastModifiedBy>Васил Цигов</cp:lastModifiedBy>
  <cp:revision>2</cp:revision>
  <dcterms:created xsi:type="dcterms:W3CDTF">2021-06-22T06:33:00Z</dcterms:created>
  <dcterms:modified xsi:type="dcterms:W3CDTF">2021-06-22T06:33:00Z</dcterms:modified>
</cp:coreProperties>
</file>