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17041A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ОБЩИНА ГЕНЕРАЛ ТОШЕВО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– 09</w:t>
      </w:r>
      <w:r w:rsidR="00F54C95">
        <w:rPr>
          <w:rFonts w:ascii="Times New Roman" w:hAnsi="Times New Roman" w:cs="Times New Roman"/>
        </w:rPr>
        <w:t>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17041A">
        <w:rPr>
          <w:rFonts w:ascii="Times New Roman" w:hAnsi="Times New Roman" w:cs="Times New Roman"/>
        </w:rPr>
        <w:t>09</w:t>
      </w:r>
      <w:r w:rsidR="00F54C95">
        <w:rPr>
          <w:rFonts w:ascii="Times New Roman" w:hAnsi="Times New Roman" w:cs="Times New Roman"/>
        </w:rPr>
        <w:t>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17041A">
        <w:rPr>
          <w:rFonts w:ascii="Times New Roman" w:hAnsi="Times New Roman" w:cs="Times New Roman"/>
        </w:rPr>
        <w:t>0</w:t>
      </w:r>
      <w:r w:rsidR="0017041A">
        <w:rPr>
          <w:rFonts w:ascii="Times New Roman" w:hAnsi="Times New Roman" w:cs="Times New Roman"/>
          <w:lang w:val="en-US"/>
        </w:rPr>
        <w:t>9</w:t>
      </w:r>
      <w:r w:rsidRPr="00081915">
        <w:rPr>
          <w:rFonts w:ascii="Times New Roman" w:hAnsi="Times New Roman" w:cs="Times New Roman"/>
        </w:rPr>
        <w:t>,</w:t>
      </w:r>
      <w:r w:rsidR="0017041A">
        <w:rPr>
          <w:rFonts w:ascii="Times New Roman" w:hAnsi="Times New Roman" w:cs="Times New Roman"/>
          <w:lang w:val="en-US"/>
        </w:rPr>
        <w:t>0</w:t>
      </w:r>
      <w:r w:rsidRPr="00081915">
        <w:rPr>
          <w:rFonts w:ascii="Times New Roman" w:hAnsi="Times New Roman" w:cs="Times New Roman"/>
        </w:rPr>
        <w:t>0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3663B8">
        <w:rPr>
          <w:rFonts w:ascii="Times New Roman" w:hAnsi="Times New Roman" w:cs="Times New Roman"/>
        </w:rPr>
        <w:t>естник директор на РДГ Варн</w:t>
      </w:r>
      <w:r w:rsidR="00F54C95">
        <w:rPr>
          <w:rFonts w:ascii="Times New Roman" w:hAnsi="Times New Roman" w:cs="Times New Roman"/>
        </w:rPr>
        <w:t>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</w:t>
      </w:r>
      <w:r w:rsidR="0017041A">
        <w:rPr>
          <w:rFonts w:ascii="Times New Roman" w:hAnsi="Times New Roman" w:cs="Times New Roman"/>
        </w:rPr>
        <w:t>от община Г. Тошево</w:t>
      </w:r>
      <w:r w:rsidR="003663B8">
        <w:rPr>
          <w:rFonts w:ascii="Times New Roman" w:hAnsi="Times New Roman" w:cs="Times New Roman"/>
        </w:rPr>
        <w:t xml:space="preserve"> </w:t>
      </w:r>
      <w:r w:rsidR="00081915" w:rsidRPr="00081915">
        <w:rPr>
          <w:rFonts w:ascii="Times New Roman" w:hAnsi="Times New Roman" w:cs="Times New Roman"/>
        </w:rPr>
        <w:t>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 xml:space="preserve">изация и планиране на горските територии и при съобразяване с разпоредбите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0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0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1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1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2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2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3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3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Pr="00081915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AA299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По т. 4 – нямаше </w:t>
      </w:r>
      <w:r w:rsidR="00081915">
        <w:rPr>
          <w:rFonts w:ascii="Times New Roman" w:hAnsi="Times New Roman"/>
        </w:rPr>
        <w:t xml:space="preserve">въпроси по </w:t>
      </w:r>
      <w:r w:rsidR="0007518F">
        <w:rPr>
          <w:rFonts w:ascii="Times New Roman" w:hAnsi="Times New Roman"/>
        </w:rPr>
        <w:t xml:space="preserve">проекта на </w:t>
      </w:r>
      <w:r w:rsidR="00081915">
        <w:rPr>
          <w:rFonts w:ascii="Times New Roman" w:hAnsi="Times New Roman"/>
        </w:rPr>
        <w:t>ОПРГТ и ДЕО</w:t>
      </w:r>
      <w:r w:rsidR="0007518F">
        <w:rPr>
          <w:rFonts w:ascii="Times New Roman" w:hAnsi="Times New Roman"/>
        </w:rPr>
        <w:t xml:space="preserve"> към него</w:t>
      </w:r>
      <w:r w:rsidR="00081915">
        <w:rPr>
          <w:rFonts w:ascii="Times New Roman" w:hAnsi="Times New Roman"/>
        </w:rPr>
        <w:t xml:space="preserve"> от присъстващите.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4" w:name="_GoBack"/>
      <w:bookmarkEnd w:id="4"/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17041A">
        <w:rPr>
          <w:rFonts w:ascii="Times New Roman" w:hAnsi="Times New Roman"/>
        </w:rPr>
        <w:t>09</w:t>
      </w:r>
      <w:r w:rsidR="0043069B">
        <w:rPr>
          <w:rFonts w:ascii="Times New Roman" w:hAnsi="Times New Roman"/>
        </w:rPr>
        <w:t>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943" w:rsidRDefault="00081915" w:rsidP="004B4943">
      <w:pPr>
        <w:spacing w:before="120" w:after="0" w:line="276" w:lineRule="auto"/>
        <w:jc w:val="both"/>
        <w:rPr>
          <w:rFonts w:ascii="Times New Roman" w:hAnsi="Times New Roman"/>
        </w:rPr>
      </w:pPr>
      <w:r w:rsidRPr="00C95F53">
        <w:rPr>
          <w:rFonts w:ascii="Times New Roman" w:hAnsi="Times New Roman"/>
        </w:rPr>
        <w:t xml:space="preserve">Изготвил протокола: </w:t>
      </w:r>
      <w:r w:rsidR="004B4943">
        <w:rPr>
          <w:rFonts w:ascii="Times New Roman" w:hAnsi="Times New Roman"/>
        </w:rPr>
        <w:t>............./П/.................................</w:t>
      </w:r>
    </w:p>
    <w:p w:rsidR="004B4943" w:rsidRDefault="004B4943" w:rsidP="004B4943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B4943" w:rsidRDefault="004B4943" w:rsidP="004B4943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B4943" w:rsidRPr="004B4943" w:rsidRDefault="004125F6" w:rsidP="004B4943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>
        <w:rPr>
          <w:rFonts w:ascii="Times New Roman" w:hAnsi="Times New Roman"/>
        </w:rPr>
        <w:t>РДГ Варна</w:t>
      </w:r>
      <w:r>
        <w:rPr>
          <w:rFonts w:ascii="Times New Roman" w:hAnsi="Times New Roman"/>
        </w:rPr>
        <w:t xml:space="preserve"> </w:t>
      </w:r>
      <w:r w:rsidR="004B4943">
        <w:rPr>
          <w:rFonts w:ascii="Times New Roman" w:hAnsi="Times New Roman"/>
        </w:rPr>
        <w:t>............./П/.................................</w:t>
      </w:r>
    </w:p>
    <w:p w:rsidR="004B4943" w:rsidRDefault="004B4943" w:rsidP="004B4943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125F6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081915" w:rsidSect="00043C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533" w:rsidRDefault="00644533" w:rsidP="005C4FA9">
      <w:pPr>
        <w:spacing w:after="0" w:line="240" w:lineRule="auto"/>
      </w:pPr>
      <w:r>
        <w:separator/>
      </w:r>
    </w:p>
  </w:endnote>
  <w:endnote w:type="continuationSeparator" w:id="0">
    <w:p w:rsidR="00644533" w:rsidRDefault="00644533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043CC8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4B49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533" w:rsidRDefault="00644533" w:rsidP="005C4FA9">
      <w:pPr>
        <w:spacing w:after="0" w:line="240" w:lineRule="auto"/>
      </w:pPr>
      <w:r>
        <w:separator/>
      </w:r>
    </w:p>
  </w:footnote>
  <w:footnote w:type="continuationSeparator" w:id="0">
    <w:p w:rsidR="00644533" w:rsidRDefault="00644533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43CC8"/>
    <w:rsid w:val="0007518F"/>
    <w:rsid w:val="00081915"/>
    <w:rsid w:val="00095A22"/>
    <w:rsid w:val="000F1D2D"/>
    <w:rsid w:val="0017041A"/>
    <w:rsid w:val="00282B1B"/>
    <w:rsid w:val="0028351E"/>
    <w:rsid w:val="002E5D46"/>
    <w:rsid w:val="003663B8"/>
    <w:rsid w:val="003A3156"/>
    <w:rsid w:val="003E1E64"/>
    <w:rsid w:val="00403252"/>
    <w:rsid w:val="004125F6"/>
    <w:rsid w:val="0043069B"/>
    <w:rsid w:val="00440946"/>
    <w:rsid w:val="004B46A3"/>
    <w:rsid w:val="004B4943"/>
    <w:rsid w:val="004C6913"/>
    <w:rsid w:val="004E5C28"/>
    <w:rsid w:val="00522C3E"/>
    <w:rsid w:val="00522CEC"/>
    <w:rsid w:val="005673C8"/>
    <w:rsid w:val="005C4FA9"/>
    <w:rsid w:val="00644533"/>
    <w:rsid w:val="006A10D5"/>
    <w:rsid w:val="006B21B9"/>
    <w:rsid w:val="007A74EF"/>
    <w:rsid w:val="007B297F"/>
    <w:rsid w:val="007B6329"/>
    <w:rsid w:val="00814792"/>
    <w:rsid w:val="008D790C"/>
    <w:rsid w:val="00904154"/>
    <w:rsid w:val="00A11909"/>
    <w:rsid w:val="00A55DE5"/>
    <w:rsid w:val="00AA2992"/>
    <w:rsid w:val="00B529A4"/>
    <w:rsid w:val="00BB44DE"/>
    <w:rsid w:val="00C15A94"/>
    <w:rsid w:val="00C677CD"/>
    <w:rsid w:val="00C95F53"/>
    <w:rsid w:val="00CE3CC1"/>
    <w:rsid w:val="00D259E2"/>
    <w:rsid w:val="00D344E8"/>
    <w:rsid w:val="00E43042"/>
    <w:rsid w:val="00E705B8"/>
    <w:rsid w:val="00E72941"/>
    <w:rsid w:val="00EC381E"/>
    <w:rsid w:val="00ED6FA2"/>
    <w:rsid w:val="00EE58A2"/>
    <w:rsid w:val="00F54C95"/>
    <w:rsid w:val="00F72F79"/>
    <w:rsid w:val="00F9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C8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6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D8FD9-B772-4FB7-B26B-CA1F1F04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5</cp:revision>
  <cp:lastPrinted>2021-08-10T09:07:00Z</cp:lastPrinted>
  <dcterms:created xsi:type="dcterms:W3CDTF">2021-07-28T03:39:00Z</dcterms:created>
  <dcterms:modified xsi:type="dcterms:W3CDTF">2021-08-10T09:07:00Z</dcterms:modified>
</cp:coreProperties>
</file>