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17041A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ОБЩИНА </w:t>
      </w:r>
      <w:r w:rsidR="00CE7C95">
        <w:rPr>
          <w:rFonts w:ascii="Times New Roman" w:hAnsi="Times New Roman" w:cs="Times New Roman"/>
          <w:b/>
        </w:rPr>
        <w:t>ТЕРВЕЛ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– 09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17041A">
        <w:rPr>
          <w:rFonts w:ascii="Times New Roman" w:hAnsi="Times New Roman" w:cs="Times New Roman"/>
        </w:rPr>
        <w:t>09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CE7C95">
        <w:rPr>
          <w:rFonts w:ascii="Times New Roman" w:hAnsi="Times New Roman" w:cs="Times New Roman"/>
        </w:rPr>
        <w:t>15</w:t>
      </w:r>
      <w:r w:rsidRPr="00081915">
        <w:rPr>
          <w:rFonts w:ascii="Times New Roman" w:hAnsi="Times New Roman" w:cs="Times New Roman"/>
        </w:rPr>
        <w:t>,</w:t>
      </w:r>
      <w:r w:rsidR="00CE7C95">
        <w:rPr>
          <w:rFonts w:ascii="Times New Roman" w:hAnsi="Times New Roman" w:cs="Times New Roman"/>
          <w:lang w:val="en-US"/>
        </w:rPr>
        <w:t>3</w:t>
      </w:r>
      <w:r w:rsidRPr="00081915">
        <w:rPr>
          <w:rFonts w:ascii="Times New Roman" w:hAnsi="Times New Roman" w:cs="Times New Roman"/>
        </w:rPr>
        <w:t>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17041A">
        <w:rPr>
          <w:rFonts w:ascii="Times New Roman" w:hAnsi="Times New Roman" w:cs="Times New Roman"/>
        </w:rPr>
        <w:t>от община</w:t>
      </w:r>
      <w:r w:rsidR="002739A8">
        <w:rPr>
          <w:rFonts w:ascii="Times New Roman" w:hAnsi="Times New Roman" w:cs="Times New Roman"/>
        </w:rPr>
        <w:t xml:space="preserve"> </w:t>
      </w:r>
      <w:r w:rsidR="00CE7C95">
        <w:rPr>
          <w:rFonts w:ascii="Times New Roman" w:hAnsi="Times New Roman" w:cs="Times New Roman"/>
        </w:rPr>
        <w:t>Тервел</w:t>
      </w:r>
      <w:r w:rsidR="003663B8">
        <w:rPr>
          <w:rFonts w:ascii="Times New Roman" w:hAnsi="Times New Roman" w:cs="Times New Roman"/>
        </w:rPr>
        <w:t xml:space="preserve">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0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0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1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1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2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2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3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3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523BAA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т. 4 от дневния ред, думата да бадена на п</w:t>
      </w:r>
      <w:r w:rsidR="00BA0621">
        <w:rPr>
          <w:rFonts w:ascii="Times New Roman" w:hAnsi="Times New Roman"/>
        </w:rPr>
        <w:t>редставител на ДЛ</w:t>
      </w:r>
      <w:r>
        <w:rPr>
          <w:rFonts w:ascii="Times New Roman" w:hAnsi="Times New Roman"/>
        </w:rPr>
        <w:t xml:space="preserve">С Тервел, който  постави въпроси за добиването на трюфели, като сподели, че берачите на трюфели заедно с кучетата си, създават проблеми на дивеча и представителите на фауната през размножителния период. Също така сподели, че няма проучвания за количеството на трюфелите в областта и може да се стигне до преексплоатация на ресурса. Предложи в ОПРГТ и ДЕО да се предвидят мерки, които да ограничат добиването на трюфери целогодишно. </w:t>
      </w:r>
    </w:p>
    <w:p w:rsidR="00081915" w:rsidRPr="00081915" w:rsidRDefault="00523BAA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Дейкова благод</w:t>
      </w:r>
      <w:r w:rsidR="00BA0621">
        <w:rPr>
          <w:rFonts w:ascii="Times New Roman" w:hAnsi="Times New Roman"/>
        </w:rPr>
        <w:t>ари за предложението и помоли ДЛ</w:t>
      </w:r>
      <w:r>
        <w:rPr>
          <w:rFonts w:ascii="Times New Roman" w:hAnsi="Times New Roman"/>
        </w:rPr>
        <w:t xml:space="preserve">С Тервел да изпратят писмено становище  след обществените обсъждания. </w:t>
      </w: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17041A">
        <w:rPr>
          <w:rFonts w:ascii="Times New Roman" w:hAnsi="Times New Roman"/>
        </w:rPr>
        <w:t>09</w:t>
      </w:r>
      <w:r w:rsidR="0043069B">
        <w:rPr>
          <w:rFonts w:ascii="Times New Roman" w:hAnsi="Times New Roman"/>
        </w:rPr>
        <w:t>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  <w:bookmarkStart w:id="4" w:name="_GoBack"/>
      <w:bookmarkEnd w:id="4"/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03491" w:rsidRDefault="00081915" w:rsidP="00403491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403491">
        <w:rPr>
          <w:rFonts w:ascii="Times New Roman" w:hAnsi="Times New Roman"/>
        </w:rPr>
        <w:t>............./П/.................................</w:t>
      </w:r>
    </w:p>
    <w:p w:rsidR="00403491" w:rsidRDefault="00403491" w:rsidP="00403491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03491" w:rsidRDefault="00403491" w:rsidP="00403491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403491" w:rsidRDefault="004125F6" w:rsidP="0040349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403491">
        <w:rPr>
          <w:rFonts w:ascii="Times New Roman" w:hAnsi="Times New Roman"/>
        </w:rPr>
        <w:t>............./П/.................................</w:t>
      </w:r>
    </w:p>
    <w:p w:rsidR="00403491" w:rsidRDefault="00403491" w:rsidP="00403491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6710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551" w:rsidRDefault="00711551" w:rsidP="005C4FA9">
      <w:pPr>
        <w:spacing w:after="0" w:line="240" w:lineRule="auto"/>
      </w:pPr>
      <w:r>
        <w:separator/>
      </w:r>
    </w:p>
  </w:endnote>
  <w:endnote w:type="continuationSeparator" w:id="0">
    <w:p w:rsidR="00711551" w:rsidRDefault="00711551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6710F0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40349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551" w:rsidRDefault="00711551" w:rsidP="005C4FA9">
      <w:pPr>
        <w:spacing w:after="0" w:line="240" w:lineRule="auto"/>
      </w:pPr>
      <w:r>
        <w:separator/>
      </w:r>
    </w:p>
  </w:footnote>
  <w:footnote w:type="continuationSeparator" w:id="0">
    <w:p w:rsidR="00711551" w:rsidRDefault="00711551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F1D2D"/>
    <w:rsid w:val="00113D78"/>
    <w:rsid w:val="0017041A"/>
    <w:rsid w:val="002739A8"/>
    <w:rsid w:val="00282B1B"/>
    <w:rsid w:val="0028351E"/>
    <w:rsid w:val="002E5D46"/>
    <w:rsid w:val="003663B8"/>
    <w:rsid w:val="003A3156"/>
    <w:rsid w:val="003E1E64"/>
    <w:rsid w:val="00403252"/>
    <w:rsid w:val="00403491"/>
    <w:rsid w:val="004125F6"/>
    <w:rsid w:val="0043069B"/>
    <w:rsid w:val="00440946"/>
    <w:rsid w:val="004B46A3"/>
    <w:rsid w:val="004C6913"/>
    <w:rsid w:val="004E5C28"/>
    <w:rsid w:val="00522C3E"/>
    <w:rsid w:val="00522CEC"/>
    <w:rsid w:val="00523BAA"/>
    <w:rsid w:val="00556596"/>
    <w:rsid w:val="005673C8"/>
    <w:rsid w:val="005C4FA9"/>
    <w:rsid w:val="006710F0"/>
    <w:rsid w:val="006A10D5"/>
    <w:rsid w:val="006B21B9"/>
    <w:rsid w:val="00711551"/>
    <w:rsid w:val="007A74EF"/>
    <w:rsid w:val="007B297F"/>
    <w:rsid w:val="007B6329"/>
    <w:rsid w:val="00814792"/>
    <w:rsid w:val="008D790C"/>
    <w:rsid w:val="00904154"/>
    <w:rsid w:val="009C0014"/>
    <w:rsid w:val="00A11909"/>
    <w:rsid w:val="00A55DE5"/>
    <w:rsid w:val="00AA2992"/>
    <w:rsid w:val="00BA0621"/>
    <w:rsid w:val="00BB44DE"/>
    <w:rsid w:val="00C15A94"/>
    <w:rsid w:val="00C677CD"/>
    <w:rsid w:val="00C95F53"/>
    <w:rsid w:val="00CE3CC1"/>
    <w:rsid w:val="00CE7C95"/>
    <w:rsid w:val="00D259E2"/>
    <w:rsid w:val="00D344E8"/>
    <w:rsid w:val="00E43042"/>
    <w:rsid w:val="00E705B8"/>
    <w:rsid w:val="00E72941"/>
    <w:rsid w:val="00EC381E"/>
    <w:rsid w:val="00ED6FA2"/>
    <w:rsid w:val="00EE58A2"/>
    <w:rsid w:val="00F54C95"/>
    <w:rsid w:val="00F72F79"/>
    <w:rsid w:val="00F9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F0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99188-E732-4F8B-881C-DC49F16C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7</cp:revision>
  <cp:lastPrinted>2021-08-10T09:10:00Z</cp:lastPrinted>
  <dcterms:created xsi:type="dcterms:W3CDTF">2021-07-28T03:41:00Z</dcterms:created>
  <dcterms:modified xsi:type="dcterms:W3CDTF">2021-08-10T09:11:00Z</dcterms:modified>
</cp:coreProperties>
</file>