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63F" w:rsidRPr="00EB763F" w:rsidRDefault="00EB763F" w:rsidP="00EB763F">
      <w:pPr>
        <w:widowControl w:val="0"/>
        <w:spacing w:after="0" w:line="360" w:lineRule="auto"/>
        <w:ind w:firstLine="720"/>
        <w:jc w:val="both"/>
        <w:rPr>
          <w:rFonts w:ascii="Verdana" w:eastAsia="Times New Roman" w:hAnsi="Verdana"/>
          <w:sz w:val="20"/>
          <w:szCs w:val="20"/>
        </w:rPr>
      </w:pPr>
      <w:r>
        <w:rPr>
          <w:rFonts w:ascii="Verdana" w:eastAsia="Times New Roman" w:hAnsi="Verdana"/>
          <w:sz w:val="20"/>
          <w:szCs w:val="20"/>
        </w:rPr>
        <w:t>С п</w:t>
      </w:r>
      <w:r w:rsidR="002200DD" w:rsidRPr="00EB763F">
        <w:rPr>
          <w:rFonts w:ascii="Verdana" w:eastAsia="Times New Roman" w:hAnsi="Verdana"/>
          <w:sz w:val="20"/>
          <w:szCs w:val="20"/>
        </w:rPr>
        <w:t xml:space="preserve">риемането на </w:t>
      </w:r>
      <w:r w:rsidR="00DD0098" w:rsidRPr="00EB763F">
        <w:rPr>
          <w:rFonts w:ascii="Verdana" w:eastAsia="Times New Roman" w:hAnsi="Verdana"/>
          <w:sz w:val="20"/>
          <w:szCs w:val="20"/>
        </w:rPr>
        <w:t>проекта</w:t>
      </w:r>
      <w:r>
        <w:rPr>
          <w:rFonts w:ascii="Verdana" w:eastAsia="Times New Roman" w:hAnsi="Verdana"/>
          <w:sz w:val="20"/>
          <w:szCs w:val="20"/>
        </w:rPr>
        <w:t xml:space="preserve"> на у</w:t>
      </w:r>
      <w:r w:rsidRPr="00EB763F">
        <w:rPr>
          <w:rFonts w:ascii="Verdana" w:eastAsia="Times New Roman" w:hAnsi="Verdana"/>
          <w:sz w:val="20"/>
          <w:szCs w:val="20"/>
        </w:rPr>
        <w:t>стройствен правилник</w:t>
      </w:r>
      <w:r>
        <w:rPr>
          <w:rFonts w:ascii="Verdana" w:eastAsia="Times New Roman" w:hAnsi="Verdana"/>
          <w:sz w:val="20"/>
          <w:szCs w:val="20"/>
        </w:rPr>
        <w:t xml:space="preserve"> на </w:t>
      </w:r>
      <w:r w:rsidRPr="00EB763F">
        <w:rPr>
          <w:rFonts w:ascii="Verdana" w:eastAsia="Times New Roman" w:hAnsi="Verdana"/>
          <w:sz w:val="20"/>
          <w:szCs w:val="20"/>
          <w:lang w:eastAsia="x-none"/>
        </w:rPr>
        <w:t>Горските семеконтролни станции</w:t>
      </w:r>
      <w:r>
        <w:rPr>
          <w:rFonts w:ascii="Verdana" w:eastAsia="Times New Roman" w:hAnsi="Verdana"/>
          <w:sz w:val="20"/>
          <w:szCs w:val="20"/>
          <w:lang w:eastAsia="x-none"/>
        </w:rPr>
        <w:t xml:space="preserve"> се</w:t>
      </w:r>
      <w:r w:rsidRPr="00EB763F">
        <w:rPr>
          <w:rFonts w:ascii="Verdana" w:eastAsia="Times New Roman" w:hAnsi="Verdana"/>
          <w:sz w:val="20"/>
          <w:szCs w:val="20"/>
        </w:rPr>
        <w:t xml:space="preserve"> цели отстраняване на</w:t>
      </w:r>
      <w:r>
        <w:rPr>
          <w:rFonts w:ascii="Verdana" w:eastAsia="Times New Roman" w:hAnsi="Verdana"/>
          <w:sz w:val="20"/>
          <w:szCs w:val="20"/>
        </w:rPr>
        <w:t xml:space="preserve"> установени пропуски </w:t>
      </w:r>
      <w:r w:rsidRPr="00EB763F">
        <w:rPr>
          <w:rFonts w:ascii="Verdana" w:eastAsia="Times New Roman" w:hAnsi="Verdana"/>
          <w:sz w:val="20"/>
          <w:szCs w:val="20"/>
        </w:rPr>
        <w:t>и внасяне на яснота при прилагането на отделни разпоредби</w:t>
      </w:r>
      <w:r>
        <w:rPr>
          <w:rFonts w:ascii="Verdana" w:eastAsia="Times New Roman" w:hAnsi="Verdana"/>
          <w:sz w:val="20"/>
          <w:szCs w:val="20"/>
        </w:rPr>
        <w:t>.</w:t>
      </w:r>
    </w:p>
    <w:p w:rsidR="00EB763F" w:rsidRPr="00EB763F" w:rsidRDefault="00EB763F" w:rsidP="00EB763F">
      <w:pPr>
        <w:widowControl w:val="0"/>
        <w:spacing w:after="0" w:line="360" w:lineRule="auto"/>
        <w:jc w:val="both"/>
        <w:rPr>
          <w:rFonts w:ascii="Verdana" w:eastAsia="Times New Roman" w:hAnsi="Verdana"/>
          <w:sz w:val="20"/>
          <w:szCs w:val="20"/>
        </w:rPr>
      </w:pPr>
    </w:p>
    <w:p w:rsidR="008B5A2A" w:rsidRPr="00516360" w:rsidRDefault="008B5A2A" w:rsidP="003E0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0"/>
          <w:szCs w:val="20"/>
        </w:rPr>
      </w:pPr>
    </w:p>
    <w:p w:rsidR="00847366" w:rsidRPr="00516360" w:rsidRDefault="00847366" w:rsidP="003E0C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20"/>
          <w:szCs w:val="20"/>
        </w:rPr>
      </w:pPr>
    </w:p>
    <w:tbl>
      <w:tblPr>
        <w:tblW w:w="8505" w:type="dxa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5528"/>
      </w:tblGrid>
      <w:tr w:rsidR="00B067A7" w:rsidRPr="000E5ED7" w:rsidTr="00726FA6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7A7" w:rsidRPr="000E5ED7" w:rsidRDefault="00B067A7" w:rsidP="0052352A">
            <w:pPr>
              <w:spacing w:before="80" w:after="40" w:line="240" w:lineRule="auto"/>
              <w:rPr>
                <w:rFonts w:ascii="Verdana" w:hAnsi="Verdana"/>
                <w:sz w:val="22"/>
                <w:szCs w:val="22"/>
                <w:lang w:eastAsia="en-US"/>
              </w:rPr>
            </w:pPr>
            <w:r w:rsidRPr="000E5ED7">
              <w:rPr>
                <w:rFonts w:ascii="Verdana" w:hAnsi="Verdana"/>
                <w:sz w:val="22"/>
                <w:szCs w:val="22"/>
                <w:lang w:eastAsia="en-US"/>
              </w:rPr>
              <w:t xml:space="preserve"> </w:t>
            </w:r>
            <w:r w:rsidR="000C1D1D" w:rsidRPr="000E5ED7">
              <w:rPr>
                <w:rFonts w:ascii="Verdana" w:hAnsi="Verdana"/>
                <w:sz w:val="22"/>
                <w:szCs w:val="22"/>
                <w:lang w:eastAsia="en-US"/>
              </w:rPr>
              <w:t xml:space="preserve">Отговорна </w:t>
            </w:r>
            <w:r w:rsidR="00797F99" w:rsidRPr="000E5ED7">
              <w:rPr>
                <w:rFonts w:ascii="Verdana" w:hAnsi="Verdana"/>
                <w:sz w:val="22"/>
                <w:szCs w:val="22"/>
                <w:lang w:eastAsia="en-US"/>
              </w:rPr>
              <w:t>структура</w:t>
            </w:r>
            <w:r w:rsidRPr="000E5ED7">
              <w:rPr>
                <w:rFonts w:ascii="Verdana" w:hAnsi="Verdan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7A7" w:rsidRPr="000E5ED7" w:rsidRDefault="00403C3E" w:rsidP="00726FA6">
            <w:pPr>
              <w:spacing w:before="80" w:after="40" w:line="240" w:lineRule="auto"/>
              <w:rPr>
                <w:rFonts w:ascii="Verdana" w:hAnsi="Verdana"/>
                <w:spacing w:val="-4"/>
                <w:sz w:val="22"/>
                <w:szCs w:val="22"/>
                <w:lang w:eastAsia="en-US"/>
              </w:rPr>
            </w:pPr>
            <w:r w:rsidRPr="000E5ED7">
              <w:rPr>
                <w:rFonts w:ascii="Verdana" w:hAnsi="Verdana"/>
                <w:sz w:val="22"/>
                <w:szCs w:val="22"/>
                <w:lang w:eastAsia="en-US"/>
              </w:rPr>
              <w:t xml:space="preserve"> </w:t>
            </w:r>
            <w:r w:rsidR="008B5A2A" w:rsidRPr="000E5ED7">
              <w:rPr>
                <w:rFonts w:ascii="Verdana" w:hAnsi="Verdana"/>
                <w:spacing w:val="-4"/>
                <w:sz w:val="22"/>
                <w:szCs w:val="22"/>
                <w:lang w:eastAsia="en-US"/>
              </w:rPr>
              <w:t>Изпълнителна агенция по горите</w:t>
            </w:r>
          </w:p>
        </w:tc>
      </w:tr>
      <w:tr w:rsidR="00B067A7" w:rsidRPr="000E5ED7" w:rsidTr="00726FA6">
        <w:trPr>
          <w:tblCellSpacing w:w="0" w:type="dxa"/>
        </w:trPr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7A7" w:rsidRPr="000E5ED7" w:rsidRDefault="00B067A7" w:rsidP="0052352A">
            <w:pPr>
              <w:spacing w:before="80" w:after="40" w:line="240" w:lineRule="auto"/>
              <w:rPr>
                <w:rFonts w:ascii="Verdana" w:hAnsi="Verdana"/>
                <w:sz w:val="22"/>
                <w:szCs w:val="22"/>
                <w:lang w:val="en-US" w:eastAsia="en-US"/>
              </w:rPr>
            </w:pPr>
            <w:r w:rsidRPr="000E5ED7">
              <w:rPr>
                <w:rFonts w:ascii="Verdana" w:hAnsi="Verdana"/>
                <w:sz w:val="22"/>
                <w:szCs w:val="22"/>
                <w:lang w:eastAsia="en-US"/>
              </w:rPr>
              <w:t xml:space="preserve"> </w:t>
            </w:r>
            <w:r w:rsidR="00403C3E" w:rsidRPr="000E5ED7">
              <w:rPr>
                <w:rFonts w:ascii="Verdana" w:hAnsi="Verdana"/>
                <w:sz w:val="22"/>
                <w:szCs w:val="22"/>
                <w:lang w:eastAsia="en-US"/>
              </w:rPr>
              <w:t>Електронен</w:t>
            </w:r>
            <w:r w:rsidR="000C1D1D" w:rsidRPr="000E5ED7">
              <w:rPr>
                <w:rFonts w:ascii="Verdana" w:hAnsi="Verdana"/>
                <w:sz w:val="22"/>
                <w:szCs w:val="22"/>
                <w:lang w:eastAsia="en-US"/>
              </w:rPr>
              <w:t xml:space="preserve"> адрес</w:t>
            </w:r>
            <w:r w:rsidRPr="000E5ED7">
              <w:rPr>
                <w:rFonts w:ascii="Verdana" w:hAnsi="Verdana"/>
                <w:sz w:val="22"/>
                <w:szCs w:val="22"/>
                <w:lang w:val="en-US" w:eastAsia="en-US"/>
              </w:rPr>
              <w:t>: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067A7" w:rsidRPr="000E5ED7" w:rsidRDefault="002C02C8" w:rsidP="002C02C8">
            <w:pPr>
              <w:spacing w:before="80" w:after="40" w:line="240" w:lineRule="auto"/>
              <w:rPr>
                <w:rFonts w:ascii="Verdana" w:hAnsi="Verdana"/>
                <w:sz w:val="22"/>
                <w:szCs w:val="22"/>
                <w:lang w:eastAsia="en-US"/>
              </w:rPr>
            </w:pPr>
            <w:r w:rsidRPr="000E5ED7">
              <w:rPr>
                <w:rFonts w:ascii="Verdana" w:hAnsi="Verdana"/>
                <w:sz w:val="22"/>
                <w:szCs w:val="22"/>
                <w:lang w:val="en-US" w:eastAsia="en-US"/>
              </w:rPr>
              <w:t xml:space="preserve"> </w:t>
            </w:r>
            <w:hyperlink r:id="rId8" w:history="1">
              <w:r w:rsidR="00EB763F" w:rsidRPr="000E5ED7">
                <w:rPr>
                  <w:rFonts w:ascii="Verdana" w:eastAsia="Times New Roman" w:hAnsi="Verdana"/>
                  <w:color w:val="0563C1"/>
                  <w:spacing w:val="-4"/>
                  <w:sz w:val="22"/>
                  <w:szCs w:val="22"/>
                  <w:u w:val="single"/>
                  <w:lang w:val="en-US" w:eastAsia="en-US"/>
                </w:rPr>
                <w:t>chambova@iag.bg</w:t>
              </w:r>
            </w:hyperlink>
          </w:p>
        </w:tc>
      </w:tr>
    </w:tbl>
    <w:p w:rsidR="00D514ED" w:rsidRPr="002838D7" w:rsidRDefault="00D514ED" w:rsidP="00B067A7">
      <w:pPr>
        <w:rPr>
          <w:rFonts w:ascii="Calibri" w:hAnsi="Calibri"/>
          <w:sz w:val="20"/>
          <w:szCs w:val="20"/>
          <w:lang w:val="en-US" w:eastAsia="en-US"/>
        </w:rPr>
      </w:pPr>
    </w:p>
    <w:p w:rsidR="008B5A2A" w:rsidRDefault="008B5A2A" w:rsidP="002200DD">
      <w:pPr>
        <w:tabs>
          <w:tab w:val="left" w:pos="993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</w:p>
    <w:p w:rsidR="00516360" w:rsidRDefault="00516360" w:rsidP="002200DD">
      <w:pPr>
        <w:tabs>
          <w:tab w:val="left" w:pos="993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en-US"/>
        </w:rPr>
      </w:pPr>
    </w:p>
    <w:p w:rsidR="00726FA6" w:rsidRPr="00726FA6" w:rsidRDefault="00726FA6" w:rsidP="00726FA6">
      <w:pPr>
        <w:pStyle w:val="Heading3"/>
        <w:spacing w:before="0" w:line="360" w:lineRule="auto"/>
        <w:ind w:firstLine="709"/>
        <w:jc w:val="both"/>
        <w:rPr>
          <w:rFonts w:ascii="Verdana" w:eastAsia="Times New Roman" w:hAnsi="Verdana" w:cs="Times New Roman"/>
          <w:b/>
          <w:bCs/>
          <w:color w:val="auto"/>
          <w:sz w:val="20"/>
          <w:szCs w:val="20"/>
          <w:lang w:eastAsia="x-none"/>
        </w:rPr>
      </w:pPr>
      <w:r w:rsidRPr="00726FA6">
        <w:rPr>
          <w:rFonts w:ascii="Verdana" w:eastAsia="Times New Roman" w:hAnsi="Verdana" w:cs="Times New Roman"/>
          <w:color w:val="auto"/>
          <w:sz w:val="20"/>
          <w:szCs w:val="20"/>
          <w:lang w:eastAsia="x-none"/>
        </w:rPr>
        <w:t xml:space="preserve">Проект на Устройствен правилник </w:t>
      </w:r>
      <w:r w:rsidR="00EB763F" w:rsidRPr="00EB763F">
        <w:rPr>
          <w:rFonts w:ascii="Verdana" w:eastAsia="Times New Roman" w:hAnsi="Verdana" w:cs="Times New Roman"/>
          <w:color w:val="auto"/>
          <w:sz w:val="20"/>
          <w:szCs w:val="20"/>
          <w:lang w:eastAsia="x-none"/>
        </w:rPr>
        <w:t>на Горските семеконтролни станции</w:t>
      </w:r>
    </w:p>
    <w:p w:rsidR="002C02C8" w:rsidRDefault="002C02C8" w:rsidP="00726FA6">
      <w:pPr>
        <w:pStyle w:val="Heading3"/>
        <w:tabs>
          <w:tab w:val="left" w:pos="993"/>
        </w:tabs>
        <w:spacing w:before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en-US"/>
        </w:rPr>
      </w:pPr>
    </w:p>
    <w:p w:rsidR="002C02C8" w:rsidRPr="008B5A2A" w:rsidRDefault="002C02C8" w:rsidP="00726FA6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en-US"/>
        </w:rPr>
      </w:pPr>
    </w:p>
    <w:p w:rsidR="008B5A2A" w:rsidRDefault="000E5ED7" w:rsidP="00726FA6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en-US"/>
        </w:rPr>
      </w:pPr>
      <w:r>
        <w:rPr>
          <w:rFonts w:ascii="Verdana" w:eastAsia="Times New Roman" w:hAnsi="Verdana"/>
          <w:sz w:val="20"/>
          <w:szCs w:val="20"/>
          <w:lang w:eastAsia="en-US"/>
        </w:rPr>
        <w:t xml:space="preserve">Отговорна структура: </w:t>
      </w:r>
      <w:r w:rsidR="008B5A2A" w:rsidRPr="008B5A2A">
        <w:rPr>
          <w:rFonts w:ascii="Verdana" w:eastAsia="Times New Roman" w:hAnsi="Verdana"/>
          <w:sz w:val="20"/>
          <w:szCs w:val="20"/>
          <w:lang w:eastAsia="en-US"/>
        </w:rPr>
        <w:t>Изпъ</w:t>
      </w:r>
      <w:r w:rsidR="00726FA6">
        <w:rPr>
          <w:rFonts w:ascii="Verdana" w:eastAsia="Times New Roman" w:hAnsi="Verdana"/>
          <w:sz w:val="20"/>
          <w:szCs w:val="20"/>
          <w:lang w:eastAsia="en-US"/>
        </w:rPr>
        <w:t>лнителна агенция по горите</w:t>
      </w:r>
    </w:p>
    <w:p w:rsidR="00726FA6" w:rsidRPr="008B5A2A" w:rsidRDefault="00726FA6" w:rsidP="00726FA6">
      <w:pPr>
        <w:tabs>
          <w:tab w:val="left" w:pos="567"/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en-US"/>
        </w:rPr>
      </w:pPr>
    </w:p>
    <w:p w:rsidR="002C02C8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en-US"/>
        </w:rPr>
      </w:pPr>
      <w:r w:rsidRPr="008B5A2A">
        <w:rPr>
          <w:rFonts w:ascii="Verdana" w:eastAsia="Times New Roman" w:hAnsi="Verdana"/>
          <w:sz w:val="20"/>
          <w:szCs w:val="20"/>
          <w:lang w:eastAsia="en-US"/>
        </w:rPr>
        <w:t xml:space="preserve">Електронен адрес: </w:t>
      </w:r>
      <w:hyperlink r:id="rId9" w:history="1">
        <w:r w:rsidR="00EB763F" w:rsidRPr="00EB763F">
          <w:rPr>
            <w:rFonts w:ascii="Verdana" w:eastAsia="Times New Roman" w:hAnsi="Verdana"/>
            <w:color w:val="0563C1"/>
            <w:spacing w:val="-4"/>
            <w:sz w:val="20"/>
            <w:szCs w:val="20"/>
            <w:u w:val="single"/>
            <w:lang w:val="en-US" w:eastAsia="en-US"/>
          </w:rPr>
          <w:t>chambova@iag.bg</w:t>
        </w:r>
      </w:hyperlink>
    </w:p>
    <w:p w:rsidR="002C02C8" w:rsidRPr="00F6423D" w:rsidRDefault="002C02C8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</w:p>
    <w:p w:rsidR="008B5A2A" w:rsidRPr="00F6423D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  <w:r w:rsidRPr="00F6423D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Дата на откриване: </w:t>
      </w:r>
      <w:r w:rsidR="000A47D5">
        <w:rPr>
          <w:rFonts w:ascii="Verdana" w:eastAsia="Times New Roman" w:hAnsi="Verdana"/>
          <w:spacing w:val="-6"/>
          <w:sz w:val="20"/>
          <w:szCs w:val="20"/>
          <w:lang w:eastAsia="en-US"/>
        </w:rPr>
        <w:t>07</w:t>
      </w:r>
      <w:r w:rsidR="000A47D5">
        <w:rPr>
          <w:rFonts w:ascii="Verdana" w:eastAsia="Times New Roman" w:hAnsi="Verdana"/>
          <w:spacing w:val="-6"/>
          <w:sz w:val="20"/>
          <w:szCs w:val="20"/>
          <w:lang w:val="ru-RU" w:eastAsia="en-US"/>
        </w:rPr>
        <w:t>.05</w:t>
      </w:r>
      <w:r w:rsidRPr="00F6423D">
        <w:rPr>
          <w:rFonts w:ascii="Verdana" w:eastAsia="Times New Roman" w:hAnsi="Verdana"/>
          <w:spacing w:val="-6"/>
          <w:sz w:val="20"/>
          <w:szCs w:val="20"/>
          <w:lang w:val="ru-RU" w:eastAsia="en-US"/>
        </w:rPr>
        <w:t>.</w:t>
      </w:r>
      <w:r w:rsidRPr="00F6423D">
        <w:rPr>
          <w:rFonts w:ascii="Verdana" w:eastAsia="Times New Roman" w:hAnsi="Verdana"/>
          <w:spacing w:val="-6"/>
          <w:sz w:val="20"/>
          <w:szCs w:val="20"/>
          <w:lang w:eastAsia="en-US"/>
        </w:rPr>
        <w:t>202</w:t>
      </w:r>
      <w:r w:rsidR="00EB763F">
        <w:rPr>
          <w:rFonts w:ascii="Verdana" w:eastAsia="Times New Roman" w:hAnsi="Verdana"/>
          <w:spacing w:val="-6"/>
          <w:sz w:val="20"/>
          <w:szCs w:val="20"/>
          <w:lang w:val="ru-RU" w:eastAsia="en-US"/>
        </w:rPr>
        <w:t>5</w:t>
      </w:r>
      <w:r w:rsidRPr="00F6423D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 г.</w:t>
      </w:r>
    </w:p>
    <w:p w:rsidR="008B5A2A" w:rsidRPr="00F6423D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  <w:r w:rsidRPr="00F6423D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Дата на приключване: </w:t>
      </w:r>
      <w:r w:rsidR="000A47D5">
        <w:rPr>
          <w:rFonts w:ascii="Verdana" w:eastAsia="Times New Roman" w:hAnsi="Verdana"/>
          <w:spacing w:val="-6"/>
          <w:sz w:val="20"/>
          <w:szCs w:val="20"/>
          <w:lang w:eastAsia="en-US"/>
        </w:rPr>
        <w:t>06</w:t>
      </w:r>
      <w:r w:rsidR="000A47D5">
        <w:rPr>
          <w:rFonts w:ascii="Verdana" w:eastAsia="Times New Roman" w:hAnsi="Verdana"/>
          <w:spacing w:val="-6"/>
          <w:sz w:val="20"/>
          <w:szCs w:val="20"/>
          <w:lang w:val="ru-RU" w:eastAsia="en-US"/>
        </w:rPr>
        <w:t>.06</w:t>
      </w:r>
      <w:r w:rsidRPr="00F6423D">
        <w:rPr>
          <w:rFonts w:ascii="Verdana" w:eastAsia="Times New Roman" w:hAnsi="Verdana"/>
          <w:spacing w:val="-6"/>
          <w:sz w:val="20"/>
          <w:szCs w:val="20"/>
          <w:lang w:val="ru-RU" w:eastAsia="en-US"/>
        </w:rPr>
        <w:t>.</w:t>
      </w:r>
      <w:r w:rsidRPr="00F6423D">
        <w:rPr>
          <w:rFonts w:ascii="Verdana" w:eastAsia="Times New Roman" w:hAnsi="Verdana"/>
          <w:spacing w:val="-6"/>
          <w:sz w:val="20"/>
          <w:szCs w:val="20"/>
          <w:lang w:eastAsia="en-US"/>
        </w:rPr>
        <w:t>202</w:t>
      </w:r>
      <w:r w:rsidR="00EB763F">
        <w:rPr>
          <w:rFonts w:ascii="Verdana" w:eastAsia="Times New Roman" w:hAnsi="Verdana"/>
          <w:spacing w:val="-6"/>
          <w:sz w:val="20"/>
          <w:szCs w:val="20"/>
          <w:lang w:val="ru-RU" w:eastAsia="en-US"/>
        </w:rPr>
        <w:t>5</w:t>
      </w:r>
      <w:r w:rsidRPr="00F6423D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 г.</w:t>
      </w:r>
    </w:p>
    <w:p w:rsidR="008B5A2A" w:rsidRPr="00F6423D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</w:p>
    <w:p w:rsidR="008B5A2A" w:rsidRPr="008B5A2A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</w:p>
    <w:p w:rsidR="008B5A2A" w:rsidRPr="008B5A2A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  <w:r w:rsidRPr="008B5A2A">
        <w:rPr>
          <w:rFonts w:ascii="Verdana" w:eastAsia="Times New Roman" w:hAnsi="Verdana"/>
          <w:spacing w:val="-6"/>
          <w:sz w:val="20"/>
          <w:szCs w:val="20"/>
          <w:lang w:eastAsia="en-US"/>
        </w:rPr>
        <w:t>Наименование на файловете за публикуване:</w:t>
      </w:r>
    </w:p>
    <w:p w:rsidR="001E40FD" w:rsidRDefault="008B5A2A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  <w:r w:rsidRPr="008B5A2A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Файл № 01: Проект на </w:t>
      </w:r>
      <w:r w:rsidR="000A47D5" w:rsidRPr="000A47D5">
        <w:rPr>
          <w:rFonts w:ascii="Verdana" w:eastAsia="Times New Roman" w:hAnsi="Verdana"/>
          <w:spacing w:val="-6"/>
          <w:sz w:val="20"/>
          <w:szCs w:val="20"/>
          <w:lang w:eastAsia="en-US"/>
        </w:rPr>
        <w:t>Устройствен правилник на Горските семеконтролни станции</w:t>
      </w:r>
    </w:p>
    <w:p w:rsidR="008B5A2A" w:rsidRPr="008B5A2A" w:rsidRDefault="00CD6C25" w:rsidP="00726FA6">
      <w:pPr>
        <w:tabs>
          <w:tab w:val="left" w:pos="993"/>
        </w:tabs>
        <w:spacing w:after="0" w:line="360" w:lineRule="auto"/>
        <w:ind w:firstLine="709"/>
        <w:jc w:val="both"/>
        <w:rPr>
          <w:rFonts w:ascii="Verdana" w:eastAsia="Times New Roman" w:hAnsi="Verdana"/>
          <w:spacing w:val="-6"/>
          <w:sz w:val="20"/>
          <w:szCs w:val="20"/>
          <w:lang w:eastAsia="en-US"/>
        </w:rPr>
      </w:pPr>
      <w:r>
        <w:rPr>
          <w:rFonts w:ascii="Verdana" w:eastAsia="Times New Roman" w:hAnsi="Verdana"/>
          <w:spacing w:val="-6"/>
          <w:sz w:val="20"/>
          <w:szCs w:val="20"/>
          <w:lang w:eastAsia="en-US"/>
        </w:rPr>
        <w:t>Файл № 0</w:t>
      </w:r>
      <w:r>
        <w:rPr>
          <w:rFonts w:ascii="Verdana" w:eastAsia="Times New Roman" w:hAnsi="Verdana"/>
          <w:spacing w:val="-6"/>
          <w:sz w:val="20"/>
          <w:szCs w:val="20"/>
          <w:lang w:val="en-US" w:eastAsia="en-US"/>
        </w:rPr>
        <w:t>2</w:t>
      </w:r>
      <w:r w:rsidR="008B5A2A" w:rsidRPr="008B5A2A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: </w:t>
      </w:r>
      <w:r w:rsidR="001E40FD">
        <w:rPr>
          <w:rFonts w:ascii="Verdana" w:eastAsia="Times New Roman" w:hAnsi="Verdana"/>
          <w:spacing w:val="-6"/>
          <w:sz w:val="20"/>
          <w:szCs w:val="20"/>
          <w:lang w:eastAsia="en-US"/>
        </w:rPr>
        <w:t>Мотиви</w:t>
      </w:r>
      <w:r w:rsidR="000A47D5">
        <w:rPr>
          <w:rFonts w:ascii="Verdana" w:eastAsia="Times New Roman" w:hAnsi="Verdana"/>
          <w:spacing w:val="-6"/>
          <w:sz w:val="20"/>
          <w:szCs w:val="20"/>
          <w:lang w:eastAsia="en-US"/>
        </w:rPr>
        <w:t xml:space="preserve"> към проекта на у</w:t>
      </w:r>
      <w:bookmarkStart w:id="0" w:name="_GoBack"/>
      <w:bookmarkEnd w:id="0"/>
      <w:r w:rsidR="00EB763F">
        <w:rPr>
          <w:rFonts w:ascii="Verdana" w:eastAsia="Times New Roman" w:hAnsi="Verdana"/>
          <w:spacing w:val="-6"/>
          <w:sz w:val="20"/>
          <w:szCs w:val="20"/>
          <w:lang w:eastAsia="en-US"/>
        </w:rPr>
        <w:t>стройствен правилник</w:t>
      </w:r>
    </w:p>
    <w:sectPr w:rsidR="008B5A2A" w:rsidRPr="008B5A2A" w:rsidSect="002838D7">
      <w:headerReference w:type="even" r:id="rId10"/>
      <w:footerReference w:type="even" r:id="rId11"/>
      <w:footerReference w:type="default" r:id="rId12"/>
      <w:pgSz w:w="11906" w:h="16838" w:code="9"/>
      <w:pgMar w:top="1134" w:right="1021" w:bottom="567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C3" w:rsidRDefault="000C57C3" w:rsidP="00164B73">
      <w:pPr>
        <w:spacing w:after="0" w:line="240" w:lineRule="auto"/>
      </w:pPr>
      <w:r>
        <w:separator/>
      </w:r>
    </w:p>
  </w:endnote>
  <w:endnote w:type="continuationSeparator" w:id="0">
    <w:p w:rsidR="000C57C3" w:rsidRDefault="000C57C3" w:rsidP="00164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03FA" w:rsidRPr="004D780E" w:rsidRDefault="003303FA" w:rsidP="003303FA">
    <w:pPr>
      <w:pStyle w:val="Footer"/>
      <w:rPr>
        <w:rFonts w:ascii="Calibri" w:hAnsi="Calibri"/>
        <w:sz w:val="22"/>
        <w:szCs w:val="22"/>
      </w:rPr>
    </w:pPr>
    <w:r w:rsidRPr="003303FA">
      <w:rPr>
        <w:b/>
        <w:lang w:val="en-US"/>
      </w:rPr>
      <w:tab/>
    </w:r>
    <w:r w:rsidRPr="004D780E">
      <w:rPr>
        <w:rFonts w:ascii="Calibri" w:hAnsi="Calibri"/>
        <w:sz w:val="22"/>
        <w:szCs w:val="22"/>
      </w:rPr>
      <w:sym w:font="Wingdings" w:char="F02A"/>
    </w:r>
    <w:r w:rsidRPr="004D780E">
      <w:rPr>
        <w:rFonts w:ascii="Calibri" w:hAnsi="Calibri"/>
        <w:sz w:val="22"/>
        <w:szCs w:val="22"/>
      </w:rPr>
      <w:t xml:space="preserve"> Гр. София, </w:t>
    </w:r>
    <w:r w:rsidRPr="001C15BC">
      <w:rPr>
        <w:rFonts w:ascii="Calibri" w:hAnsi="Calibri"/>
        <w:sz w:val="22"/>
        <w:szCs w:val="22"/>
        <w:lang w:val="ru-RU"/>
      </w:rPr>
      <w:t xml:space="preserve"> </w:t>
    </w:r>
    <w:r w:rsidRPr="004D780E">
      <w:rPr>
        <w:rFonts w:ascii="Calibri" w:hAnsi="Calibri"/>
        <w:sz w:val="22"/>
        <w:szCs w:val="22"/>
      </w:rPr>
      <w:t xml:space="preserve">1606, </w:t>
    </w:r>
    <w:r w:rsidRPr="001C15BC">
      <w:rPr>
        <w:rFonts w:ascii="Calibri" w:hAnsi="Calibri"/>
        <w:sz w:val="22"/>
        <w:szCs w:val="22"/>
        <w:lang w:val="ru-RU"/>
      </w:rPr>
      <w:t xml:space="preserve"> </w:t>
    </w:r>
    <w:r w:rsidRPr="004D780E">
      <w:rPr>
        <w:rFonts w:ascii="Calibri" w:hAnsi="Calibri"/>
        <w:sz w:val="22"/>
        <w:szCs w:val="22"/>
      </w:rPr>
      <w:t>бул. ”Пенчо Славейков”</w:t>
    </w:r>
    <w:r w:rsidRPr="001C15BC">
      <w:rPr>
        <w:rFonts w:ascii="Calibri" w:hAnsi="Calibri"/>
        <w:sz w:val="22"/>
        <w:szCs w:val="22"/>
        <w:lang w:val="ru-RU"/>
      </w:rPr>
      <w:t xml:space="preserve"> </w:t>
    </w:r>
    <w:r w:rsidRPr="004D780E">
      <w:rPr>
        <w:rFonts w:ascii="Calibri" w:hAnsi="Calibri"/>
        <w:sz w:val="22"/>
        <w:szCs w:val="22"/>
      </w:rPr>
      <w:t xml:space="preserve"> № 15</w:t>
    </w:r>
    <w:r w:rsidRPr="004D780E">
      <w:rPr>
        <w:rFonts w:ascii="Calibri" w:hAnsi="Calibri"/>
        <w:sz w:val="22"/>
        <w:szCs w:val="22"/>
        <w:lang w:val="en-US"/>
      </w:rPr>
      <w:t>A</w:t>
    </w:r>
  </w:p>
  <w:p w:rsidR="003303FA" w:rsidRPr="004D780E" w:rsidRDefault="003303FA" w:rsidP="003303FA">
    <w:pPr>
      <w:pStyle w:val="Footer"/>
      <w:rPr>
        <w:rFonts w:ascii="Calibri" w:hAnsi="Calibri"/>
        <w:sz w:val="22"/>
        <w:szCs w:val="22"/>
      </w:rPr>
    </w:pPr>
    <w:r w:rsidRPr="001C15BC">
      <w:rPr>
        <w:rFonts w:ascii="Calibri" w:hAnsi="Calibri"/>
        <w:sz w:val="22"/>
        <w:szCs w:val="22"/>
        <w:lang w:val="ru-RU"/>
      </w:rPr>
      <w:tab/>
    </w:r>
    <w:r w:rsidRPr="004D780E">
      <w:rPr>
        <w:rFonts w:ascii="Calibri" w:hAnsi="Calibri"/>
        <w:sz w:val="22"/>
        <w:szCs w:val="22"/>
      </w:rPr>
      <w:sym w:font="Wingdings" w:char="F028"/>
    </w:r>
    <w:r w:rsidRPr="004D780E">
      <w:rPr>
        <w:rFonts w:ascii="Calibri" w:hAnsi="Calibri"/>
        <w:sz w:val="22"/>
        <w:szCs w:val="22"/>
      </w:rPr>
      <w:t xml:space="preserve"> </w:t>
    </w:r>
    <w:r w:rsidRPr="004D780E">
      <w:rPr>
        <w:rFonts w:ascii="Calibri" w:hAnsi="Calibri"/>
        <w:sz w:val="22"/>
        <w:szCs w:val="22"/>
        <w:lang w:val="en-US"/>
      </w:rPr>
      <w:t>+359 (0) 2 </w:t>
    </w:r>
    <w:r w:rsidRPr="004D780E">
      <w:rPr>
        <w:rFonts w:ascii="Calibri" w:hAnsi="Calibri"/>
        <w:sz w:val="22"/>
        <w:szCs w:val="22"/>
      </w:rPr>
      <w:t>915</w:t>
    </w:r>
    <w:r w:rsidRPr="004D780E">
      <w:rPr>
        <w:rFonts w:ascii="Calibri" w:hAnsi="Calibri"/>
        <w:sz w:val="22"/>
        <w:szCs w:val="22"/>
        <w:lang w:val="en-US"/>
      </w:rPr>
      <w:t xml:space="preserve"> </w:t>
    </w:r>
    <w:r w:rsidRPr="004D780E">
      <w:rPr>
        <w:rFonts w:ascii="Calibri" w:hAnsi="Calibri"/>
        <w:sz w:val="22"/>
        <w:szCs w:val="22"/>
      </w:rPr>
      <w:t>98</w:t>
    </w:r>
    <w:r w:rsidRPr="004D780E">
      <w:rPr>
        <w:rFonts w:ascii="Calibri" w:hAnsi="Calibri"/>
        <w:sz w:val="22"/>
        <w:szCs w:val="22"/>
        <w:lang w:val="en-US"/>
      </w:rPr>
      <w:t xml:space="preserve"> </w:t>
    </w:r>
    <w:r w:rsidRPr="004D780E">
      <w:rPr>
        <w:rFonts w:ascii="Calibri" w:hAnsi="Calibri"/>
        <w:sz w:val="22"/>
        <w:szCs w:val="22"/>
      </w:rPr>
      <w:t xml:space="preserve">20, </w:t>
    </w:r>
    <w:r w:rsidRPr="004D780E">
      <w:rPr>
        <w:rFonts w:ascii="Calibri" w:hAnsi="Calibri"/>
        <w:sz w:val="22"/>
        <w:szCs w:val="22"/>
        <w:lang w:val="en-US"/>
      </w:rPr>
      <w:t xml:space="preserve">    </w:t>
    </w:r>
    <w:r w:rsidR="00BD4508">
      <w:rPr>
        <w:rFonts w:ascii="Calibri" w:hAnsi="Calibri"/>
        <w:noProof/>
        <w:sz w:val="22"/>
        <w:szCs w:val="22"/>
        <w:lang w:val="en-US" w:eastAsia="en-US"/>
      </w:rPr>
      <w:drawing>
        <wp:inline distT="0" distB="0" distL="0" distR="0" wp14:anchorId="77736CD1" wp14:editId="2222903A">
          <wp:extent cx="95250" cy="116840"/>
          <wp:effectExtent l="0" t="0" r="0" b="0"/>
          <wp:docPr id="2" name="Picture 5" descr="MC900303505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C900303505[1]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" cy="116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D780E">
      <w:rPr>
        <w:rFonts w:ascii="Calibri" w:hAnsi="Calibri"/>
        <w:sz w:val="22"/>
        <w:szCs w:val="22"/>
        <w:lang w:val="en-US"/>
      </w:rPr>
      <w:t xml:space="preserve"> +359 (0) 2</w:t>
    </w:r>
    <w:r w:rsidR="009821E7">
      <w:rPr>
        <w:rFonts w:ascii="Calibri" w:hAnsi="Calibri"/>
        <w:sz w:val="22"/>
        <w:szCs w:val="22"/>
        <w:lang w:val="en-US"/>
      </w:rPr>
      <w:t> </w:t>
    </w:r>
    <w:r w:rsidRPr="004D780E">
      <w:rPr>
        <w:rFonts w:ascii="Calibri" w:hAnsi="Calibri"/>
        <w:sz w:val="22"/>
        <w:szCs w:val="22"/>
      </w:rPr>
      <w:t>9</w:t>
    </w:r>
    <w:r w:rsidR="009821E7">
      <w:rPr>
        <w:rFonts w:ascii="Calibri" w:hAnsi="Calibri"/>
        <w:sz w:val="22"/>
        <w:szCs w:val="22"/>
        <w:lang w:val="en-US"/>
      </w:rPr>
      <w:t xml:space="preserve">15 98 </w:t>
    </w:r>
    <w:r w:rsidR="00DC7A4B">
      <w:rPr>
        <w:rFonts w:ascii="Calibri" w:hAnsi="Calibri"/>
        <w:sz w:val="22"/>
        <w:szCs w:val="22"/>
      </w:rPr>
      <w:t>98</w:t>
    </w:r>
    <w:r w:rsidRPr="004D780E">
      <w:rPr>
        <w:rFonts w:ascii="Calibri" w:hAnsi="Calibri"/>
        <w:sz w:val="22"/>
        <w:szCs w:val="22"/>
      </w:rPr>
      <w:t>,</w:t>
    </w:r>
    <w:r w:rsidRPr="004D780E">
      <w:rPr>
        <w:rFonts w:ascii="Calibri" w:hAnsi="Calibri"/>
        <w:sz w:val="22"/>
        <w:szCs w:val="22"/>
        <w:lang w:val="en-US"/>
      </w:rPr>
      <w:t xml:space="preserve">     www.babh.government.bg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369310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164B73" w:rsidRPr="00CD6F7E" w:rsidRDefault="00CD6F7E" w:rsidP="00CD6F7E">
        <w:pPr>
          <w:pStyle w:val="Footer"/>
          <w:jc w:val="right"/>
          <w:rPr>
            <w:sz w:val="20"/>
            <w:szCs w:val="20"/>
          </w:rPr>
        </w:pPr>
        <w:r w:rsidRPr="00CD6F7E">
          <w:rPr>
            <w:sz w:val="20"/>
            <w:szCs w:val="20"/>
          </w:rPr>
          <w:fldChar w:fldCharType="begin"/>
        </w:r>
        <w:r w:rsidRPr="00CD6F7E">
          <w:rPr>
            <w:sz w:val="20"/>
            <w:szCs w:val="20"/>
          </w:rPr>
          <w:instrText xml:space="preserve"> PAGE   \* MERGEFORMAT </w:instrText>
        </w:r>
        <w:r w:rsidRPr="00CD6F7E">
          <w:rPr>
            <w:sz w:val="20"/>
            <w:szCs w:val="20"/>
          </w:rPr>
          <w:fldChar w:fldCharType="separate"/>
        </w:r>
        <w:r w:rsidR="00221284">
          <w:rPr>
            <w:noProof/>
            <w:sz w:val="20"/>
            <w:szCs w:val="20"/>
          </w:rPr>
          <w:t>2</w:t>
        </w:r>
        <w:r w:rsidRPr="00CD6F7E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C3" w:rsidRDefault="000C57C3" w:rsidP="00164B73">
      <w:pPr>
        <w:spacing w:after="0" w:line="240" w:lineRule="auto"/>
      </w:pPr>
      <w:r>
        <w:separator/>
      </w:r>
    </w:p>
  </w:footnote>
  <w:footnote w:type="continuationSeparator" w:id="0">
    <w:p w:rsidR="000C57C3" w:rsidRDefault="000C57C3" w:rsidP="00164B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1C9" w:rsidRPr="004D780E" w:rsidRDefault="00BD4508">
    <w:pPr>
      <w:pStyle w:val="Header"/>
      <w:rPr>
        <w:lang w:val="en-US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64910E8" wp14:editId="5C1A491B">
              <wp:simplePos x="0" y="0"/>
              <wp:positionH relativeFrom="page">
                <wp:posOffset>955675</wp:posOffset>
              </wp:positionH>
              <wp:positionV relativeFrom="page">
                <wp:posOffset>361950</wp:posOffset>
              </wp:positionV>
              <wp:extent cx="5833745" cy="180975"/>
              <wp:effectExtent l="12700" t="19050" r="11430" b="1905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33745" cy="180975"/>
                        <a:chOff x="1778" y="533"/>
                        <a:chExt cx="8698" cy="365760"/>
                      </a:xfrm>
                    </wpg:grpSpPr>
                    <wps:wsp>
                      <wps:cNvPr id="13" name="AutoShape 2"/>
                      <wps:cNvCnPr>
                        <a:cxnSpLocks noChangeShapeType="1"/>
                      </wps:cNvCnPr>
                      <wps:spPr bwMode="auto">
                        <a:xfrm>
                          <a:off x="1778" y="183413"/>
                          <a:ext cx="8698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AutoShape 1"/>
                      <wps:cNvSpPr>
                        <a:spLocks noChangeArrowheads="1"/>
                      </wps:cNvSpPr>
                      <wps:spPr bwMode="auto">
                        <a:xfrm>
                          <a:off x="5718" y="533"/>
                          <a:ext cx="792" cy="36576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D780E" w:rsidRPr="004D780E" w:rsidRDefault="004D780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4D780E">
                              <w:rPr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4D780E">
                              <w:rPr>
                                <w:sz w:val="22"/>
                                <w:szCs w:val="22"/>
                              </w:rPr>
                              <w:instrText xml:space="preserve"> PAGE    \* MERGEFORMAT </w:instrText>
                            </w:r>
                            <w:r w:rsidRPr="004D780E">
                              <w:rPr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D6F7E">
                              <w:rPr>
                                <w:noProof/>
                                <w:sz w:val="22"/>
                                <w:szCs w:val="22"/>
                              </w:rPr>
                              <w:t>4</w:t>
                            </w:r>
                            <w:r w:rsidRPr="004D780E">
                              <w:rPr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4910E8" id="Group 3" o:spid="_x0000_s1026" style="position:absolute;margin-left:75.25pt;margin-top:28.5pt;width:459.35pt;height:14.25pt;z-index:251657728;mso-position-horizontal-relative:page;mso-position-vertical-relative:page;mso-width-relative:margin" coordorigin="1778,533" coordsize="8698,365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778;top:183413;width:86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" strokecolor="gray" strokeweight="1pt"/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" o:spid="_x0000_s1028" type="#_x0000_t185" style="position:absolute;left:5718;top:533;width:792;height:36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" filled="t" strokecolor="gray" strokeweight="2.25pt">
                <v:textbox inset=",0,,0">
                  <w:txbxContent>
                    <w:p w:rsidR="004D780E" w:rsidRPr="004D780E" w:rsidRDefault="004D780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4D780E">
                        <w:rPr>
                          <w:sz w:val="22"/>
                          <w:szCs w:val="22"/>
                        </w:rPr>
                        <w:fldChar w:fldCharType="begin"/>
                      </w:r>
                      <w:r w:rsidRPr="004D780E">
                        <w:rPr>
                          <w:sz w:val="22"/>
                          <w:szCs w:val="22"/>
                        </w:rPr>
                        <w:instrText xml:space="preserve"> PAGE    \* MERGEFORMAT </w:instrText>
                      </w:r>
                      <w:r w:rsidRPr="004D780E">
                        <w:rPr>
                          <w:sz w:val="22"/>
                          <w:szCs w:val="22"/>
                        </w:rPr>
                        <w:fldChar w:fldCharType="separate"/>
                      </w:r>
                      <w:r w:rsidR="00CD6F7E">
                        <w:rPr>
                          <w:noProof/>
                          <w:sz w:val="22"/>
                          <w:szCs w:val="22"/>
                        </w:rPr>
                        <w:t>4</w:t>
                      </w:r>
                      <w:r w:rsidRPr="004D780E">
                        <w:rPr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5203FD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" w15:restartNumberingAfterBreak="0">
    <w:nsid w:val="57EA6747"/>
    <w:multiLevelType w:val="multilevel"/>
    <w:tmpl w:val="5E624088"/>
    <w:lvl w:ilvl="0">
      <w:start w:val="1"/>
      <w:numFmt w:val="bullet"/>
      <w:suff w:val="space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FDF7E56"/>
    <w:multiLevelType w:val="hybridMultilevel"/>
    <w:tmpl w:val="0874BC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73"/>
    <w:rsid w:val="000000A5"/>
    <w:rsid w:val="00011A0D"/>
    <w:rsid w:val="000306E8"/>
    <w:rsid w:val="00036539"/>
    <w:rsid w:val="00043D18"/>
    <w:rsid w:val="00045719"/>
    <w:rsid w:val="0005054B"/>
    <w:rsid w:val="0005660F"/>
    <w:rsid w:val="00064B03"/>
    <w:rsid w:val="00066A17"/>
    <w:rsid w:val="000776A7"/>
    <w:rsid w:val="00080434"/>
    <w:rsid w:val="00086598"/>
    <w:rsid w:val="000974D9"/>
    <w:rsid w:val="0009779A"/>
    <w:rsid w:val="000A013E"/>
    <w:rsid w:val="000A47D5"/>
    <w:rsid w:val="000B00BD"/>
    <w:rsid w:val="000B11C1"/>
    <w:rsid w:val="000B393F"/>
    <w:rsid w:val="000C1D1D"/>
    <w:rsid w:val="000C4AD8"/>
    <w:rsid w:val="000C57C3"/>
    <w:rsid w:val="000C7618"/>
    <w:rsid w:val="000D2CE3"/>
    <w:rsid w:val="000D5AE9"/>
    <w:rsid w:val="000E2CD1"/>
    <w:rsid w:val="000E3045"/>
    <w:rsid w:val="000E5ED7"/>
    <w:rsid w:val="000E631F"/>
    <w:rsid w:val="00111686"/>
    <w:rsid w:val="0012794C"/>
    <w:rsid w:val="00150C94"/>
    <w:rsid w:val="00152022"/>
    <w:rsid w:val="00155BC5"/>
    <w:rsid w:val="00156E73"/>
    <w:rsid w:val="00164B73"/>
    <w:rsid w:val="00166185"/>
    <w:rsid w:val="00172E0B"/>
    <w:rsid w:val="00177257"/>
    <w:rsid w:val="001877F5"/>
    <w:rsid w:val="001A03FB"/>
    <w:rsid w:val="001A5A1C"/>
    <w:rsid w:val="001A6722"/>
    <w:rsid w:val="001B1FF7"/>
    <w:rsid w:val="001B6587"/>
    <w:rsid w:val="001B7DA4"/>
    <w:rsid w:val="001C05C9"/>
    <w:rsid w:val="001C15BC"/>
    <w:rsid w:val="001C3D84"/>
    <w:rsid w:val="001E40FD"/>
    <w:rsid w:val="001F22C6"/>
    <w:rsid w:val="001F3B25"/>
    <w:rsid w:val="00215A09"/>
    <w:rsid w:val="00217472"/>
    <w:rsid w:val="002200DD"/>
    <w:rsid w:val="00221284"/>
    <w:rsid w:val="00224F2A"/>
    <w:rsid w:val="00231775"/>
    <w:rsid w:val="002335D3"/>
    <w:rsid w:val="0024198D"/>
    <w:rsid w:val="00250080"/>
    <w:rsid w:val="00260ED7"/>
    <w:rsid w:val="00261ADF"/>
    <w:rsid w:val="00263134"/>
    <w:rsid w:val="002679E6"/>
    <w:rsid w:val="00275258"/>
    <w:rsid w:val="00277163"/>
    <w:rsid w:val="002838D7"/>
    <w:rsid w:val="00284282"/>
    <w:rsid w:val="00284DC7"/>
    <w:rsid w:val="00287CFA"/>
    <w:rsid w:val="002A07B5"/>
    <w:rsid w:val="002B512A"/>
    <w:rsid w:val="002C02C8"/>
    <w:rsid w:val="002C20BA"/>
    <w:rsid w:val="002C5D13"/>
    <w:rsid w:val="002D4343"/>
    <w:rsid w:val="002E0232"/>
    <w:rsid w:val="002E3163"/>
    <w:rsid w:val="002E33C2"/>
    <w:rsid w:val="002E4A5C"/>
    <w:rsid w:val="002F05B8"/>
    <w:rsid w:val="002F1C35"/>
    <w:rsid w:val="002F4240"/>
    <w:rsid w:val="003074E2"/>
    <w:rsid w:val="00315BF2"/>
    <w:rsid w:val="0031719E"/>
    <w:rsid w:val="00322159"/>
    <w:rsid w:val="003303FA"/>
    <w:rsid w:val="003308B7"/>
    <w:rsid w:val="00351C0A"/>
    <w:rsid w:val="003716BB"/>
    <w:rsid w:val="00384637"/>
    <w:rsid w:val="00385900"/>
    <w:rsid w:val="00391BCE"/>
    <w:rsid w:val="003B7DC2"/>
    <w:rsid w:val="003C5C0E"/>
    <w:rsid w:val="003D2C12"/>
    <w:rsid w:val="003D32D1"/>
    <w:rsid w:val="003D3E4E"/>
    <w:rsid w:val="003D5C92"/>
    <w:rsid w:val="003D7945"/>
    <w:rsid w:val="003E0CC5"/>
    <w:rsid w:val="00403C3E"/>
    <w:rsid w:val="0041093A"/>
    <w:rsid w:val="00413AAF"/>
    <w:rsid w:val="0041423A"/>
    <w:rsid w:val="004147D1"/>
    <w:rsid w:val="00414D8A"/>
    <w:rsid w:val="00421237"/>
    <w:rsid w:val="0042300F"/>
    <w:rsid w:val="00434C02"/>
    <w:rsid w:val="00450319"/>
    <w:rsid w:val="00454D7B"/>
    <w:rsid w:val="004610AE"/>
    <w:rsid w:val="00461559"/>
    <w:rsid w:val="00464FBE"/>
    <w:rsid w:val="004671F3"/>
    <w:rsid w:val="0047603D"/>
    <w:rsid w:val="004868B7"/>
    <w:rsid w:val="00487E45"/>
    <w:rsid w:val="004939CB"/>
    <w:rsid w:val="004A3307"/>
    <w:rsid w:val="004A3A30"/>
    <w:rsid w:val="004B33D3"/>
    <w:rsid w:val="004B733D"/>
    <w:rsid w:val="004C0973"/>
    <w:rsid w:val="004C40EC"/>
    <w:rsid w:val="004C76A7"/>
    <w:rsid w:val="004D780E"/>
    <w:rsid w:val="004E38CA"/>
    <w:rsid w:val="004E5546"/>
    <w:rsid w:val="004F1342"/>
    <w:rsid w:val="005063D2"/>
    <w:rsid w:val="00507941"/>
    <w:rsid w:val="00512E59"/>
    <w:rsid w:val="005153A6"/>
    <w:rsid w:val="00516360"/>
    <w:rsid w:val="00522BD3"/>
    <w:rsid w:val="0052352A"/>
    <w:rsid w:val="00530382"/>
    <w:rsid w:val="00533EC1"/>
    <w:rsid w:val="00543A21"/>
    <w:rsid w:val="00545F4B"/>
    <w:rsid w:val="00547303"/>
    <w:rsid w:val="005515A1"/>
    <w:rsid w:val="00552041"/>
    <w:rsid w:val="00560009"/>
    <w:rsid w:val="00560477"/>
    <w:rsid w:val="00564411"/>
    <w:rsid w:val="00567F2D"/>
    <w:rsid w:val="00573CCF"/>
    <w:rsid w:val="00584A0D"/>
    <w:rsid w:val="005873EB"/>
    <w:rsid w:val="005947F5"/>
    <w:rsid w:val="005950D5"/>
    <w:rsid w:val="005A2A2B"/>
    <w:rsid w:val="005A4910"/>
    <w:rsid w:val="005C3A4E"/>
    <w:rsid w:val="005C6E2B"/>
    <w:rsid w:val="005E69D7"/>
    <w:rsid w:val="005F08F7"/>
    <w:rsid w:val="005F1861"/>
    <w:rsid w:val="005F2A17"/>
    <w:rsid w:val="005F442F"/>
    <w:rsid w:val="005F4B78"/>
    <w:rsid w:val="00605558"/>
    <w:rsid w:val="0061251A"/>
    <w:rsid w:val="00613C26"/>
    <w:rsid w:val="00613FAC"/>
    <w:rsid w:val="00617C57"/>
    <w:rsid w:val="0062342D"/>
    <w:rsid w:val="00624F50"/>
    <w:rsid w:val="00625A98"/>
    <w:rsid w:val="00657AE0"/>
    <w:rsid w:val="0066598E"/>
    <w:rsid w:val="00671CD0"/>
    <w:rsid w:val="00677122"/>
    <w:rsid w:val="00692EF4"/>
    <w:rsid w:val="00695100"/>
    <w:rsid w:val="006B18B0"/>
    <w:rsid w:val="006B389D"/>
    <w:rsid w:val="006B5CD6"/>
    <w:rsid w:val="006C7A74"/>
    <w:rsid w:val="006E3652"/>
    <w:rsid w:val="00711857"/>
    <w:rsid w:val="00725E0E"/>
    <w:rsid w:val="00726FA6"/>
    <w:rsid w:val="00761121"/>
    <w:rsid w:val="00770602"/>
    <w:rsid w:val="00771AFC"/>
    <w:rsid w:val="0077535A"/>
    <w:rsid w:val="00785F80"/>
    <w:rsid w:val="007916B8"/>
    <w:rsid w:val="00797F99"/>
    <w:rsid w:val="007C0219"/>
    <w:rsid w:val="007C12AD"/>
    <w:rsid w:val="007D4112"/>
    <w:rsid w:val="007D4251"/>
    <w:rsid w:val="007D7F5F"/>
    <w:rsid w:val="007E3967"/>
    <w:rsid w:val="007E5590"/>
    <w:rsid w:val="007E6226"/>
    <w:rsid w:val="008120EC"/>
    <w:rsid w:val="00816A0D"/>
    <w:rsid w:val="008334A5"/>
    <w:rsid w:val="00840AE3"/>
    <w:rsid w:val="00847366"/>
    <w:rsid w:val="0085510A"/>
    <w:rsid w:val="0086045E"/>
    <w:rsid w:val="00862FF7"/>
    <w:rsid w:val="008729FD"/>
    <w:rsid w:val="00876335"/>
    <w:rsid w:val="008767F1"/>
    <w:rsid w:val="00882478"/>
    <w:rsid w:val="008A11D9"/>
    <w:rsid w:val="008A77FC"/>
    <w:rsid w:val="008B30AC"/>
    <w:rsid w:val="008B448C"/>
    <w:rsid w:val="008B5A2A"/>
    <w:rsid w:val="008B610F"/>
    <w:rsid w:val="008C72B8"/>
    <w:rsid w:val="008D1778"/>
    <w:rsid w:val="008D2DF5"/>
    <w:rsid w:val="008E2FAB"/>
    <w:rsid w:val="008F7824"/>
    <w:rsid w:val="0091262D"/>
    <w:rsid w:val="00927682"/>
    <w:rsid w:val="00942524"/>
    <w:rsid w:val="009679F0"/>
    <w:rsid w:val="00973C77"/>
    <w:rsid w:val="009821E7"/>
    <w:rsid w:val="00994702"/>
    <w:rsid w:val="00994C77"/>
    <w:rsid w:val="009966AE"/>
    <w:rsid w:val="009A6233"/>
    <w:rsid w:val="009B0408"/>
    <w:rsid w:val="009B0973"/>
    <w:rsid w:val="009B103A"/>
    <w:rsid w:val="009B5F20"/>
    <w:rsid w:val="009C346F"/>
    <w:rsid w:val="009D6A0A"/>
    <w:rsid w:val="009D6D0A"/>
    <w:rsid w:val="009E0135"/>
    <w:rsid w:val="009E20D9"/>
    <w:rsid w:val="009E48A8"/>
    <w:rsid w:val="00A005E2"/>
    <w:rsid w:val="00A05224"/>
    <w:rsid w:val="00A16B0F"/>
    <w:rsid w:val="00A2052A"/>
    <w:rsid w:val="00A363AA"/>
    <w:rsid w:val="00A43B17"/>
    <w:rsid w:val="00A646DD"/>
    <w:rsid w:val="00A7791C"/>
    <w:rsid w:val="00A85113"/>
    <w:rsid w:val="00A86043"/>
    <w:rsid w:val="00AA1137"/>
    <w:rsid w:val="00AA6A07"/>
    <w:rsid w:val="00AB1B7E"/>
    <w:rsid w:val="00AB5989"/>
    <w:rsid w:val="00AB763A"/>
    <w:rsid w:val="00AC1AA5"/>
    <w:rsid w:val="00AE2E7E"/>
    <w:rsid w:val="00AE5254"/>
    <w:rsid w:val="00AE5E11"/>
    <w:rsid w:val="00B067A7"/>
    <w:rsid w:val="00B0741F"/>
    <w:rsid w:val="00B25CE0"/>
    <w:rsid w:val="00B27201"/>
    <w:rsid w:val="00B355CE"/>
    <w:rsid w:val="00B37209"/>
    <w:rsid w:val="00B50A78"/>
    <w:rsid w:val="00B763A7"/>
    <w:rsid w:val="00B87191"/>
    <w:rsid w:val="00B94234"/>
    <w:rsid w:val="00B952B1"/>
    <w:rsid w:val="00BB24DB"/>
    <w:rsid w:val="00BB5BC9"/>
    <w:rsid w:val="00BC15B8"/>
    <w:rsid w:val="00BD09A2"/>
    <w:rsid w:val="00BD4508"/>
    <w:rsid w:val="00BD7633"/>
    <w:rsid w:val="00BF28E3"/>
    <w:rsid w:val="00BF31C9"/>
    <w:rsid w:val="00BF4724"/>
    <w:rsid w:val="00BF5069"/>
    <w:rsid w:val="00C0289F"/>
    <w:rsid w:val="00C1007A"/>
    <w:rsid w:val="00C10629"/>
    <w:rsid w:val="00C10D23"/>
    <w:rsid w:val="00C12129"/>
    <w:rsid w:val="00C12298"/>
    <w:rsid w:val="00C36332"/>
    <w:rsid w:val="00C41A32"/>
    <w:rsid w:val="00C45A9B"/>
    <w:rsid w:val="00C51D9E"/>
    <w:rsid w:val="00C557C1"/>
    <w:rsid w:val="00C55B98"/>
    <w:rsid w:val="00C6643F"/>
    <w:rsid w:val="00C66E67"/>
    <w:rsid w:val="00C74BF4"/>
    <w:rsid w:val="00CA11A8"/>
    <w:rsid w:val="00CA41DC"/>
    <w:rsid w:val="00CD51F5"/>
    <w:rsid w:val="00CD6C25"/>
    <w:rsid w:val="00CD6F7E"/>
    <w:rsid w:val="00CE2830"/>
    <w:rsid w:val="00CF1618"/>
    <w:rsid w:val="00CF5923"/>
    <w:rsid w:val="00D16FF4"/>
    <w:rsid w:val="00D24E51"/>
    <w:rsid w:val="00D2601C"/>
    <w:rsid w:val="00D26141"/>
    <w:rsid w:val="00D2663E"/>
    <w:rsid w:val="00D33313"/>
    <w:rsid w:val="00D42310"/>
    <w:rsid w:val="00D45F4D"/>
    <w:rsid w:val="00D47EFB"/>
    <w:rsid w:val="00D514ED"/>
    <w:rsid w:val="00D56C0D"/>
    <w:rsid w:val="00D57837"/>
    <w:rsid w:val="00D63DA2"/>
    <w:rsid w:val="00D7085D"/>
    <w:rsid w:val="00D75D15"/>
    <w:rsid w:val="00D763E1"/>
    <w:rsid w:val="00D77B61"/>
    <w:rsid w:val="00D81E09"/>
    <w:rsid w:val="00D8379D"/>
    <w:rsid w:val="00DA00CE"/>
    <w:rsid w:val="00DA0B03"/>
    <w:rsid w:val="00DA6115"/>
    <w:rsid w:val="00DA681D"/>
    <w:rsid w:val="00DB3799"/>
    <w:rsid w:val="00DB3D3C"/>
    <w:rsid w:val="00DB5D5C"/>
    <w:rsid w:val="00DC7A4B"/>
    <w:rsid w:val="00DD0098"/>
    <w:rsid w:val="00DD151E"/>
    <w:rsid w:val="00DD55C4"/>
    <w:rsid w:val="00DD6C90"/>
    <w:rsid w:val="00DE277F"/>
    <w:rsid w:val="00E01B27"/>
    <w:rsid w:val="00E052FA"/>
    <w:rsid w:val="00E12BA9"/>
    <w:rsid w:val="00E16DEA"/>
    <w:rsid w:val="00E22C06"/>
    <w:rsid w:val="00E25D44"/>
    <w:rsid w:val="00E27CD5"/>
    <w:rsid w:val="00E51C18"/>
    <w:rsid w:val="00E52DD2"/>
    <w:rsid w:val="00E6714D"/>
    <w:rsid w:val="00E729EB"/>
    <w:rsid w:val="00E73AAC"/>
    <w:rsid w:val="00EA029A"/>
    <w:rsid w:val="00EB4524"/>
    <w:rsid w:val="00EB57E3"/>
    <w:rsid w:val="00EB665A"/>
    <w:rsid w:val="00EB763F"/>
    <w:rsid w:val="00EC2D5F"/>
    <w:rsid w:val="00EE1772"/>
    <w:rsid w:val="00EE2EF2"/>
    <w:rsid w:val="00EE47E1"/>
    <w:rsid w:val="00EF4488"/>
    <w:rsid w:val="00EF770D"/>
    <w:rsid w:val="00F1090F"/>
    <w:rsid w:val="00F15780"/>
    <w:rsid w:val="00F21BCF"/>
    <w:rsid w:val="00F26606"/>
    <w:rsid w:val="00F3160D"/>
    <w:rsid w:val="00F40259"/>
    <w:rsid w:val="00F40E4B"/>
    <w:rsid w:val="00F42975"/>
    <w:rsid w:val="00F442B8"/>
    <w:rsid w:val="00F457E6"/>
    <w:rsid w:val="00F45F05"/>
    <w:rsid w:val="00F603D1"/>
    <w:rsid w:val="00F60A0E"/>
    <w:rsid w:val="00F61099"/>
    <w:rsid w:val="00F6423D"/>
    <w:rsid w:val="00F66CB5"/>
    <w:rsid w:val="00F93070"/>
    <w:rsid w:val="00F931C5"/>
    <w:rsid w:val="00F94D89"/>
    <w:rsid w:val="00FB0B77"/>
    <w:rsid w:val="00FB7303"/>
    <w:rsid w:val="00FC2536"/>
    <w:rsid w:val="00FC2918"/>
    <w:rsid w:val="00FC5301"/>
    <w:rsid w:val="00FC7E10"/>
    <w:rsid w:val="00FD7933"/>
    <w:rsid w:val="00FF12A2"/>
    <w:rsid w:val="00FF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F3070"/>
  <w15:docId w15:val="{4E210355-9542-42D2-A2DF-867AEA7E6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bg-BG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CD6F7E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/>
      <w:b/>
      <w:spacing w:val="3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CD6F7E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eastAsia="Times New Roman"/>
      <w:sz w:val="20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C02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B73"/>
  </w:style>
  <w:style w:type="paragraph" w:styleId="Footer">
    <w:name w:val="footer"/>
    <w:basedOn w:val="Normal"/>
    <w:link w:val="FooterChar"/>
    <w:uiPriority w:val="99"/>
    <w:unhideWhenUsed/>
    <w:rsid w:val="00164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4B73"/>
  </w:style>
  <w:style w:type="paragraph" w:styleId="BalloonText">
    <w:name w:val="Balloon Text"/>
    <w:basedOn w:val="Normal"/>
    <w:link w:val="BalloonTextChar"/>
    <w:uiPriority w:val="99"/>
    <w:semiHidden/>
    <w:unhideWhenUsed/>
    <w:rsid w:val="00164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4B7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D6F7E"/>
    <w:rPr>
      <w:rFonts w:ascii="Bookman Old Style" w:eastAsia="Times New Roman" w:hAnsi="Bookman Old Style"/>
      <w:b/>
      <w:spacing w:val="30"/>
      <w:sz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CD6F7E"/>
    <w:rPr>
      <w:rFonts w:eastAsia="Times New Roman"/>
      <w:u w:val="single"/>
      <w:lang w:eastAsia="en-US"/>
    </w:rPr>
  </w:style>
  <w:style w:type="character" w:styleId="Emphasis">
    <w:name w:val="Emphasis"/>
    <w:qFormat/>
    <w:rsid w:val="00CD6F7E"/>
    <w:rPr>
      <w:i/>
      <w:iCs/>
    </w:rPr>
  </w:style>
  <w:style w:type="character" w:customStyle="1" w:styleId="FontStyle52">
    <w:name w:val="Font Style52"/>
    <w:uiPriority w:val="99"/>
    <w:rsid w:val="00250080"/>
    <w:rPr>
      <w:rFonts w:ascii="Verdana" w:hAnsi="Verdana" w:cs="Verdana"/>
      <w:sz w:val="18"/>
      <w:szCs w:val="18"/>
    </w:rPr>
  </w:style>
  <w:style w:type="paragraph" w:customStyle="1" w:styleId="4">
    <w:name w:val="Знак Знак4"/>
    <w:basedOn w:val="Normal"/>
    <w:rsid w:val="00CD51F5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lang w:val="pl-PL" w:eastAsia="pl-PL"/>
    </w:rPr>
  </w:style>
  <w:style w:type="character" w:styleId="Hyperlink">
    <w:name w:val="Hyperlink"/>
    <w:rsid w:val="00CD51F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unhideWhenUsed/>
    <w:rsid w:val="00797F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97F99"/>
    <w:rPr>
      <w:sz w:val="24"/>
      <w:szCs w:val="24"/>
      <w:lang w:eastAsia="bg-BG"/>
    </w:rPr>
  </w:style>
  <w:style w:type="paragraph" w:styleId="NormalWeb">
    <w:name w:val="Normal (Web)"/>
    <w:basedOn w:val="Normal"/>
    <w:uiPriority w:val="99"/>
    <w:rsid w:val="006C7A74"/>
    <w:pPr>
      <w:spacing w:after="0" w:line="240" w:lineRule="auto"/>
      <w:ind w:firstLine="990"/>
      <w:jc w:val="both"/>
    </w:pPr>
    <w:rPr>
      <w:rFonts w:eastAsia="Times New Roman"/>
      <w:color w:val="000000"/>
    </w:rPr>
  </w:style>
  <w:style w:type="character" w:customStyle="1" w:styleId="Heading3Char">
    <w:name w:val="Heading 3 Char"/>
    <w:basedOn w:val="DefaultParagraphFont"/>
    <w:link w:val="Heading3"/>
    <w:uiPriority w:val="9"/>
    <w:rsid w:val="002C02C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5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mbova@iag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hambova@iag.bg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33B2-226D-43C9-A4F7-A162CC74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BFSA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Chichekov, Stoycho</dc:creator>
  <cp:lastModifiedBy>Evstatiy Evstatiev</cp:lastModifiedBy>
  <cp:revision>86</cp:revision>
  <cp:lastPrinted>2020-09-16T13:19:00Z</cp:lastPrinted>
  <dcterms:created xsi:type="dcterms:W3CDTF">2018-07-31T08:22:00Z</dcterms:created>
  <dcterms:modified xsi:type="dcterms:W3CDTF">2025-05-02T11:29:00Z</dcterms:modified>
</cp:coreProperties>
</file>