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4E7" w:rsidRPr="00211B3C" w:rsidRDefault="00744523" w:rsidP="00332061">
      <w:pPr>
        <w:pStyle w:val="Heading1"/>
        <w:spacing w:line="240" w:lineRule="auto"/>
        <w:rPr>
          <w:rFonts w:ascii="Times New Roman" w:hAnsi="Times New Roman"/>
          <w:sz w:val="24"/>
          <w:szCs w:val="24"/>
          <w:lang w:val="bg-BG"/>
        </w:rPr>
      </w:pPr>
      <w:bookmarkStart w:id="0" w:name="_GoBack"/>
      <w:bookmarkEnd w:id="0"/>
      <w:r w:rsidRPr="00211B3C">
        <w:rPr>
          <w:rFonts w:ascii="Times New Roman" w:hAnsi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7728" behindDoc="1" locked="0" layoutInCell="1" allowOverlap="1" wp14:anchorId="0FF264E6" wp14:editId="6115865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76300" cy="694690"/>
            <wp:effectExtent l="0" t="0" r="0" b="0"/>
            <wp:wrapNone/>
            <wp:docPr id="2" name="Picture 2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24E7" w:rsidRPr="00211B3C">
        <w:rPr>
          <w:rFonts w:ascii="Times New Roman" w:hAnsi="Times New Roman"/>
          <w:sz w:val="24"/>
          <w:szCs w:val="24"/>
          <w:lang w:val="bg-BG"/>
        </w:rPr>
        <w:t xml:space="preserve">        </w:t>
      </w:r>
      <w:r w:rsidR="007A6313" w:rsidRPr="00211B3C">
        <w:rPr>
          <w:rFonts w:ascii="Times New Roman" w:hAnsi="Times New Roman"/>
          <w:sz w:val="24"/>
          <w:szCs w:val="24"/>
          <w:lang w:val="bg-BG"/>
        </w:rPr>
        <w:t xml:space="preserve">    МИНИСТЕРСТВО НА ЗЕМЕДЕЛИЕТО,</w:t>
      </w:r>
      <w:r w:rsidR="002724E7" w:rsidRPr="00211B3C">
        <w:rPr>
          <w:rFonts w:ascii="Times New Roman" w:hAnsi="Times New Roman"/>
          <w:sz w:val="24"/>
          <w:szCs w:val="24"/>
          <w:lang w:val="bg-BG"/>
        </w:rPr>
        <w:t xml:space="preserve"> ХРАНИТЕ</w:t>
      </w:r>
      <w:r w:rsidR="007A6313" w:rsidRPr="00211B3C">
        <w:rPr>
          <w:rFonts w:ascii="Times New Roman" w:hAnsi="Times New Roman"/>
          <w:sz w:val="24"/>
          <w:szCs w:val="24"/>
          <w:lang w:val="bg-BG"/>
        </w:rPr>
        <w:t xml:space="preserve"> И ГОРИТЕ</w:t>
      </w:r>
    </w:p>
    <w:p w:rsidR="002724E7" w:rsidRPr="00211B3C" w:rsidRDefault="002724E7" w:rsidP="00332061">
      <w:pPr>
        <w:pStyle w:val="BodyText"/>
        <w:pBdr>
          <w:bottom w:val="single" w:sz="4" w:space="2" w:color="auto"/>
        </w:pBdr>
        <w:jc w:val="center"/>
        <w:rPr>
          <w:b/>
          <w:bCs/>
        </w:rPr>
      </w:pPr>
      <w:r w:rsidRPr="00211B3C">
        <w:rPr>
          <w:b/>
          <w:bCs/>
        </w:rPr>
        <w:t>ИЗПЪЛНИТЕЛНА АГЕНЦИЯ ПО ГОРИТЕ</w:t>
      </w:r>
    </w:p>
    <w:p w:rsidR="002724E7" w:rsidRPr="00211B3C" w:rsidRDefault="002724E7" w:rsidP="00332061">
      <w:pPr>
        <w:pStyle w:val="BodyText"/>
        <w:pBdr>
          <w:bottom w:val="single" w:sz="4" w:space="2" w:color="auto"/>
        </w:pBdr>
        <w:jc w:val="center"/>
        <w:rPr>
          <w:sz w:val="20"/>
          <w:szCs w:val="20"/>
        </w:rPr>
      </w:pPr>
      <w:r w:rsidRPr="00211B3C">
        <w:rPr>
          <w:sz w:val="20"/>
          <w:szCs w:val="20"/>
        </w:rPr>
        <w:t>София,  бул. “Христо Ботев” №55, п.код 1040, тел. централа 98511199, факс 981 37 36</w:t>
      </w:r>
    </w:p>
    <w:p w:rsidR="001E17D0" w:rsidRPr="00211B3C" w:rsidRDefault="001E17D0" w:rsidP="00332061">
      <w:pPr>
        <w:pStyle w:val="BodyText"/>
        <w:pBdr>
          <w:bottom w:val="single" w:sz="4" w:space="2" w:color="auto"/>
        </w:pBdr>
        <w:jc w:val="center"/>
      </w:pPr>
    </w:p>
    <w:p w:rsidR="00FA02A2" w:rsidRDefault="00FA02A2" w:rsidP="00332061">
      <w:pPr>
        <w:jc w:val="center"/>
        <w:rPr>
          <w:b/>
          <w:lang w:val="en-US"/>
        </w:rPr>
      </w:pPr>
    </w:p>
    <w:p w:rsidR="00DA1739" w:rsidRPr="00DA1739" w:rsidRDefault="00DA1739" w:rsidP="00332061">
      <w:pPr>
        <w:jc w:val="center"/>
        <w:rPr>
          <w:b/>
          <w:lang w:val="en-US"/>
        </w:rPr>
      </w:pPr>
    </w:p>
    <w:p w:rsidR="00DA1739" w:rsidRDefault="00DA1739" w:rsidP="00DA1739">
      <w:pPr>
        <w:pStyle w:val="BodyTextIndent"/>
        <w:spacing w:after="0"/>
        <w:ind w:left="0" w:right="119" w:firstLine="720"/>
        <w:jc w:val="center"/>
        <w:rPr>
          <w:b/>
          <w:lang w:val="en-US"/>
        </w:rPr>
      </w:pPr>
      <w:r w:rsidRPr="00DA1739">
        <w:rPr>
          <w:b/>
          <w:lang w:val="bg-BG"/>
        </w:rPr>
        <w:t>ГОДИШЕН ДОКЛАД</w:t>
      </w:r>
    </w:p>
    <w:p w:rsidR="00DA1739" w:rsidRPr="00DA1739" w:rsidRDefault="00DA1739" w:rsidP="00DA1739">
      <w:pPr>
        <w:pStyle w:val="BodyTextIndent"/>
        <w:spacing w:after="0"/>
        <w:ind w:left="0" w:right="119" w:firstLine="720"/>
        <w:jc w:val="center"/>
        <w:rPr>
          <w:b/>
          <w:lang w:val="en-US"/>
        </w:rPr>
      </w:pPr>
    </w:p>
    <w:p w:rsidR="00317070" w:rsidRPr="0085548F" w:rsidRDefault="0085548F" w:rsidP="0085548F">
      <w:pPr>
        <w:pStyle w:val="BodyTextIndent"/>
        <w:spacing w:after="0"/>
        <w:ind w:left="0" w:right="119" w:firstLine="720"/>
        <w:jc w:val="both"/>
        <w:rPr>
          <w:lang w:val="bg-BG"/>
        </w:rPr>
      </w:pPr>
      <w:r w:rsidRPr="0085548F">
        <w:rPr>
          <w:lang w:val="bg-BG"/>
        </w:rPr>
        <w:t xml:space="preserve">за </w:t>
      </w:r>
      <w:r w:rsidRPr="0085548F">
        <w:rPr>
          <w:color w:val="000000"/>
          <w:lang w:val="bg-BG" w:eastAsia="bg-BG"/>
        </w:rPr>
        <w:t>дейностите по контрол и опазване на горските територии, дивеча и рибните ресурси в обектите за любителски риболов</w:t>
      </w:r>
      <w:r w:rsidR="000E3CFD" w:rsidRPr="0085548F">
        <w:rPr>
          <w:lang w:val="bg-BG"/>
        </w:rPr>
        <w:t xml:space="preserve"> </w:t>
      </w:r>
    </w:p>
    <w:p w:rsidR="0085548F" w:rsidRPr="0085548F" w:rsidRDefault="00E212EF" w:rsidP="0085548F">
      <w:pPr>
        <w:tabs>
          <w:tab w:val="left" w:pos="0"/>
        </w:tabs>
        <w:ind w:right="360"/>
        <w:rPr>
          <w:b/>
        </w:rPr>
      </w:pPr>
      <w:r w:rsidRPr="0085548F">
        <w:rPr>
          <w:b/>
        </w:rPr>
        <w:tab/>
      </w:r>
    </w:p>
    <w:p w:rsidR="000E4605" w:rsidRPr="00211B3C" w:rsidRDefault="00211B3C" w:rsidP="0085548F">
      <w:pPr>
        <w:tabs>
          <w:tab w:val="left" w:pos="0"/>
          <w:tab w:val="left" w:pos="540"/>
          <w:tab w:val="num" w:pos="900"/>
          <w:tab w:val="num" w:pos="1080"/>
        </w:tabs>
        <w:jc w:val="both"/>
      </w:pPr>
      <w:r w:rsidRPr="0085548F">
        <w:rPr>
          <w:b/>
          <w:color w:val="000000" w:themeColor="text1"/>
        </w:rPr>
        <w:tab/>
      </w:r>
      <w:r w:rsidR="002724E7" w:rsidRPr="0085548F">
        <w:rPr>
          <w:color w:val="000000" w:themeColor="text1"/>
        </w:rPr>
        <w:t>През</w:t>
      </w:r>
      <w:r w:rsidR="00114BAA" w:rsidRPr="0085548F">
        <w:rPr>
          <w:color w:val="000000" w:themeColor="text1"/>
        </w:rPr>
        <w:t xml:space="preserve"> 201</w:t>
      </w:r>
      <w:r w:rsidR="000C5ABE" w:rsidRPr="0085548F">
        <w:rPr>
          <w:color w:val="000000" w:themeColor="text1"/>
        </w:rPr>
        <w:t>9</w:t>
      </w:r>
      <w:r w:rsidR="00744B36" w:rsidRPr="0085548F">
        <w:rPr>
          <w:color w:val="000000" w:themeColor="text1"/>
        </w:rPr>
        <w:t xml:space="preserve"> г.</w:t>
      </w:r>
      <w:r w:rsidR="001C424A" w:rsidRPr="0085548F">
        <w:rPr>
          <w:color w:val="000000" w:themeColor="text1"/>
        </w:rPr>
        <w:t xml:space="preserve"> </w:t>
      </w:r>
      <w:r w:rsidR="003144AB" w:rsidRPr="0085548F">
        <w:rPr>
          <w:color w:val="000000" w:themeColor="text1"/>
        </w:rPr>
        <w:t>служители</w:t>
      </w:r>
      <w:r w:rsidR="00653604" w:rsidRPr="0085548F">
        <w:rPr>
          <w:color w:val="000000" w:themeColor="text1"/>
        </w:rPr>
        <w:t>те</w:t>
      </w:r>
      <w:r w:rsidR="004A54E6">
        <w:rPr>
          <w:color w:val="000000" w:themeColor="text1"/>
        </w:rPr>
        <w:t xml:space="preserve"> извършващи</w:t>
      </w:r>
      <w:r w:rsidR="00653604" w:rsidRPr="0085548F">
        <w:rPr>
          <w:color w:val="000000" w:themeColor="text1"/>
        </w:rPr>
        <w:t xml:space="preserve"> контрол</w:t>
      </w:r>
      <w:r w:rsidR="000C5ABE" w:rsidRPr="0085548F">
        <w:rPr>
          <w:color w:val="000000" w:themeColor="text1"/>
        </w:rPr>
        <w:t xml:space="preserve"> </w:t>
      </w:r>
      <w:r w:rsidR="0042462B" w:rsidRPr="0085548F">
        <w:rPr>
          <w:color w:val="000000" w:themeColor="text1"/>
        </w:rPr>
        <w:t>по</w:t>
      </w:r>
      <w:r w:rsidR="00653604" w:rsidRPr="0085548F">
        <w:rPr>
          <w:color w:val="000000" w:themeColor="text1"/>
        </w:rPr>
        <w:t xml:space="preserve"> опазване</w:t>
      </w:r>
      <w:r w:rsidR="000A7B4E" w:rsidRPr="0085548F">
        <w:rPr>
          <w:color w:val="000000" w:themeColor="text1"/>
        </w:rPr>
        <w:t xml:space="preserve"> </w:t>
      </w:r>
      <w:r w:rsidR="00653604" w:rsidRPr="0085548F">
        <w:rPr>
          <w:color w:val="000000" w:themeColor="text1"/>
        </w:rPr>
        <w:t>на горските територии</w:t>
      </w:r>
      <w:r w:rsidR="003144AB" w:rsidRPr="0085548F">
        <w:rPr>
          <w:color w:val="000000" w:themeColor="text1"/>
        </w:rPr>
        <w:t xml:space="preserve"> </w:t>
      </w:r>
      <w:r w:rsidR="00653604" w:rsidRPr="0085548F">
        <w:rPr>
          <w:color w:val="000000" w:themeColor="text1"/>
        </w:rPr>
        <w:t>към</w:t>
      </w:r>
      <w:r w:rsidR="003144AB" w:rsidRPr="0085548F">
        <w:rPr>
          <w:color w:val="000000" w:themeColor="text1"/>
        </w:rPr>
        <w:t xml:space="preserve"> </w:t>
      </w:r>
      <w:r w:rsidR="004A54E6">
        <w:rPr>
          <w:color w:val="000000" w:themeColor="text1"/>
        </w:rPr>
        <w:t xml:space="preserve">ИАГ и </w:t>
      </w:r>
      <w:r w:rsidR="003144AB" w:rsidRPr="0085548F">
        <w:rPr>
          <w:color w:val="000000" w:themeColor="text1"/>
        </w:rPr>
        <w:t>РДГ</w:t>
      </w:r>
      <w:r w:rsidR="00653604" w:rsidRPr="0085548F">
        <w:rPr>
          <w:color w:val="000000" w:themeColor="text1"/>
        </w:rPr>
        <w:t>,</w:t>
      </w:r>
      <w:r w:rsidR="003144AB" w:rsidRPr="0085548F">
        <w:rPr>
          <w:color w:val="000000" w:themeColor="text1"/>
        </w:rPr>
        <w:t xml:space="preserve"> </w:t>
      </w:r>
      <w:r w:rsidR="000C5ABE" w:rsidRPr="0085548F">
        <w:rPr>
          <w:color w:val="000000" w:themeColor="text1"/>
        </w:rPr>
        <w:t>назначените</w:t>
      </w:r>
      <w:r w:rsidR="002533BD" w:rsidRPr="0085548F">
        <w:rPr>
          <w:color w:val="000000" w:themeColor="text1"/>
        </w:rPr>
        <w:t xml:space="preserve"> служители</w:t>
      </w:r>
      <w:r w:rsidR="000C5ABE" w:rsidRPr="0085548F">
        <w:rPr>
          <w:color w:val="000000" w:themeColor="text1"/>
        </w:rPr>
        <w:t xml:space="preserve"> за опазване на ГТ към </w:t>
      </w:r>
      <w:r w:rsidR="00653604" w:rsidRPr="0085548F">
        <w:rPr>
          <w:color w:val="000000" w:themeColor="text1"/>
        </w:rPr>
        <w:t>държавните предприятия</w:t>
      </w:r>
      <w:r w:rsidR="003144AB" w:rsidRPr="0085548F">
        <w:rPr>
          <w:color w:val="000000" w:themeColor="text1"/>
        </w:rPr>
        <w:t xml:space="preserve"> по чл. 163 от </w:t>
      </w:r>
      <w:r w:rsidR="003144AB" w:rsidRPr="0085548F">
        <w:t>ЗГ</w:t>
      </w:r>
      <w:r w:rsidR="00653604" w:rsidRPr="0085548F">
        <w:t xml:space="preserve"> и техните</w:t>
      </w:r>
      <w:r w:rsidR="00653604" w:rsidRPr="00211B3C">
        <w:t xml:space="preserve"> териториални поделения, </w:t>
      </w:r>
      <w:r w:rsidR="00E545CB" w:rsidRPr="00211B3C">
        <w:t xml:space="preserve">в </w:t>
      </w:r>
      <w:r w:rsidR="00653604" w:rsidRPr="00211B3C">
        <w:t>общински</w:t>
      </w:r>
      <w:r w:rsidR="007102D0" w:rsidRPr="00211B3C">
        <w:t xml:space="preserve"> горски</w:t>
      </w:r>
      <w:r w:rsidR="00653604" w:rsidRPr="00211B3C">
        <w:t xml:space="preserve"> структури, </w:t>
      </w:r>
      <w:r w:rsidR="000C5ABE" w:rsidRPr="00211B3C">
        <w:t xml:space="preserve">в </w:t>
      </w:r>
      <w:r w:rsidR="00653604" w:rsidRPr="00211B3C">
        <w:t>горски сдружения и др</w:t>
      </w:r>
      <w:r w:rsidR="000A7B4E" w:rsidRPr="00211B3C">
        <w:t>уги,</w:t>
      </w:r>
      <w:r w:rsidR="003144AB" w:rsidRPr="00211B3C">
        <w:t xml:space="preserve"> </w:t>
      </w:r>
      <w:r w:rsidR="00744B36" w:rsidRPr="00211B3C">
        <w:t>са извър</w:t>
      </w:r>
      <w:r w:rsidR="000A7B4E" w:rsidRPr="00211B3C">
        <w:t>шили</w:t>
      </w:r>
      <w:r w:rsidR="002724E7" w:rsidRPr="00211B3C">
        <w:t xml:space="preserve"> </w:t>
      </w:r>
      <w:r w:rsidR="00C22713" w:rsidRPr="00211B3C">
        <w:t xml:space="preserve">общо </w:t>
      </w:r>
      <w:r w:rsidR="00E74745" w:rsidRPr="00211B3C">
        <w:t>539</w:t>
      </w:r>
      <w:r w:rsidR="001049D1" w:rsidRPr="00211B3C">
        <w:t xml:space="preserve"> </w:t>
      </w:r>
      <w:r w:rsidR="00E74745" w:rsidRPr="00211B3C">
        <w:t>187</w:t>
      </w:r>
      <w:r w:rsidR="006947E9" w:rsidRPr="00211B3C">
        <w:t xml:space="preserve"> </w:t>
      </w:r>
      <w:r w:rsidR="002724E7" w:rsidRPr="00211B3C">
        <w:t>прове</w:t>
      </w:r>
      <w:r w:rsidR="000A7B4E" w:rsidRPr="00211B3C">
        <w:t>рки.</w:t>
      </w:r>
      <w:r w:rsidR="00383F0B" w:rsidRPr="00211B3C">
        <w:t xml:space="preserve"> </w:t>
      </w:r>
      <w:r w:rsidR="00ED6A2C" w:rsidRPr="00211B3C">
        <w:t xml:space="preserve">Извършени </w:t>
      </w:r>
      <w:r w:rsidR="00AD2B67" w:rsidRPr="00211B3C">
        <w:t xml:space="preserve">са </w:t>
      </w:r>
      <w:r w:rsidR="002B2C9A" w:rsidRPr="00211B3C">
        <w:t>96</w:t>
      </w:r>
      <w:r w:rsidR="001049D1" w:rsidRPr="00211B3C">
        <w:t xml:space="preserve"> </w:t>
      </w:r>
      <w:r w:rsidR="002B2C9A" w:rsidRPr="00211B3C">
        <w:t>988</w:t>
      </w:r>
      <w:r w:rsidR="00AD2B67" w:rsidRPr="00211B3C">
        <w:t xml:space="preserve"> проверки на обекти за добив на дървесина,</w:t>
      </w:r>
      <w:r w:rsidR="00D63346" w:rsidRPr="00211B3C">
        <w:t xml:space="preserve"> </w:t>
      </w:r>
      <w:r w:rsidR="002B2C9A" w:rsidRPr="00211B3C">
        <w:t>24</w:t>
      </w:r>
      <w:r w:rsidR="001049D1" w:rsidRPr="00211B3C">
        <w:t xml:space="preserve"> </w:t>
      </w:r>
      <w:r w:rsidR="002B2C9A" w:rsidRPr="00211B3C">
        <w:t>957</w:t>
      </w:r>
      <w:r w:rsidR="00ED6A2C" w:rsidRPr="00211B3C">
        <w:t xml:space="preserve"> проверки </w:t>
      </w:r>
      <w:r w:rsidR="00E545CB" w:rsidRPr="00211B3C">
        <w:t>на обекти по чл. 206 от ЗГ,</w:t>
      </w:r>
      <w:r w:rsidR="000A7B4E" w:rsidRPr="00211B3C">
        <w:t xml:space="preserve"> </w:t>
      </w:r>
      <w:r w:rsidR="001049D1" w:rsidRPr="00211B3C">
        <w:t xml:space="preserve">147 629 бр. </w:t>
      </w:r>
      <w:r w:rsidR="00E545CB" w:rsidRPr="00211B3C">
        <w:t xml:space="preserve">на </w:t>
      </w:r>
      <w:r w:rsidR="006947E9" w:rsidRPr="00211B3C">
        <w:t xml:space="preserve"> </w:t>
      </w:r>
      <w:r w:rsidR="00D63346" w:rsidRPr="00211B3C">
        <w:t xml:space="preserve">превозни средства, </w:t>
      </w:r>
      <w:r w:rsidR="002B2C9A" w:rsidRPr="00211B3C">
        <w:t>182</w:t>
      </w:r>
      <w:r w:rsidR="001049D1" w:rsidRPr="00211B3C">
        <w:t xml:space="preserve"> </w:t>
      </w:r>
      <w:r w:rsidR="002B2C9A" w:rsidRPr="00211B3C">
        <w:t>790</w:t>
      </w:r>
      <w:r w:rsidR="00D63346" w:rsidRPr="00211B3C">
        <w:t xml:space="preserve"> ловци, </w:t>
      </w:r>
      <w:r w:rsidR="002B2C9A" w:rsidRPr="00211B3C">
        <w:t>14</w:t>
      </w:r>
      <w:r w:rsidR="001049D1" w:rsidRPr="00211B3C">
        <w:t xml:space="preserve"> </w:t>
      </w:r>
      <w:r w:rsidR="002B2C9A" w:rsidRPr="00211B3C">
        <w:t>807</w:t>
      </w:r>
      <w:r w:rsidR="00D63346" w:rsidRPr="00211B3C">
        <w:t xml:space="preserve"> риболовци и </w:t>
      </w:r>
      <w:r w:rsidR="002B2C9A" w:rsidRPr="00211B3C">
        <w:t>72</w:t>
      </w:r>
      <w:r w:rsidR="001049D1" w:rsidRPr="00211B3C">
        <w:t xml:space="preserve"> </w:t>
      </w:r>
      <w:r w:rsidR="002B2C9A" w:rsidRPr="00211B3C">
        <w:t>102</w:t>
      </w:r>
      <w:r w:rsidR="00D63346" w:rsidRPr="00211B3C">
        <w:t xml:space="preserve"> други лица.</w:t>
      </w:r>
    </w:p>
    <w:p w:rsidR="00B24159" w:rsidRPr="00211B3C" w:rsidRDefault="00211B3C" w:rsidP="00B24159">
      <w:pPr>
        <w:tabs>
          <w:tab w:val="left" w:pos="540"/>
          <w:tab w:val="num" w:pos="900"/>
          <w:tab w:val="num" w:pos="1080"/>
        </w:tabs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6F1587" w:rsidRPr="00211B3C">
        <w:rPr>
          <w:color w:val="000000" w:themeColor="text1"/>
        </w:rPr>
        <w:t>И</w:t>
      </w:r>
      <w:r w:rsidR="00B24159" w:rsidRPr="00211B3C">
        <w:rPr>
          <w:color w:val="000000" w:themeColor="text1"/>
        </w:rPr>
        <w:t xml:space="preserve"> през изминалата 2019 г. се запазва тенденцията за увеличаване броя на извършените проверки, както от ИАГ и нейните структури /с 18 %/, така и от другите лица, които имат функции по опазване на горските територии /с 9 %/. </w:t>
      </w:r>
    </w:p>
    <w:p w:rsidR="001049D1" w:rsidRPr="00211B3C" w:rsidRDefault="006F1587" w:rsidP="00E5579D">
      <w:pPr>
        <w:tabs>
          <w:tab w:val="left" w:pos="540"/>
          <w:tab w:val="num" w:pos="900"/>
          <w:tab w:val="num" w:pos="1080"/>
        </w:tabs>
        <w:jc w:val="center"/>
      </w:pPr>
      <w:r w:rsidRPr="00211B3C">
        <w:rPr>
          <w:noProof/>
          <w:lang w:val="en-US" w:eastAsia="en-US"/>
        </w:rPr>
        <w:drawing>
          <wp:inline distT="0" distB="0" distL="0" distR="0" wp14:anchorId="11D0DAE8" wp14:editId="146ABB71">
            <wp:extent cx="4133850" cy="188595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B24159" w:rsidRPr="00211B3C" w:rsidRDefault="00B24159" w:rsidP="00332061">
      <w:pPr>
        <w:tabs>
          <w:tab w:val="left" w:pos="540"/>
          <w:tab w:val="num" w:pos="900"/>
          <w:tab w:val="num" w:pos="1080"/>
        </w:tabs>
        <w:jc w:val="both"/>
        <w:rPr>
          <w:b/>
        </w:rPr>
      </w:pPr>
      <w:r w:rsidRPr="00211B3C">
        <w:tab/>
      </w:r>
    </w:p>
    <w:p w:rsidR="00954417" w:rsidRPr="00211B3C" w:rsidRDefault="00954417" w:rsidP="00954417">
      <w:pPr>
        <w:tabs>
          <w:tab w:val="left" w:pos="540"/>
        </w:tabs>
        <w:jc w:val="both"/>
      </w:pPr>
      <w:r w:rsidRPr="00211B3C">
        <w:tab/>
        <w:t>Независимо от наблюдаваната тенденция</w:t>
      </w:r>
      <w:r w:rsidR="006848E8" w:rsidRPr="00211B3C">
        <w:t>,</w:t>
      </w:r>
      <w:r w:rsidRPr="00211B3C">
        <w:t xml:space="preserve"> </w:t>
      </w:r>
      <w:r w:rsidR="006848E8" w:rsidRPr="00211B3C">
        <w:t>в</w:t>
      </w:r>
      <w:r w:rsidRPr="00211B3C">
        <w:t xml:space="preserve"> следствие на извършените анализи бе предложено и с Държавен вестник брой 98 от 12 ноември 2019 г. </w:t>
      </w:r>
      <w:r w:rsidR="007B6F62" w:rsidRPr="00211B3C">
        <w:t>бе</w:t>
      </w:r>
      <w:r w:rsidRPr="00211B3C">
        <w:t xml:space="preserve"> публикува</w:t>
      </w:r>
      <w:r w:rsidR="007B6F62" w:rsidRPr="00211B3C">
        <w:t>на</w:t>
      </w:r>
      <w:r w:rsidRPr="00211B3C">
        <w:t xml:space="preserve"> Наредба за изменение и допълнение на Наредба № 1 от 2012 г. за контрола и опазването на горските територии. </w:t>
      </w:r>
    </w:p>
    <w:p w:rsidR="00954417" w:rsidRPr="00211B3C" w:rsidRDefault="007B6F62" w:rsidP="00954417">
      <w:pPr>
        <w:tabs>
          <w:tab w:val="left" w:pos="540"/>
        </w:tabs>
        <w:jc w:val="both"/>
      </w:pPr>
      <w:r w:rsidRPr="00211B3C">
        <w:tab/>
      </w:r>
      <w:r w:rsidR="006848E8" w:rsidRPr="00211B3C">
        <w:t>Извършените промени</w:t>
      </w:r>
      <w:r w:rsidR="00954417" w:rsidRPr="00211B3C">
        <w:t xml:space="preserve"> </w:t>
      </w:r>
      <w:r w:rsidR="006848E8" w:rsidRPr="00211B3C">
        <w:t xml:space="preserve">целят </w:t>
      </w:r>
      <w:r w:rsidR="00954417" w:rsidRPr="00211B3C">
        <w:t>подобряване и повишаване на ефективността на осъществявания контрол от служителите на Изпълнителна агенция по горите и нейните структури по цялата верига – от временния склад в гората, през транспортирането на добитата дървесина, постъпването й при преработвателите и търговците на дървесина и последващите процеси по  транспортирането й до крайния потребител.</w:t>
      </w:r>
    </w:p>
    <w:p w:rsidR="007B6F62" w:rsidRPr="00211B3C" w:rsidRDefault="007B6F62" w:rsidP="00954417">
      <w:pPr>
        <w:tabs>
          <w:tab w:val="left" w:pos="540"/>
        </w:tabs>
        <w:jc w:val="both"/>
      </w:pPr>
      <w:r w:rsidRPr="00211B3C">
        <w:tab/>
      </w:r>
      <w:r w:rsidR="00954417" w:rsidRPr="00211B3C">
        <w:t xml:space="preserve"> Основните промени </w:t>
      </w:r>
      <w:r w:rsidRPr="00211B3C">
        <w:t>са свързани с:</w:t>
      </w:r>
    </w:p>
    <w:p w:rsidR="00954417" w:rsidRPr="00211B3C" w:rsidRDefault="007B6F62" w:rsidP="00954417">
      <w:pPr>
        <w:tabs>
          <w:tab w:val="left" w:pos="540"/>
        </w:tabs>
        <w:jc w:val="both"/>
      </w:pPr>
      <w:r w:rsidRPr="00211B3C">
        <w:tab/>
        <w:t>- п</w:t>
      </w:r>
      <w:r w:rsidR="00954417" w:rsidRPr="00211B3C">
        <w:t>ремахване на хартиения дневник, в който търговците /собствениците или ползвателите на обекти, в които постъпва, преработва се или се</w:t>
      </w:r>
      <w:r w:rsidRPr="00211B3C">
        <w:t xml:space="preserve"> експе</w:t>
      </w:r>
      <w:r w:rsidR="00954417" w:rsidRPr="00211B3C">
        <w:t>дира дървесина/ отразяват постъпилата, прерабо</w:t>
      </w:r>
      <w:r w:rsidRPr="00211B3C">
        <w:t>тената и експедирана дървесина;</w:t>
      </w:r>
    </w:p>
    <w:p w:rsidR="00954417" w:rsidRPr="00211B3C" w:rsidRDefault="007B6F62" w:rsidP="00954417">
      <w:pPr>
        <w:tabs>
          <w:tab w:val="left" w:pos="540"/>
        </w:tabs>
        <w:jc w:val="both"/>
      </w:pPr>
      <w:r w:rsidRPr="00211B3C">
        <w:tab/>
      </w:r>
      <w:r w:rsidR="00954417" w:rsidRPr="00211B3C">
        <w:t>-</w:t>
      </w:r>
      <w:r w:rsidR="00954417" w:rsidRPr="00211B3C">
        <w:tab/>
      </w:r>
      <w:r w:rsidRPr="00211B3C">
        <w:t>с</w:t>
      </w:r>
      <w:r w:rsidR="00954417" w:rsidRPr="00211B3C">
        <w:t>ъздаване на ефективен механизъм за спиране на възможността за издаване на превозни билети от обекти, в които постъпва, преработва се или се експедира дървесина/, за които има издадени заповеди за спиране на дейността им</w:t>
      </w:r>
      <w:r w:rsidRPr="00211B3C">
        <w:t>;</w:t>
      </w:r>
      <w:r w:rsidR="00954417" w:rsidRPr="00211B3C">
        <w:t xml:space="preserve"> </w:t>
      </w:r>
    </w:p>
    <w:p w:rsidR="007B6F62" w:rsidRPr="00211B3C" w:rsidRDefault="007B6F62" w:rsidP="007B6F62">
      <w:pPr>
        <w:tabs>
          <w:tab w:val="left" w:pos="540"/>
        </w:tabs>
        <w:jc w:val="both"/>
      </w:pPr>
      <w:r w:rsidRPr="00211B3C">
        <w:tab/>
        <w:t>-</w:t>
      </w:r>
      <w:r w:rsidRPr="00211B3C">
        <w:tab/>
        <w:t>въвеждане на допълнително изискване към собствениците, съответно ползвателите на обекти по чл. 206 от ЗГ, дейността на които е спряна със заповед за налагане на принудителна административна мярка да предоставят на съответната РДГ и да поддържат в рамките на 365 дни /след възстановяване на дейността им/ достъп в реално време до изградените системи за постоянно видеонаблюдение на входовете и изходите на обектите.</w:t>
      </w:r>
    </w:p>
    <w:p w:rsidR="00954417" w:rsidRPr="00211B3C" w:rsidRDefault="007B6F62" w:rsidP="00954417">
      <w:pPr>
        <w:tabs>
          <w:tab w:val="left" w:pos="540"/>
        </w:tabs>
        <w:jc w:val="both"/>
      </w:pPr>
      <w:r w:rsidRPr="00211B3C">
        <w:lastRenderedPageBreak/>
        <w:tab/>
        <w:t xml:space="preserve">- въведена е </w:t>
      </w:r>
      <w:r w:rsidR="00954417" w:rsidRPr="00211B3C">
        <w:t>възможност при възпрепятстване извършването на проверка от служителите с контролни правомощия по Закона за гори</w:t>
      </w:r>
      <w:r w:rsidRPr="00211B3C">
        <w:t>те в обектите по чл. 206 от ЗГ</w:t>
      </w:r>
      <w:r w:rsidR="00954417" w:rsidRPr="00211B3C">
        <w:t>, да се спира достъпа за издаване на превозни билети.</w:t>
      </w:r>
    </w:p>
    <w:p w:rsidR="00954417" w:rsidRPr="00211B3C" w:rsidRDefault="007B6F62" w:rsidP="00954417">
      <w:pPr>
        <w:tabs>
          <w:tab w:val="left" w:pos="540"/>
        </w:tabs>
        <w:jc w:val="both"/>
      </w:pPr>
      <w:r w:rsidRPr="00211B3C">
        <w:tab/>
      </w:r>
      <w:r w:rsidR="00954417" w:rsidRPr="00211B3C">
        <w:t>-</w:t>
      </w:r>
      <w:r w:rsidRPr="00211B3C">
        <w:t xml:space="preserve"> предоставяне в съответната РДГ </w:t>
      </w:r>
      <w:r w:rsidR="006400BF" w:rsidRPr="00211B3C">
        <w:t xml:space="preserve">на </w:t>
      </w:r>
      <w:r w:rsidRPr="00211B3C">
        <w:t xml:space="preserve">потребителското име и паролата за достъп в реално време до данните от GPS устройствата на </w:t>
      </w:r>
      <w:r w:rsidR="00954417" w:rsidRPr="00211B3C">
        <w:t>товарни превозни средства и мобилни обекти, които транспортират обл</w:t>
      </w:r>
      <w:r w:rsidRPr="00211B3C">
        <w:t>а дървесина и дърва за огрев</w:t>
      </w:r>
      <w:r w:rsidR="00954417" w:rsidRPr="00211B3C">
        <w:t>;</w:t>
      </w:r>
    </w:p>
    <w:p w:rsidR="007B6F62" w:rsidRPr="00211B3C" w:rsidRDefault="007B6F62" w:rsidP="007B6F62">
      <w:pPr>
        <w:tabs>
          <w:tab w:val="left" w:pos="540"/>
        </w:tabs>
        <w:jc w:val="both"/>
      </w:pPr>
      <w:r w:rsidRPr="00211B3C">
        <w:tab/>
        <w:t>- въведени бяха забрани за издаване на превозни билети, в които не е посочен точен адрес или други данни са непълни или неточни и непозволяват да се определи точното местоположение на доставка или претоварване.</w:t>
      </w:r>
    </w:p>
    <w:p w:rsidR="007B6F62" w:rsidRPr="00211B3C" w:rsidRDefault="007B6F62" w:rsidP="007B6F62">
      <w:pPr>
        <w:tabs>
          <w:tab w:val="left" w:pos="540"/>
        </w:tabs>
        <w:jc w:val="both"/>
      </w:pPr>
      <w:r w:rsidRPr="00211B3C">
        <w:tab/>
        <w:t>-</w:t>
      </w:r>
      <w:r w:rsidRPr="00211B3C">
        <w:tab/>
        <w:t xml:space="preserve">въведени </w:t>
      </w:r>
      <w:r w:rsidR="006848E8" w:rsidRPr="00211B3C">
        <w:t xml:space="preserve">бяха и </w:t>
      </w:r>
      <w:r w:rsidRPr="00211B3C">
        <w:t>ограничения за издаването на последващи превозни билети, като при необходимост от издаване на повече от един</w:t>
      </w:r>
      <w:r w:rsidR="004A54E6">
        <w:t>,</w:t>
      </w:r>
      <w:r w:rsidRPr="00211B3C">
        <w:t xml:space="preserve"> следва предварително да се уведомява съответната РДГ чрез изпращане на СМС.</w:t>
      </w:r>
    </w:p>
    <w:p w:rsidR="00337A28" w:rsidRPr="00211B3C" w:rsidRDefault="001E3F3A" w:rsidP="00332061">
      <w:pPr>
        <w:tabs>
          <w:tab w:val="left" w:pos="540"/>
        </w:tabs>
        <w:jc w:val="both"/>
      </w:pPr>
      <w:r w:rsidRPr="00211B3C">
        <w:tab/>
        <w:t xml:space="preserve">През 2019 г. </w:t>
      </w:r>
      <w:r w:rsidR="00A74B7B" w:rsidRPr="00211B3C">
        <w:t>числеността</w:t>
      </w:r>
      <w:r w:rsidRPr="00211B3C">
        <w:t xml:space="preserve"> на горските инспектори, които осъществяват </w:t>
      </w:r>
      <w:r w:rsidRPr="00211B3C">
        <w:rPr>
          <w:color w:val="000000"/>
        </w:rPr>
        <w:t xml:space="preserve">непосредствения контрол върху дейностите, извършвани в горските територии </w:t>
      </w:r>
      <w:r w:rsidRPr="00211B3C">
        <w:t xml:space="preserve">в страната </w:t>
      </w:r>
      <w:r w:rsidR="007102D0" w:rsidRPr="00211B3C">
        <w:t xml:space="preserve">остава </w:t>
      </w:r>
      <w:r w:rsidR="001049D1" w:rsidRPr="00211B3C">
        <w:t>непроменен</w:t>
      </w:r>
      <w:r w:rsidRPr="00211B3C">
        <w:t xml:space="preserve"> - </w:t>
      </w:r>
      <w:r w:rsidR="00A74B7B" w:rsidRPr="00211B3C">
        <w:t>382 бр</w:t>
      </w:r>
      <w:r w:rsidR="00C22713" w:rsidRPr="00211B3C">
        <w:t>.</w:t>
      </w:r>
      <w:r w:rsidR="00AA43E5" w:rsidRPr="00211B3C">
        <w:t xml:space="preserve"> </w:t>
      </w:r>
      <w:r w:rsidR="002B2C9A" w:rsidRPr="00211B3C">
        <w:t>В</w:t>
      </w:r>
      <w:r w:rsidR="00AA43E5" w:rsidRPr="00211B3C">
        <w:t xml:space="preserve"> </w:t>
      </w:r>
      <w:r w:rsidR="00E545CB" w:rsidRPr="00211B3C">
        <w:t>дирекция КОГТ</w:t>
      </w:r>
      <w:r w:rsidR="002B2C9A" w:rsidRPr="00211B3C">
        <w:t>ЛС към ИАГ са назначени</w:t>
      </w:r>
      <w:r w:rsidR="00AA43E5" w:rsidRPr="00211B3C">
        <w:t xml:space="preserve"> </w:t>
      </w:r>
      <w:r w:rsidR="002B2C9A" w:rsidRPr="00211B3C">
        <w:t>3</w:t>
      </w:r>
      <w:r w:rsidR="00E545CB" w:rsidRPr="00211B3C">
        <w:t xml:space="preserve"> екипа </w:t>
      </w:r>
      <w:r w:rsidR="002B2C9A" w:rsidRPr="00211B3C">
        <w:t>с общо 5 служители, от които един</w:t>
      </w:r>
      <w:r w:rsidR="00AA43E5" w:rsidRPr="00211B3C">
        <w:t xml:space="preserve"> </w:t>
      </w:r>
      <w:r w:rsidR="00E545CB" w:rsidRPr="00211B3C">
        <w:t>старши експерт</w:t>
      </w:r>
      <w:r w:rsidR="00D24628" w:rsidRPr="00211B3C">
        <w:t>, един младши експерт</w:t>
      </w:r>
      <w:r w:rsidR="00E545CB" w:rsidRPr="00211B3C">
        <w:t xml:space="preserve"> и</w:t>
      </w:r>
      <w:r w:rsidR="00D24628" w:rsidRPr="00211B3C">
        <w:t xml:space="preserve"> трима</w:t>
      </w:r>
      <w:r w:rsidR="00E545CB" w:rsidRPr="00211B3C">
        <w:t xml:space="preserve"> </w:t>
      </w:r>
      <w:r w:rsidR="00AA43E5" w:rsidRPr="00211B3C">
        <w:t>г</w:t>
      </w:r>
      <w:r w:rsidR="00E545CB" w:rsidRPr="00211B3C">
        <w:t>лавн</w:t>
      </w:r>
      <w:r w:rsidR="00AA43E5" w:rsidRPr="00211B3C">
        <w:t>и специалисти.</w:t>
      </w:r>
    </w:p>
    <w:p w:rsidR="00E5579D" w:rsidRPr="00211B3C" w:rsidRDefault="000A7B4E" w:rsidP="00332061">
      <w:pPr>
        <w:tabs>
          <w:tab w:val="left" w:pos="540"/>
        </w:tabs>
        <w:jc w:val="both"/>
      </w:pPr>
      <w:r w:rsidRPr="00211B3C">
        <w:tab/>
      </w:r>
      <w:r w:rsidR="00E5579D" w:rsidRPr="00211B3C">
        <w:t>В държавните предприятия /ДП/ и техните териториални поделения /ТП/ през изминалата година са назначени 2404 служители за опазване на горските територии, което е със 17 бр. повече от 2018 г.</w:t>
      </w:r>
    </w:p>
    <w:p w:rsidR="008F4A6B" w:rsidRPr="00211B3C" w:rsidRDefault="00E5579D" w:rsidP="00332061">
      <w:pPr>
        <w:tabs>
          <w:tab w:val="left" w:pos="540"/>
        </w:tabs>
        <w:jc w:val="both"/>
      </w:pPr>
      <w:r w:rsidRPr="00211B3C">
        <w:tab/>
        <w:t>Значително е намалял броя на назначените лица за</w:t>
      </w:r>
      <w:r w:rsidR="003144AB" w:rsidRPr="00211B3C">
        <w:t xml:space="preserve"> опа</w:t>
      </w:r>
      <w:r w:rsidR="004551EC" w:rsidRPr="00211B3C">
        <w:t>зване на горските територии</w:t>
      </w:r>
      <w:r w:rsidRPr="00211B3C">
        <w:t xml:space="preserve"> – общинска собственост / намаление с 32 бр. или близо 9 %/, като в края на 201</w:t>
      </w:r>
      <w:r w:rsidR="00D4523B" w:rsidRPr="00211B3C">
        <w:t>9</w:t>
      </w:r>
      <w:r w:rsidRPr="00211B3C">
        <w:t xml:space="preserve"> г. техния брой е  347 бр.  </w:t>
      </w:r>
      <w:r w:rsidR="00730607" w:rsidRPr="00211B3C">
        <w:t>Намаление със седем служители по опазване се отчита и за горски територии частна собственост, като техният брой е</w:t>
      </w:r>
      <w:r w:rsidR="008F4A6B" w:rsidRPr="00211B3C">
        <w:t xml:space="preserve"> </w:t>
      </w:r>
      <w:r w:rsidR="00730607" w:rsidRPr="00211B3C">
        <w:t>36.</w:t>
      </w:r>
    </w:p>
    <w:p w:rsidR="00E939B9" w:rsidRPr="00211B3C" w:rsidRDefault="006F1587" w:rsidP="00730607">
      <w:pPr>
        <w:tabs>
          <w:tab w:val="left" w:pos="540"/>
        </w:tabs>
        <w:jc w:val="both"/>
      </w:pPr>
      <w:r w:rsidRPr="00211B3C">
        <w:tab/>
      </w:r>
      <w:r w:rsidR="00E212EF" w:rsidRPr="00211B3C">
        <w:tab/>
      </w:r>
      <w:r w:rsidR="00E939B9" w:rsidRPr="00211B3C">
        <w:t>През 201</w:t>
      </w:r>
      <w:r w:rsidR="005A5FB9" w:rsidRPr="00211B3C">
        <w:t>9</w:t>
      </w:r>
      <w:r w:rsidR="008B5A02" w:rsidRPr="00211B3C">
        <w:t xml:space="preserve"> г. по</w:t>
      </w:r>
      <w:r w:rsidR="00E939B9" w:rsidRPr="00211B3C">
        <w:t xml:space="preserve"> </w:t>
      </w:r>
      <w:r w:rsidR="008B5A02" w:rsidRPr="00211B3C">
        <w:t xml:space="preserve">Кодекса на труда са </w:t>
      </w:r>
      <w:r w:rsidR="00E939B9" w:rsidRPr="00211B3C">
        <w:t>наложени</w:t>
      </w:r>
      <w:r w:rsidR="008B5A02" w:rsidRPr="00211B3C">
        <w:t xml:space="preserve"> </w:t>
      </w:r>
      <w:r w:rsidR="00E939B9" w:rsidRPr="00211B3C">
        <w:t xml:space="preserve">дисциплинарни наказания </w:t>
      </w:r>
      <w:r w:rsidR="00730607" w:rsidRPr="00211B3C">
        <w:t xml:space="preserve">„забележка“ </w:t>
      </w:r>
      <w:r w:rsidR="00E939B9" w:rsidRPr="00211B3C">
        <w:t xml:space="preserve">на </w:t>
      </w:r>
      <w:r w:rsidR="00C20240" w:rsidRPr="00211B3C">
        <w:t>1</w:t>
      </w:r>
      <w:r w:rsidR="00824399" w:rsidRPr="00211B3C">
        <w:t>0</w:t>
      </w:r>
      <w:r w:rsidR="008B5A02" w:rsidRPr="00211B3C">
        <w:t xml:space="preserve"> </w:t>
      </w:r>
      <w:r w:rsidR="005A5FB9" w:rsidRPr="00211B3C">
        <w:t>горски инспектори от РДГ</w:t>
      </w:r>
      <w:r w:rsidR="008B5A02" w:rsidRPr="00211B3C">
        <w:t>.</w:t>
      </w:r>
      <w:r w:rsidR="00E939B9" w:rsidRPr="00211B3C">
        <w:t xml:space="preserve"> Дисциплинарни наказания са наложени </w:t>
      </w:r>
      <w:r w:rsidR="006D073D" w:rsidRPr="00211B3C">
        <w:t xml:space="preserve">и </w:t>
      </w:r>
      <w:r w:rsidR="00E939B9" w:rsidRPr="00211B3C">
        <w:t xml:space="preserve">на </w:t>
      </w:r>
      <w:r w:rsidR="00C20240" w:rsidRPr="00211B3C">
        <w:t>3</w:t>
      </w:r>
      <w:r w:rsidR="005A5FB9" w:rsidRPr="00211B3C">
        <w:t>0</w:t>
      </w:r>
      <w:r w:rsidR="00C20240" w:rsidRPr="00211B3C">
        <w:t>2</w:t>
      </w:r>
      <w:r w:rsidR="00E939B9" w:rsidRPr="00211B3C">
        <w:t xml:space="preserve"> служители от държавните предприятия и техните </w:t>
      </w:r>
      <w:r w:rsidR="006D073D" w:rsidRPr="00211B3C">
        <w:t xml:space="preserve">териториални </w:t>
      </w:r>
      <w:r w:rsidR="00E939B9" w:rsidRPr="00211B3C">
        <w:t>поделения</w:t>
      </w:r>
      <w:r w:rsidR="00824399" w:rsidRPr="00211B3C">
        <w:t>,</w:t>
      </w:r>
      <w:r w:rsidR="00C20240" w:rsidRPr="00211B3C">
        <w:t xml:space="preserve"> </w:t>
      </w:r>
      <w:r w:rsidR="00824399" w:rsidRPr="00211B3C">
        <w:t>както и на</w:t>
      </w:r>
      <w:r w:rsidR="00E939B9" w:rsidRPr="00211B3C">
        <w:t xml:space="preserve"> </w:t>
      </w:r>
      <w:r w:rsidR="005A5FB9" w:rsidRPr="00211B3C">
        <w:t>2</w:t>
      </w:r>
      <w:r w:rsidR="006D073D" w:rsidRPr="00211B3C">
        <w:t xml:space="preserve"> служители от </w:t>
      </w:r>
      <w:r w:rsidR="00E939B9" w:rsidRPr="00211B3C">
        <w:t>общин</w:t>
      </w:r>
      <w:r w:rsidR="006D073D" w:rsidRPr="00211B3C">
        <w:t>ски структури.</w:t>
      </w:r>
    </w:p>
    <w:p w:rsidR="00C55476" w:rsidRPr="00211B3C" w:rsidRDefault="00C55476" w:rsidP="00332061">
      <w:pPr>
        <w:tabs>
          <w:tab w:val="left" w:pos="567"/>
        </w:tabs>
        <w:jc w:val="both"/>
      </w:pPr>
      <w:r w:rsidRPr="00211B3C">
        <w:tab/>
        <w:t xml:space="preserve">През годината има две по-сериозни посегателства </w:t>
      </w:r>
      <w:r w:rsidR="00912BBE" w:rsidRPr="00211B3C">
        <w:t>срещу служители, по контрола и опазването на горските територии. Първото е физическа разправа със служител на ЮИДП на 11.12.2019 г., в региона на РДГ Бургас. Вторият случай е нанесена средна телесна повреда на служител от ТП Д</w:t>
      </w:r>
      <w:r w:rsidR="00BD0738" w:rsidRPr="00211B3C">
        <w:t>Л</w:t>
      </w:r>
      <w:r w:rsidR="00912BBE" w:rsidRPr="00211B3C">
        <w:t xml:space="preserve">С Шерба при извършване на проверка по ЗГ. </w:t>
      </w:r>
    </w:p>
    <w:p w:rsidR="00912BBE" w:rsidRPr="00211B3C" w:rsidRDefault="00912BBE" w:rsidP="00332061">
      <w:pPr>
        <w:tabs>
          <w:tab w:val="left" w:pos="567"/>
        </w:tabs>
        <w:jc w:val="both"/>
      </w:pPr>
      <w:r w:rsidRPr="00211B3C">
        <w:tab/>
        <w:t>На горски стражар от ТП ДГС Батак е запалена селскостопанска постройка.</w:t>
      </w:r>
    </w:p>
    <w:p w:rsidR="00912BBE" w:rsidRPr="00211B3C" w:rsidRDefault="00912BBE" w:rsidP="00332061">
      <w:pPr>
        <w:tabs>
          <w:tab w:val="left" w:pos="567"/>
        </w:tabs>
        <w:jc w:val="both"/>
      </w:pPr>
      <w:r w:rsidRPr="00211B3C">
        <w:tab/>
        <w:t xml:space="preserve">РДГ </w:t>
      </w:r>
      <w:r w:rsidR="007E718D" w:rsidRPr="00211B3C">
        <w:t>д</w:t>
      </w:r>
      <w:r w:rsidRPr="00211B3C">
        <w:t>окладват за множество заплахи, в т.ч. заплахи от системни нарушители в региона на РДГ Благоевград, както и заплахи за убийство по телефона на експерт от РДГ Пазарджик и закана за убийство на горски стражар от ТП ДГС Пазарджик.</w:t>
      </w:r>
    </w:p>
    <w:p w:rsidR="00620F5C" w:rsidRPr="00211B3C" w:rsidRDefault="00620F5C" w:rsidP="00332061">
      <w:pPr>
        <w:tabs>
          <w:tab w:val="left" w:pos="567"/>
        </w:tabs>
        <w:jc w:val="both"/>
      </w:pPr>
      <w:r w:rsidRPr="00211B3C">
        <w:tab/>
        <w:t>За всички тези случаи са уведомени компетентните органи.</w:t>
      </w:r>
    </w:p>
    <w:p w:rsidR="00730607" w:rsidRPr="00211B3C" w:rsidRDefault="00E212EF" w:rsidP="00A74B7B">
      <w:pPr>
        <w:tabs>
          <w:tab w:val="left" w:pos="540"/>
          <w:tab w:val="left" w:pos="1620"/>
        </w:tabs>
        <w:jc w:val="both"/>
        <w:rPr>
          <w:b/>
        </w:rPr>
      </w:pPr>
      <w:r w:rsidRPr="00211B3C">
        <w:rPr>
          <w:b/>
        </w:rPr>
        <w:tab/>
      </w:r>
      <w:r w:rsidR="00A74B7B" w:rsidRPr="00211B3C">
        <w:rPr>
          <w:b/>
        </w:rPr>
        <w:tab/>
      </w:r>
      <w:r w:rsidRPr="00211B3C">
        <w:rPr>
          <w:b/>
        </w:rPr>
        <w:tab/>
      </w:r>
    </w:p>
    <w:p w:rsidR="002724E7" w:rsidRPr="00211B3C" w:rsidRDefault="00730607" w:rsidP="00332061">
      <w:pPr>
        <w:tabs>
          <w:tab w:val="left" w:pos="540"/>
        </w:tabs>
        <w:jc w:val="both"/>
        <w:rPr>
          <w:b/>
        </w:rPr>
      </w:pPr>
      <w:r w:rsidRPr="00211B3C">
        <w:rPr>
          <w:b/>
        </w:rPr>
        <w:tab/>
      </w:r>
      <w:r w:rsidR="002724E7" w:rsidRPr="00211B3C">
        <w:rPr>
          <w:b/>
        </w:rPr>
        <w:t>Кон</w:t>
      </w:r>
      <w:r w:rsidR="00E472BA" w:rsidRPr="00211B3C">
        <w:rPr>
          <w:b/>
        </w:rPr>
        <w:t>статирани нарушения.</w:t>
      </w:r>
    </w:p>
    <w:p w:rsidR="0066522B" w:rsidRPr="00211B3C" w:rsidRDefault="002724E7" w:rsidP="00332061">
      <w:pPr>
        <w:tabs>
          <w:tab w:val="left" w:pos="540"/>
          <w:tab w:val="num" w:pos="1080"/>
        </w:tabs>
        <w:jc w:val="both"/>
      </w:pPr>
      <w:r w:rsidRPr="00211B3C">
        <w:tab/>
      </w:r>
      <w:r w:rsidR="00D3771F" w:rsidRPr="00211B3C">
        <w:t xml:space="preserve">И през </w:t>
      </w:r>
      <w:r w:rsidR="00FC1364" w:rsidRPr="00211B3C">
        <w:t>201</w:t>
      </w:r>
      <w:r w:rsidR="00764FF5" w:rsidRPr="00211B3C">
        <w:t>9</w:t>
      </w:r>
      <w:r w:rsidR="00FC1364" w:rsidRPr="00211B3C">
        <w:t xml:space="preserve"> </w:t>
      </w:r>
      <w:r w:rsidRPr="00211B3C">
        <w:t>година</w:t>
      </w:r>
      <w:r w:rsidR="00D3771F" w:rsidRPr="00211B3C">
        <w:t xml:space="preserve">, независимо от осъществения засилен контрол по отношение спазване на действащото </w:t>
      </w:r>
      <w:r w:rsidR="004A54E6">
        <w:t xml:space="preserve">горско </w:t>
      </w:r>
      <w:r w:rsidR="00D3771F" w:rsidRPr="00211B3C">
        <w:t>законодателство, се запазва тенденцията по намаляване на броя на к</w:t>
      </w:r>
      <w:r w:rsidR="0066522B" w:rsidRPr="00211B3C">
        <w:t>онстатирани</w:t>
      </w:r>
      <w:r w:rsidR="00D3771F" w:rsidRPr="00211B3C">
        <w:t>те нарушения. Установените нарушения са 16</w:t>
      </w:r>
      <w:r w:rsidR="00A74B7B" w:rsidRPr="00211B3C">
        <w:t xml:space="preserve"> </w:t>
      </w:r>
      <w:r w:rsidR="00D3771F" w:rsidRPr="00211B3C">
        <w:t>842 бр.</w:t>
      </w:r>
      <w:r w:rsidR="00C20240" w:rsidRPr="00211B3C">
        <w:t>, което е с 1</w:t>
      </w:r>
      <w:r w:rsidR="00A74B7B" w:rsidRPr="00211B3C">
        <w:t xml:space="preserve"> </w:t>
      </w:r>
      <w:r w:rsidR="00764FF5" w:rsidRPr="00211B3C">
        <w:t>209</w:t>
      </w:r>
      <w:r w:rsidR="00C20240" w:rsidRPr="00211B3C">
        <w:t xml:space="preserve"> бр. по-малко от 201</w:t>
      </w:r>
      <w:r w:rsidR="00764FF5" w:rsidRPr="00211B3C">
        <w:t>8</w:t>
      </w:r>
      <w:r w:rsidR="00C20240" w:rsidRPr="00211B3C">
        <w:t xml:space="preserve"> г.</w:t>
      </w:r>
      <w:r w:rsidR="0066522B" w:rsidRPr="00211B3C">
        <w:t xml:space="preserve"> Съставени са </w:t>
      </w:r>
      <w:r w:rsidR="00B96C66" w:rsidRPr="00211B3C">
        <w:t>11</w:t>
      </w:r>
      <w:r w:rsidR="00D3771F" w:rsidRPr="00211B3C">
        <w:t xml:space="preserve"> </w:t>
      </w:r>
      <w:r w:rsidR="00B96C66" w:rsidRPr="00211B3C">
        <w:t xml:space="preserve">590 </w:t>
      </w:r>
      <w:r w:rsidR="0066522B" w:rsidRPr="00211B3C">
        <w:t>акта за установяване на административни нарушения</w:t>
      </w:r>
      <w:r w:rsidR="00D3771F" w:rsidRPr="00211B3C">
        <w:t xml:space="preserve"> /АУАН/</w:t>
      </w:r>
      <w:r w:rsidR="0066522B" w:rsidRPr="00211B3C">
        <w:t>, ко</w:t>
      </w:r>
      <w:r w:rsidR="00EF55A0" w:rsidRPr="00211B3C">
        <w:t xml:space="preserve">ито са с </w:t>
      </w:r>
      <w:r w:rsidR="00C20240" w:rsidRPr="00211B3C">
        <w:t>1</w:t>
      </w:r>
      <w:r w:rsidR="00D3771F" w:rsidRPr="00211B3C">
        <w:t xml:space="preserve"> </w:t>
      </w:r>
      <w:r w:rsidR="00B96C66" w:rsidRPr="00211B3C">
        <w:t>352</w:t>
      </w:r>
      <w:r w:rsidR="00EF55A0" w:rsidRPr="00211B3C">
        <w:t xml:space="preserve"> бр. по</w:t>
      </w:r>
      <w:r w:rsidR="00BC6779" w:rsidRPr="00211B3C">
        <w:t>-малко</w:t>
      </w:r>
      <w:r w:rsidR="00EF55A0" w:rsidRPr="00211B3C">
        <w:t xml:space="preserve"> от</w:t>
      </w:r>
      <w:r w:rsidR="0066522B" w:rsidRPr="00211B3C">
        <w:t xml:space="preserve"> </w:t>
      </w:r>
      <w:r w:rsidR="00094B8F" w:rsidRPr="00211B3C">
        <w:t>201</w:t>
      </w:r>
      <w:r w:rsidR="00B96C66" w:rsidRPr="00211B3C">
        <w:t>8</w:t>
      </w:r>
      <w:r w:rsidR="00094B8F" w:rsidRPr="00211B3C">
        <w:t xml:space="preserve"> г.</w:t>
      </w:r>
      <w:r w:rsidR="006D073D" w:rsidRPr="00211B3C">
        <w:t xml:space="preserve"> З</w:t>
      </w:r>
      <w:r w:rsidR="0066522B" w:rsidRPr="00211B3C">
        <w:t xml:space="preserve">а </w:t>
      </w:r>
      <w:r w:rsidR="00C20240" w:rsidRPr="00211B3C">
        <w:t>2</w:t>
      </w:r>
      <w:r w:rsidR="00B96C66" w:rsidRPr="00211B3C">
        <w:t>64</w:t>
      </w:r>
      <w:r w:rsidR="00C20240" w:rsidRPr="00211B3C">
        <w:t>7</w:t>
      </w:r>
      <w:r w:rsidR="0066522B" w:rsidRPr="00211B3C">
        <w:t xml:space="preserve"> нарушения не </w:t>
      </w:r>
      <w:r w:rsidR="004A3AE6" w:rsidRPr="00211B3C">
        <w:t>са</w:t>
      </w:r>
      <w:r w:rsidR="0066522B" w:rsidRPr="00211B3C">
        <w:t xml:space="preserve"> открит</w:t>
      </w:r>
      <w:r w:rsidR="004A3AE6" w:rsidRPr="00211B3C">
        <w:t>и</w:t>
      </w:r>
      <w:r w:rsidR="0066522B" w:rsidRPr="00211B3C">
        <w:t xml:space="preserve"> извършител</w:t>
      </w:r>
      <w:r w:rsidR="004A3AE6" w:rsidRPr="00211B3C">
        <w:t>и</w:t>
      </w:r>
      <w:r w:rsidR="0066522B" w:rsidRPr="00211B3C">
        <w:t>т</w:t>
      </w:r>
      <w:r w:rsidR="004A3AE6" w:rsidRPr="00211B3C">
        <w:t>е</w:t>
      </w:r>
      <w:r w:rsidR="00D3771F" w:rsidRPr="00211B3C">
        <w:t>, а по част от установените нарушения</w:t>
      </w:r>
      <w:r w:rsidR="00767F30" w:rsidRPr="00211B3C">
        <w:t>,</w:t>
      </w:r>
      <w:r w:rsidR="00A74B7B" w:rsidRPr="00211B3C">
        <w:t xml:space="preserve"> и в съответствие на сроковете по ЗАНН</w:t>
      </w:r>
      <w:r w:rsidR="00767F30" w:rsidRPr="00211B3C">
        <w:t>,</w:t>
      </w:r>
      <w:r w:rsidR="00D3771F" w:rsidRPr="00211B3C">
        <w:t xml:space="preserve"> ще бъдат издадени АУАН през 2020 г.</w:t>
      </w:r>
    </w:p>
    <w:p w:rsidR="00D3771F" w:rsidRPr="00211B3C" w:rsidRDefault="00D3771F" w:rsidP="00D3771F">
      <w:pPr>
        <w:tabs>
          <w:tab w:val="left" w:pos="540"/>
          <w:tab w:val="num" w:pos="1080"/>
        </w:tabs>
        <w:jc w:val="center"/>
      </w:pPr>
      <w:r w:rsidRPr="00211B3C">
        <w:rPr>
          <w:noProof/>
          <w:lang w:val="en-US" w:eastAsia="en-US"/>
        </w:rPr>
        <w:lastRenderedPageBreak/>
        <w:drawing>
          <wp:inline distT="0" distB="0" distL="0" distR="0" wp14:anchorId="5DA5AAA0" wp14:editId="378FAE64">
            <wp:extent cx="5311775" cy="2209800"/>
            <wp:effectExtent l="0" t="0" r="3175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BE4490" w:rsidRPr="00211B3C" w:rsidRDefault="000A7B4E" w:rsidP="00332061">
      <w:pPr>
        <w:tabs>
          <w:tab w:val="left" w:pos="540"/>
        </w:tabs>
        <w:jc w:val="both"/>
      </w:pPr>
      <w:r w:rsidRPr="00211B3C">
        <w:tab/>
      </w:r>
      <w:r w:rsidR="00BE4490" w:rsidRPr="00211B3C">
        <w:t xml:space="preserve">Най-много установени с актове нарушения са констатирани в РДГ Ловеч </w:t>
      </w:r>
      <w:r w:rsidR="00AD2B67" w:rsidRPr="00211B3C">
        <w:t>–</w:t>
      </w:r>
      <w:r w:rsidR="00BE4490" w:rsidRPr="00211B3C">
        <w:t xml:space="preserve"> </w:t>
      </w:r>
      <w:r w:rsidR="00C20240" w:rsidRPr="00211B3C">
        <w:t>1</w:t>
      </w:r>
      <w:r w:rsidR="00D66B8E" w:rsidRPr="00211B3C">
        <w:t>625</w:t>
      </w:r>
      <w:r w:rsidR="00BE4490" w:rsidRPr="00211B3C">
        <w:t xml:space="preserve"> акта, следвана от </w:t>
      </w:r>
      <w:r w:rsidR="00D66B8E" w:rsidRPr="00211B3C">
        <w:t xml:space="preserve">РДГ Варна - 1135 акта, </w:t>
      </w:r>
      <w:r w:rsidR="00BE4490" w:rsidRPr="00211B3C">
        <w:t xml:space="preserve">РДГ Берковица </w:t>
      </w:r>
      <w:r w:rsidR="00AD2B67" w:rsidRPr="00211B3C">
        <w:t>–</w:t>
      </w:r>
      <w:r w:rsidR="00BE4490" w:rsidRPr="00211B3C">
        <w:t xml:space="preserve"> 1</w:t>
      </w:r>
      <w:r w:rsidR="00D66B8E" w:rsidRPr="00211B3C">
        <w:t>067</w:t>
      </w:r>
      <w:r w:rsidR="00BE4490" w:rsidRPr="00211B3C">
        <w:t xml:space="preserve"> акта, РДГ </w:t>
      </w:r>
      <w:r w:rsidR="00C20240" w:rsidRPr="00211B3C">
        <w:t xml:space="preserve">Сливен </w:t>
      </w:r>
      <w:r w:rsidR="00AD2B67" w:rsidRPr="00211B3C">
        <w:t>–</w:t>
      </w:r>
      <w:r w:rsidR="00C20240" w:rsidRPr="00211B3C">
        <w:t xml:space="preserve"> 1</w:t>
      </w:r>
      <w:r w:rsidR="00D66B8E" w:rsidRPr="00211B3C">
        <w:t>049</w:t>
      </w:r>
      <w:r w:rsidR="00C20240" w:rsidRPr="00211B3C">
        <w:t xml:space="preserve"> акта</w:t>
      </w:r>
      <w:r w:rsidR="00D66B8E" w:rsidRPr="00211B3C">
        <w:t>,</w:t>
      </w:r>
      <w:r w:rsidR="00C20240" w:rsidRPr="00211B3C">
        <w:t xml:space="preserve"> РДГ </w:t>
      </w:r>
      <w:r w:rsidR="00D66B8E" w:rsidRPr="00211B3C">
        <w:t>София</w:t>
      </w:r>
      <w:r w:rsidR="00C20240" w:rsidRPr="00211B3C">
        <w:t xml:space="preserve"> </w:t>
      </w:r>
      <w:r w:rsidR="00AD2B67" w:rsidRPr="00211B3C">
        <w:t>–</w:t>
      </w:r>
      <w:r w:rsidR="00C20240" w:rsidRPr="00211B3C">
        <w:t xml:space="preserve"> </w:t>
      </w:r>
      <w:r w:rsidR="00D66B8E" w:rsidRPr="00211B3C">
        <w:t>991</w:t>
      </w:r>
      <w:r w:rsidR="00C20240" w:rsidRPr="00211B3C">
        <w:t xml:space="preserve"> акта</w:t>
      </w:r>
      <w:r w:rsidR="00D66B8E" w:rsidRPr="00211B3C">
        <w:t xml:space="preserve"> и РДГ Бургас - 980 акта</w:t>
      </w:r>
      <w:r w:rsidR="00BE4490" w:rsidRPr="00211B3C">
        <w:t>.</w:t>
      </w:r>
    </w:p>
    <w:p w:rsidR="00CB755A" w:rsidRPr="00211B3C" w:rsidRDefault="000A7B4E" w:rsidP="00332061">
      <w:pPr>
        <w:tabs>
          <w:tab w:val="left" w:pos="540"/>
        </w:tabs>
        <w:jc w:val="both"/>
      </w:pPr>
      <w:r w:rsidRPr="00211B3C">
        <w:tab/>
      </w:r>
      <w:r w:rsidR="00D31228" w:rsidRPr="00211B3C">
        <w:t>Регионалните дирекции с най-малко актове са РДГ См</w:t>
      </w:r>
      <w:r w:rsidR="005F1AD0" w:rsidRPr="00211B3C">
        <w:t>о</w:t>
      </w:r>
      <w:r w:rsidR="00D31228" w:rsidRPr="00211B3C">
        <w:t xml:space="preserve">лян - </w:t>
      </w:r>
      <w:r w:rsidR="00E55080" w:rsidRPr="00211B3C">
        <w:t>67</w:t>
      </w:r>
      <w:r w:rsidR="00D31228" w:rsidRPr="00211B3C">
        <w:t xml:space="preserve"> акта, РДГ Кюстендил - 2</w:t>
      </w:r>
      <w:r w:rsidR="00E55080" w:rsidRPr="00211B3C">
        <w:t>31</w:t>
      </w:r>
      <w:r w:rsidR="00D31228" w:rsidRPr="00211B3C">
        <w:t xml:space="preserve"> акта, РДГ Пазарджик - </w:t>
      </w:r>
      <w:r w:rsidR="00E55080" w:rsidRPr="00211B3C">
        <w:t>265</w:t>
      </w:r>
      <w:r w:rsidR="00D31228" w:rsidRPr="00211B3C">
        <w:t xml:space="preserve"> акта</w:t>
      </w:r>
      <w:r w:rsidR="00E55080" w:rsidRPr="00211B3C">
        <w:t xml:space="preserve"> и РДГ Пловдив - 293 акта</w:t>
      </w:r>
      <w:r w:rsidR="00D31228" w:rsidRPr="00211B3C">
        <w:t>.</w:t>
      </w:r>
    </w:p>
    <w:p w:rsidR="00C65EBB" w:rsidRPr="00211B3C" w:rsidRDefault="00C65EBB" w:rsidP="00332061">
      <w:pPr>
        <w:tabs>
          <w:tab w:val="left" w:pos="540"/>
          <w:tab w:val="num" w:pos="1080"/>
        </w:tabs>
        <w:jc w:val="both"/>
      </w:pPr>
      <w:r w:rsidRPr="00211B3C">
        <w:tab/>
      </w:r>
      <w:r w:rsidR="007358DB" w:rsidRPr="00211B3C">
        <w:t>Според собствеността</w:t>
      </w:r>
      <w:r w:rsidR="004A54E6">
        <w:t xml:space="preserve"> на</w:t>
      </w:r>
      <w:r w:rsidR="007358DB" w:rsidRPr="00211B3C">
        <w:t xml:space="preserve"> в</w:t>
      </w:r>
      <w:r w:rsidR="00F33488" w:rsidRPr="00211B3C">
        <w:t xml:space="preserve"> горски</w:t>
      </w:r>
      <w:r w:rsidRPr="00211B3C">
        <w:t>те територии</w:t>
      </w:r>
      <w:r w:rsidR="00F33488" w:rsidRPr="00211B3C">
        <w:t xml:space="preserve"> с актове и кон</w:t>
      </w:r>
      <w:r w:rsidR="006D073D" w:rsidRPr="00211B3C">
        <w:t>стативни протоколи</w:t>
      </w:r>
      <w:r w:rsidR="007358DB" w:rsidRPr="00211B3C">
        <w:t>,</w:t>
      </w:r>
      <w:r w:rsidR="006D073D" w:rsidRPr="00211B3C">
        <w:t xml:space="preserve"> са установе</w:t>
      </w:r>
      <w:r w:rsidR="00F33488" w:rsidRPr="00211B3C">
        <w:t xml:space="preserve">ни </w:t>
      </w:r>
      <w:r w:rsidRPr="00211B3C">
        <w:t>следните нарушения:</w:t>
      </w:r>
    </w:p>
    <w:p w:rsidR="00C65EBB" w:rsidRPr="00211B3C" w:rsidRDefault="00C65EBB" w:rsidP="00332061">
      <w:pPr>
        <w:tabs>
          <w:tab w:val="left" w:pos="540"/>
          <w:tab w:val="num" w:pos="1080"/>
        </w:tabs>
        <w:jc w:val="both"/>
      </w:pPr>
      <w:r w:rsidRPr="00211B3C">
        <w:t>-</w:t>
      </w:r>
      <w:r w:rsidR="00F33488" w:rsidRPr="00211B3C">
        <w:t xml:space="preserve"> </w:t>
      </w:r>
      <w:r w:rsidR="00375BE6" w:rsidRPr="00211B3C">
        <w:t>5117</w:t>
      </w:r>
      <w:r w:rsidR="00F33488" w:rsidRPr="00211B3C">
        <w:t xml:space="preserve"> нарушения</w:t>
      </w:r>
      <w:r w:rsidRPr="00211B3C">
        <w:t xml:space="preserve"> в ГТ държавна собственост;</w:t>
      </w:r>
    </w:p>
    <w:p w:rsidR="00C65EBB" w:rsidRPr="00211B3C" w:rsidRDefault="00C65EBB" w:rsidP="00332061">
      <w:pPr>
        <w:tabs>
          <w:tab w:val="left" w:pos="540"/>
          <w:tab w:val="num" w:pos="1080"/>
        </w:tabs>
        <w:jc w:val="both"/>
      </w:pPr>
      <w:r w:rsidRPr="00211B3C">
        <w:t xml:space="preserve">- </w:t>
      </w:r>
      <w:r w:rsidR="00375BE6" w:rsidRPr="00211B3C">
        <w:t>754</w:t>
      </w:r>
      <w:r w:rsidR="00F33488" w:rsidRPr="00211B3C">
        <w:t xml:space="preserve"> нарушения </w:t>
      </w:r>
      <w:r w:rsidRPr="00211B3C">
        <w:t>в ГТ общинска собственост;</w:t>
      </w:r>
    </w:p>
    <w:p w:rsidR="00F33488" w:rsidRPr="00211B3C" w:rsidRDefault="00C65EBB" w:rsidP="00332061">
      <w:pPr>
        <w:tabs>
          <w:tab w:val="left" w:pos="540"/>
          <w:tab w:val="num" w:pos="1080"/>
        </w:tabs>
        <w:jc w:val="both"/>
      </w:pPr>
      <w:r w:rsidRPr="00211B3C">
        <w:t xml:space="preserve">- </w:t>
      </w:r>
      <w:r w:rsidR="00375BE6" w:rsidRPr="00211B3C">
        <w:t>1850</w:t>
      </w:r>
      <w:r w:rsidR="00F33488" w:rsidRPr="00211B3C">
        <w:t xml:space="preserve"> нарушения</w:t>
      </w:r>
      <w:r w:rsidRPr="00211B3C">
        <w:t xml:space="preserve"> в ГТ частна собственост</w:t>
      </w:r>
      <w:r w:rsidR="00375BE6" w:rsidRPr="00211B3C">
        <w:t>;</w:t>
      </w:r>
    </w:p>
    <w:p w:rsidR="00375BE6" w:rsidRPr="00211B3C" w:rsidRDefault="00375BE6" w:rsidP="00332061">
      <w:pPr>
        <w:tabs>
          <w:tab w:val="left" w:pos="540"/>
          <w:tab w:val="num" w:pos="1080"/>
        </w:tabs>
        <w:jc w:val="both"/>
      </w:pPr>
      <w:r w:rsidRPr="00211B3C">
        <w:t xml:space="preserve">- </w:t>
      </w:r>
      <w:r w:rsidR="006C5F71" w:rsidRPr="00211B3C">
        <w:t>останалите</w:t>
      </w:r>
      <w:r w:rsidRPr="00211B3C">
        <w:t xml:space="preserve"> нарушения </w:t>
      </w:r>
      <w:r w:rsidR="00135C62" w:rsidRPr="00211B3C">
        <w:t xml:space="preserve">са констатирани без </w:t>
      </w:r>
      <w:r w:rsidRPr="00211B3C">
        <w:t xml:space="preserve">да е </w:t>
      </w:r>
      <w:r w:rsidR="00135C62" w:rsidRPr="00211B3C">
        <w:t>известно</w:t>
      </w:r>
      <w:r w:rsidRPr="00211B3C">
        <w:t xml:space="preserve"> от къде е добита дървесината</w:t>
      </w:r>
      <w:r w:rsidR="00135C62" w:rsidRPr="00211B3C">
        <w:t xml:space="preserve">, или </w:t>
      </w:r>
      <w:r w:rsidR="006C5F71" w:rsidRPr="00211B3C">
        <w:t>касаят други разпоредби</w:t>
      </w:r>
      <w:r w:rsidRPr="00211B3C">
        <w:t>.</w:t>
      </w:r>
    </w:p>
    <w:p w:rsidR="00D910E1" w:rsidRPr="00211B3C" w:rsidRDefault="0066522B" w:rsidP="00332061">
      <w:pPr>
        <w:tabs>
          <w:tab w:val="left" w:pos="540"/>
          <w:tab w:val="num" w:pos="1080"/>
        </w:tabs>
        <w:jc w:val="both"/>
      </w:pPr>
      <w:r w:rsidRPr="00211B3C">
        <w:tab/>
      </w:r>
      <w:r w:rsidR="00D910E1" w:rsidRPr="00211B3C">
        <w:t>От с</w:t>
      </w:r>
      <w:r w:rsidRPr="00211B3C">
        <w:t xml:space="preserve">ъставените </w:t>
      </w:r>
      <w:r w:rsidR="00C55476" w:rsidRPr="00211B3C">
        <w:t>11</w:t>
      </w:r>
      <w:r w:rsidR="00D3771F" w:rsidRPr="00211B3C">
        <w:t xml:space="preserve"> </w:t>
      </w:r>
      <w:r w:rsidR="00C55476" w:rsidRPr="00211B3C">
        <w:t>590</w:t>
      </w:r>
      <w:r w:rsidR="0065305C" w:rsidRPr="00211B3C">
        <w:t xml:space="preserve"> </w:t>
      </w:r>
      <w:r w:rsidR="004A54E6">
        <w:t>АУАН</w:t>
      </w:r>
      <w:r w:rsidR="00D910E1" w:rsidRPr="00211B3C">
        <w:t>:</w:t>
      </w:r>
    </w:p>
    <w:p w:rsidR="00D910E1" w:rsidRPr="00211B3C" w:rsidRDefault="00D910E1" w:rsidP="00332061">
      <w:pPr>
        <w:tabs>
          <w:tab w:val="left" w:pos="540"/>
          <w:tab w:val="num" w:pos="1080"/>
        </w:tabs>
        <w:jc w:val="both"/>
      </w:pPr>
      <w:r w:rsidRPr="00211B3C">
        <w:t>-</w:t>
      </w:r>
      <w:r w:rsidR="0065305C" w:rsidRPr="00211B3C">
        <w:t xml:space="preserve"> </w:t>
      </w:r>
      <w:r w:rsidR="00C55476" w:rsidRPr="00211B3C">
        <w:t>4599</w:t>
      </w:r>
      <w:r w:rsidR="00C20D55" w:rsidRPr="00211B3C">
        <w:t xml:space="preserve"> </w:t>
      </w:r>
      <w:r w:rsidRPr="00211B3C">
        <w:t xml:space="preserve">са </w:t>
      </w:r>
      <w:r w:rsidR="00C20D55" w:rsidRPr="00211B3C">
        <w:t>от служители в</w:t>
      </w:r>
      <w:r w:rsidR="0066522B" w:rsidRPr="00211B3C">
        <w:t xml:space="preserve"> РДГ</w:t>
      </w:r>
      <w:r w:rsidR="005F4727" w:rsidRPr="00211B3C">
        <w:t xml:space="preserve"> /средно по 13.8 акта на служител/</w:t>
      </w:r>
      <w:r w:rsidRPr="00211B3C">
        <w:t>;</w:t>
      </w:r>
    </w:p>
    <w:p w:rsidR="00D910E1" w:rsidRPr="00211B3C" w:rsidRDefault="00D910E1" w:rsidP="00332061">
      <w:pPr>
        <w:tabs>
          <w:tab w:val="left" w:pos="540"/>
          <w:tab w:val="num" w:pos="1080"/>
        </w:tabs>
        <w:jc w:val="both"/>
      </w:pPr>
      <w:r w:rsidRPr="00211B3C">
        <w:t>-</w:t>
      </w:r>
      <w:r w:rsidR="0066522B" w:rsidRPr="00211B3C">
        <w:t xml:space="preserve"> </w:t>
      </w:r>
      <w:r w:rsidR="00C55476" w:rsidRPr="00211B3C">
        <w:t>6255</w:t>
      </w:r>
      <w:r w:rsidR="00C20D55" w:rsidRPr="00211B3C">
        <w:t xml:space="preserve"> </w:t>
      </w:r>
      <w:r w:rsidR="004A54E6">
        <w:t xml:space="preserve">са </w:t>
      </w:r>
      <w:r w:rsidR="00C20D55" w:rsidRPr="00211B3C">
        <w:t>от служители в ТП</w:t>
      </w:r>
      <w:r w:rsidR="0066522B" w:rsidRPr="00211B3C">
        <w:t xml:space="preserve"> ДГС/ДЛС</w:t>
      </w:r>
      <w:r w:rsidR="005F4727" w:rsidRPr="00211B3C">
        <w:t xml:space="preserve"> /средно по </w:t>
      </w:r>
      <w:r w:rsidR="00C55476" w:rsidRPr="00211B3C">
        <w:t>2.9</w:t>
      </w:r>
      <w:r w:rsidR="005F4727" w:rsidRPr="00211B3C">
        <w:t xml:space="preserve"> акта на служител/</w:t>
      </w:r>
      <w:r w:rsidRPr="00211B3C">
        <w:t>;</w:t>
      </w:r>
      <w:r w:rsidR="0066522B" w:rsidRPr="00211B3C">
        <w:t xml:space="preserve"> </w:t>
      </w:r>
    </w:p>
    <w:p w:rsidR="00D910E1" w:rsidRPr="00211B3C" w:rsidRDefault="00D910E1" w:rsidP="00332061">
      <w:pPr>
        <w:tabs>
          <w:tab w:val="left" w:pos="540"/>
          <w:tab w:val="num" w:pos="1080"/>
        </w:tabs>
        <w:jc w:val="both"/>
      </w:pPr>
      <w:r w:rsidRPr="00211B3C">
        <w:t xml:space="preserve">- </w:t>
      </w:r>
      <w:r w:rsidR="00C55476" w:rsidRPr="00211B3C">
        <w:t>456</w:t>
      </w:r>
      <w:r w:rsidR="0066522B" w:rsidRPr="00211B3C">
        <w:t xml:space="preserve"> </w:t>
      </w:r>
      <w:r w:rsidR="004A54E6">
        <w:t xml:space="preserve">са </w:t>
      </w:r>
      <w:r w:rsidR="0066522B" w:rsidRPr="00211B3C">
        <w:t xml:space="preserve">от служители </w:t>
      </w:r>
      <w:r w:rsidR="00C20D55" w:rsidRPr="00211B3C">
        <w:t>на</w:t>
      </w:r>
      <w:r w:rsidR="0066522B" w:rsidRPr="00211B3C">
        <w:t xml:space="preserve"> </w:t>
      </w:r>
      <w:r w:rsidR="00EA6BED" w:rsidRPr="00211B3C">
        <w:t>общини</w:t>
      </w:r>
      <w:r w:rsidR="0066522B" w:rsidRPr="00211B3C">
        <w:t>те</w:t>
      </w:r>
      <w:r w:rsidR="005F4727" w:rsidRPr="00211B3C">
        <w:t xml:space="preserve"> /средно по 0.9 акта на служител/</w:t>
      </w:r>
      <w:r w:rsidRPr="00211B3C">
        <w:t>;</w:t>
      </w:r>
    </w:p>
    <w:p w:rsidR="00D910E1" w:rsidRPr="00211B3C" w:rsidRDefault="00D910E1" w:rsidP="00332061">
      <w:pPr>
        <w:tabs>
          <w:tab w:val="left" w:pos="540"/>
          <w:tab w:val="num" w:pos="1080"/>
        </w:tabs>
        <w:jc w:val="both"/>
      </w:pPr>
      <w:r w:rsidRPr="00211B3C">
        <w:t xml:space="preserve">- </w:t>
      </w:r>
      <w:r w:rsidR="00C55476" w:rsidRPr="00211B3C">
        <w:t>105</w:t>
      </w:r>
      <w:r w:rsidR="0066522B" w:rsidRPr="00211B3C">
        <w:t xml:space="preserve"> </w:t>
      </w:r>
      <w:r w:rsidR="004A54E6">
        <w:t xml:space="preserve">са </w:t>
      </w:r>
      <w:r w:rsidR="0066522B" w:rsidRPr="00211B3C">
        <w:t>от лица</w:t>
      </w:r>
      <w:r w:rsidR="0020387F" w:rsidRPr="00211B3C">
        <w:t xml:space="preserve"> на частна лесовъдска практика</w:t>
      </w:r>
      <w:r w:rsidRPr="00211B3C">
        <w:t>;</w:t>
      </w:r>
    </w:p>
    <w:p w:rsidR="00C55476" w:rsidRPr="00211B3C" w:rsidRDefault="00C55476" w:rsidP="00C55476">
      <w:pPr>
        <w:tabs>
          <w:tab w:val="left" w:pos="540"/>
          <w:tab w:val="num" w:pos="1080"/>
        </w:tabs>
        <w:jc w:val="both"/>
      </w:pPr>
      <w:r w:rsidRPr="00211B3C">
        <w:t xml:space="preserve">- 97 </w:t>
      </w:r>
      <w:r w:rsidR="004A54E6">
        <w:t xml:space="preserve">са </w:t>
      </w:r>
      <w:r w:rsidRPr="00211B3C">
        <w:t>от екипите към ИАГ /средно по 16 акта на служител/.</w:t>
      </w:r>
    </w:p>
    <w:p w:rsidR="00D910E1" w:rsidRPr="00211B3C" w:rsidRDefault="00D910E1" w:rsidP="00332061">
      <w:pPr>
        <w:tabs>
          <w:tab w:val="left" w:pos="540"/>
          <w:tab w:val="num" w:pos="1080"/>
        </w:tabs>
        <w:jc w:val="both"/>
      </w:pPr>
      <w:r w:rsidRPr="00211B3C">
        <w:t>-</w:t>
      </w:r>
      <w:r w:rsidR="0066522B" w:rsidRPr="00211B3C">
        <w:t xml:space="preserve"> </w:t>
      </w:r>
      <w:r w:rsidR="00C55476" w:rsidRPr="00211B3C">
        <w:t>образувани са 134</w:t>
      </w:r>
      <w:r w:rsidRPr="00211B3C">
        <w:t xml:space="preserve"> </w:t>
      </w:r>
      <w:r w:rsidR="00C55476" w:rsidRPr="00211B3C">
        <w:t>административно-наказателни преписки в следствие на постановления на Прокуратурата.</w:t>
      </w:r>
      <w:r w:rsidR="0020387F" w:rsidRPr="00211B3C">
        <w:t xml:space="preserve"> </w:t>
      </w:r>
    </w:p>
    <w:p w:rsidR="00D31228" w:rsidRPr="00211B3C" w:rsidRDefault="00D31228" w:rsidP="00332061">
      <w:pPr>
        <w:tabs>
          <w:tab w:val="left" w:pos="540"/>
          <w:tab w:val="num" w:pos="1080"/>
        </w:tabs>
        <w:jc w:val="both"/>
      </w:pPr>
      <w:r w:rsidRPr="00211B3C">
        <w:tab/>
      </w:r>
      <w:r w:rsidR="00C55476" w:rsidRPr="00211B3C">
        <w:t>Б</w:t>
      </w:r>
      <w:r w:rsidRPr="00211B3C">
        <w:t xml:space="preserve">роят на съставените актове от служители на РДГ </w:t>
      </w:r>
      <w:r w:rsidR="00C55476" w:rsidRPr="00211B3C">
        <w:t xml:space="preserve">през последните години </w:t>
      </w:r>
      <w:r w:rsidRPr="00211B3C">
        <w:t>остава сравнителн</w:t>
      </w:r>
      <w:r w:rsidR="00D910E1" w:rsidRPr="00211B3C">
        <w:t>о</w:t>
      </w:r>
      <w:r w:rsidRPr="00211B3C">
        <w:t xml:space="preserve"> постоянен. </w:t>
      </w:r>
    </w:p>
    <w:p w:rsidR="00BD39C8" w:rsidRPr="00211B3C" w:rsidRDefault="00DB5EE7" w:rsidP="00332061">
      <w:pPr>
        <w:tabs>
          <w:tab w:val="left" w:pos="540"/>
          <w:tab w:val="num" w:pos="1080"/>
        </w:tabs>
        <w:jc w:val="both"/>
      </w:pPr>
      <w:r w:rsidRPr="00211B3C">
        <w:rPr>
          <w:b/>
        </w:rPr>
        <w:tab/>
      </w:r>
      <w:r w:rsidR="00E67104" w:rsidRPr="00211B3C">
        <w:t>П</w:t>
      </w:r>
      <w:r w:rsidR="00A059B2" w:rsidRPr="00211B3C">
        <w:t>о</w:t>
      </w:r>
      <w:r w:rsidR="002724E7" w:rsidRPr="00211B3C">
        <w:t xml:space="preserve"> </w:t>
      </w:r>
      <w:r w:rsidR="006E741C" w:rsidRPr="00211B3C">
        <w:t>ЗГ</w:t>
      </w:r>
      <w:r w:rsidR="002724E7" w:rsidRPr="00211B3C">
        <w:t xml:space="preserve"> </w:t>
      </w:r>
      <w:r w:rsidR="00A059B2" w:rsidRPr="00211B3C">
        <w:t>са съставени</w:t>
      </w:r>
      <w:r w:rsidR="002724E7" w:rsidRPr="00211B3C">
        <w:t xml:space="preserve"> </w:t>
      </w:r>
      <w:r w:rsidR="00E67104" w:rsidRPr="00211B3C">
        <w:t>1</w:t>
      </w:r>
      <w:r w:rsidR="00C55476" w:rsidRPr="00211B3C">
        <w:t>1324</w:t>
      </w:r>
      <w:r w:rsidR="007A6046" w:rsidRPr="00211B3C">
        <w:t xml:space="preserve"> </w:t>
      </w:r>
      <w:r w:rsidR="004A54E6">
        <w:t>АУАН</w:t>
      </w:r>
      <w:r w:rsidR="002D7826" w:rsidRPr="00211B3C">
        <w:t xml:space="preserve">, </w:t>
      </w:r>
      <w:r w:rsidR="00BD39C8" w:rsidRPr="00211B3C">
        <w:t>по З</w:t>
      </w:r>
      <w:r w:rsidR="006E741C" w:rsidRPr="00211B3C">
        <w:t>ЛОД</w:t>
      </w:r>
      <w:r w:rsidR="00BD39C8" w:rsidRPr="00211B3C">
        <w:t xml:space="preserve"> - </w:t>
      </w:r>
      <w:r w:rsidR="00C55476" w:rsidRPr="00211B3C">
        <w:t>157</w:t>
      </w:r>
      <w:r w:rsidR="00BD39C8" w:rsidRPr="00211B3C">
        <w:t xml:space="preserve"> </w:t>
      </w:r>
      <w:r w:rsidR="004A54E6">
        <w:t>АУАН</w:t>
      </w:r>
      <w:r w:rsidR="00BD39C8" w:rsidRPr="00211B3C">
        <w:t>, по З</w:t>
      </w:r>
      <w:r w:rsidR="006E741C" w:rsidRPr="00211B3C">
        <w:t>РА</w:t>
      </w:r>
      <w:r w:rsidR="00C55476" w:rsidRPr="00211B3C">
        <w:t xml:space="preserve"> и ЗЛР</w:t>
      </w:r>
      <w:r w:rsidR="00BD39C8" w:rsidRPr="00211B3C">
        <w:t xml:space="preserve"> - </w:t>
      </w:r>
      <w:r w:rsidR="00C55476" w:rsidRPr="00211B3C">
        <w:t>109</w:t>
      </w:r>
      <w:r w:rsidR="00BD39C8" w:rsidRPr="00211B3C">
        <w:t xml:space="preserve"> </w:t>
      </w:r>
      <w:r w:rsidR="004A54E6">
        <w:t>АУАН</w:t>
      </w:r>
      <w:r w:rsidR="007C3CB1" w:rsidRPr="00211B3C">
        <w:t>.</w:t>
      </w:r>
    </w:p>
    <w:p w:rsidR="0019001D" w:rsidRPr="00211B3C" w:rsidRDefault="00C20D55" w:rsidP="00332061">
      <w:pPr>
        <w:tabs>
          <w:tab w:val="left" w:pos="540"/>
          <w:tab w:val="num" w:pos="1080"/>
        </w:tabs>
        <w:jc w:val="both"/>
      </w:pPr>
      <w:r w:rsidRPr="00211B3C">
        <w:rPr>
          <w:b/>
        </w:rPr>
        <w:tab/>
      </w:r>
      <w:r w:rsidRPr="00211B3C">
        <w:t>С</w:t>
      </w:r>
      <w:r w:rsidR="007C3CB1" w:rsidRPr="00211B3C">
        <w:t>лужители</w:t>
      </w:r>
      <w:r w:rsidRPr="00211B3C">
        <w:t>те на РДГ са съставили</w:t>
      </w:r>
      <w:r w:rsidR="007C3CB1" w:rsidRPr="00211B3C">
        <w:t xml:space="preserve"> </w:t>
      </w:r>
      <w:r w:rsidR="00620F5C" w:rsidRPr="00211B3C">
        <w:t>89</w:t>
      </w:r>
      <w:r w:rsidR="007C3CB1" w:rsidRPr="00211B3C">
        <w:t xml:space="preserve"> акта за нарушения</w:t>
      </w:r>
      <w:r w:rsidR="005818C6" w:rsidRPr="00211B3C">
        <w:t>, извършени от</w:t>
      </w:r>
      <w:r w:rsidR="007C3CB1" w:rsidRPr="00211B3C">
        <w:t xml:space="preserve"> служители </w:t>
      </w:r>
      <w:r w:rsidR="005818C6" w:rsidRPr="00211B3C">
        <w:t>на</w:t>
      </w:r>
      <w:r w:rsidR="007C3CB1" w:rsidRPr="00211B3C">
        <w:t xml:space="preserve"> ТП ДГС/ДЛС, </w:t>
      </w:r>
      <w:r w:rsidR="0019001D" w:rsidRPr="00211B3C">
        <w:t>2</w:t>
      </w:r>
      <w:r w:rsidR="00620F5C" w:rsidRPr="00211B3C">
        <w:t>61</w:t>
      </w:r>
      <w:r w:rsidR="007C3CB1" w:rsidRPr="00211B3C">
        <w:t xml:space="preserve"> акта на лесовъди, практикуващи частна лесовъдска практика и </w:t>
      </w:r>
      <w:r w:rsidR="00620F5C" w:rsidRPr="00211B3C">
        <w:t>36</w:t>
      </w:r>
      <w:r w:rsidR="007C3CB1" w:rsidRPr="00211B3C">
        <w:t xml:space="preserve"> акта на лица</w:t>
      </w:r>
      <w:r w:rsidR="005818C6" w:rsidRPr="00211B3C">
        <w:t xml:space="preserve">, имащи отношение </w:t>
      </w:r>
      <w:r w:rsidR="004A3AE6" w:rsidRPr="00211B3C">
        <w:t>към дейностите по</w:t>
      </w:r>
      <w:r w:rsidR="005818C6" w:rsidRPr="00211B3C">
        <w:t xml:space="preserve"> стопанисване и опазване на горски територии, общинска собственост</w:t>
      </w:r>
      <w:r w:rsidR="007C3CB1" w:rsidRPr="00211B3C">
        <w:t>.</w:t>
      </w:r>
      <w:r w:rsidRPr="00211B3C">
        <w:t xml:space="preserve"> </w:t>
      </w:r>
    </w:p>
    <w:p w:rsidR="006E741C" w:rsidRPr="00211B3C" w:rsidRDefault="0019001D" w:rsidP="00332061">
      <w:pPr>
        <w:tabs>
          <w:tab w:val="left" w:pos="540"/>
          <w:tab w:val="num" w:pos="1080"/>
        </w:tabs>
        <w:jc w:val="both"/>
      </w:pPr>
      <w:r w:rsidRPr="00211B3C">
        <w:tab/>
      </w:r>
      <w:r w:rsidR="00A74B7B" w:rsidRPr="00211B3C">
        <w:t xml:space="preserve">През 2019 г. </w:t>
      </w:r>
      <w:r w:rsidR="007C3CB1" w:rsidRPr="00211B3C">
        <w:t xml:space="preserve">са </w:t>
      </w:r>
      <w:r w:rsidR="00620F5C" w:rsidRPr="00211B3C">
        <w:t>26</w:t>
      </w:r>
      <w:r w:rsidR="007C3CB1" w:rsidRPr="00211B3C">
        <w:t xml:space="preserve"> принудителни административни мерки </w:t>
      </w:r>
      <w:r w:rsidR="00C20D55" w:rsidRPr="00211B3C">
        <w:t xml:space="preserve">по </w:t>
      </w:r>
      <w:r w:rsidR="00A74B7B" w:rsidRPr="00211B3C">
        <w:t xml:space="preserve">реда на </w:t>
      </w:r>
      <w:r w:rsidR="00C20D55" w:rsidRPr="00211B3C">
        <w:t>чл. 253 от Закона за горите.</w:t>
      </w:r>
    </w:p>
    <w:p w:rsidR="007C3CB1" w:rsidRPr="00211B3C" w:rsidRDefault="007C3CB1" w:rsidP="00332061">
      <w:pPr>
        <w:tabs>
          <w:tab w:val="left" w:pos="540"/>
          <w:tab w:val="num" w:pos="1080"/>
        </w:tabs>
        <w:jc w:val="both"/>
      </w:pPr>
    </w:p>
    <w:p w:rsidR="004A54E6" w:rsidRDefault="00E212EF" w:rsidP="00332061">
      <w:pPr>
        <w:tabs>
          <w:tab w:val="left" w:pos="540"/>
        </w:tabs>
        <w:jc w:val="both"/>
        <w:rPr>
          <w:b/>
        </w:rPr>
      </w:pPr>
      <w:r w:rsidRPr="00211B3C">
        <w:rPr>
          <w:b/>
        </w:rPr>
        <w:tab/>
      </w:r>
    </w:p>
    <w:p w:rsidR="002724E7" w:rsidRPr="00211B3C" w:rsidRDefault="004A54E6" w:rsidP="00332061">
      <w:pPr>
        <w:tabs>
          <w:tab w:val="left" w:pos="540"/>
        </w:tabs>
        <w:jc w:val="both"/>
        <w:rPr>
          <w:b/>
        </w:rPr>
      </w:pPr>
      <w:r>
        <w:rPr>
          <w:b/>
        </w:rPr>
        <w:tab/>
      </w:r>
      <w:r w:rsidR="00882394" w:rsidRPr="00211B3C">
        <w:rPr>
          <w:b/>
        </w:rPr>
        <w:t>Движение на актовите преписки</w:t>
      </w:r>
      <w:r w:rsidR="00FF6BE1" w:rsidRPr="00211B3C">
        <w:rPr>
          <w:b/>
        </w:rPr>
        <w:t xml:space="preserve"> и събираемост на наложените глоби и санкции</w:t>
      </w:r>
      <w:r w:rsidR="00E71D84" w:rsidRPr="00211B3C">
        <w:rPr>
          <w:b/>
        </w:rPr>
        <w:t>.</w:t>
      </w:r>
    </w:p>
    <w:p w:rsidR="00A74B7B" w:rsidRPr="00211B3C" w:rsidRDefault="006E741C" w:rsidP="00332061">
      <w:pPr>
        <w:tabs>
          <w:tab w:val="left" w:pos="540"/>
        </w:tabs>
        <w:jc w:val="both"/>
      </w:pPr>
      <w:r w:rsidRPr="00211B3C">
        <w:tab/>
      </w:r>
      <w:r w:rsidR="003C6D10" w:rsidRPr="00211B3C">
        <w:t>От директорите на РДГ</w:t>
      </w:r>
      <w:r w:rsidR="004A54E6">
        <w:t>, в качеството си на административнонаказващи органи,</w:t>
      </w:r>
      <w:r w:rsidR="003C6D10" w:rsidRPr="00211B3C">
        <w:t xml:space="preserve"> са </w:t>
      </w:r>
      <w:r w:rsidR="00A74B7B" w:rsidRPr="00211B3C">
        <w:t>и</w:t>
      </w:r>
      <w:r w:rsidR="00FF6BE1" w:rsidRPr="00211B3C">
        <w:t xml:space="preserve">здадени </w:t>
      </w:r>
      <w:r w:rsidR="0060703D" w:rsidRPr="00211B3C">
        <w:t>8891</w:t>
      </w:r>
      <w:r w:rsidR="00164A74" w:rsidRPr="00211B3C">
        <w:t xml:space="preserve"> наказателни постановления,</w:t>
      </w:r>
      <w:r w:rsidR="0060703D" w:rsidRPr="00211B3C">
        <w:t xml:space="preserve"> от които са влезли в сила 7014.</w:t>
      </w:r>
      <w:r w:rsidR="003C6D10" w:rsidRPr="00211B3C">
        <w:t xml:space="preserve"> </w:t>
      </w:r>
    </w:p>
    <w:p w:rsidR="00FF4B73" w:rsidRPr="00211B3C" w:rsidRDefault="00A74B7B" w:rsidP="00332061">
      <w:pPr>
        <w:tabs>
          <w:tab w:val="left" w:pos="540"/>
        </w:tabs>
        <w:jc w:val="both"/>
      </w:pPr>
      <w:r w:rsidRPr="00211B3C">
        <w:tab/>
      </w:r>
      <w:r w:rsidR="0060703D" w:rsidRPr="00211B3C">
        <w:t>В</w:t>
      </w:r>
      <w:r w:rsidR="003C6D10" w:rsidRPr="00211B3C">
        <w:t xml:space="preserve"> П</w:t>
      </w:r>
      <w:r w:rsidR="00FF6BE1" w:rsidRPr="00211B3C">
        <w:t xml:space="preserve">рокуратурата са изпратени </w:t>
      </w:r>
      <w:r w:rsidR="0060703D" w:rsidRPr="00211B3C">
        <w:t>2762</w:t>
      </w:r>
      <w:r w:rsidR="00FF6BE1" w:rsidRPr="00211B3C">
        <w:t xml:space="preserve"> преписки</w:t>
      </w:r>
      <w:r w:rsidR="00164A74" w:rsidRPr="00211B3C">
        <w:t>,</w:t>
      </w:r>
      <w:r w:rsidR="00FF6BE1" w:rsidRPr="00211B3C">
        <w:t xml:space="preserve"> </w:t>
      </w:r>
      <w:r w:rsidR="00164A74" w:rsidRPr="00211B3C">
        <w:t>о</w:t>
      </w:r>
      <w:r w:rsidR="00FF6BE1" w:rsidRPr="00211B3C">
        <w:t xml:space="preserve">т </w:t>
      </w:r>
      <w:r w:rsidR="003C6D10" w:rsidRPr="00211B3C">
        <w:t>които</w:t>
      </w:r>
      <w:r w:rsidR="00FF6BE1" w:rsidRPr="00211B3C">
        <w:t xml:space="preserve"> </w:t>
      </w:r>
      <w:r w:rsidR="0060703D" w:rsidRPr="00211B3C">
        <w:t>425</w:t>
      </w:r>
      <w:r w:rsidR="00FF6BE1" w:rsidRPr="00211B3C">
        <w:t xml:space="preserve"> са без решение, </w:t>
      </w:r>
      <w:r w:rsidR="0060703D" w:rsidRPr="00211B3C">
        <w:t>2213</w:t>
      </w:r>
      <w:r w:rsidR="00FF6BE1" w:rsidRPr="00211B3C">
        <w:t xml:space="preserve"> са върнати за административн</w:t>
      </w:r>
      <w:r w:rsidR="001B677B" w:rsidRPr="00211B3C">
        <w:t>о</w:t>
      </w:r>
      <w:r w:rsidR="00FF6BE1" w:rsidRPr="00211B3C">
        <w:t xml:space="preserve"> производство</w:t>
      </w:r>
      <w:r w:rsidR="00164A74" w:rsidRPr="00211B3C">
        <w:t>,</w:t>
      </w:r>
      <w:r w:rsidR="00FF6BE1" w:rsidRPr="00211B3C">
        <w:t xml:space="preserve"> а по </w:t>
      </w:r>
      <w:r w:rsidR="006B4FAB" w:rsidRPr="00211B3C">
        <w:t>124</w:t>
      </w:r>
      <w:r w:rsidR="00164A74" w:rsidRPr="00211B3C">
        <w:t xml:space="preserve"> са</w:t>
      </w:r>
      <w:r w:rsidR="00FF6BE1" w:rsidRPr="00211B3C">
        <w:t xml:space="preserve"> образуван</w:t>
      </w:r>
      <w:r w:rsidR="00164A74" w:rsidRPr="00211B3C">
        <w:t>и</w:t>
      </w:r>
      <w:r w:rsidR="00FF6BE1" w:rsidRPr="00211B3C">
        <w:t xml:space="preserve"> </w:t>
      </w:r>
      <w:r w:rsidR="006B4FAB" w:rsidRPr="00211B3C">
        <w:t>досъдебни</w:t>
      </w:r>
      <w:r w:rsidR="00FF6BE1" w:rsidRPr="00211B3C">
        <w:t xml:space="preserve"> производств</w:t>
      </w:r>
      <w:r w:rsidR="00164A74" w:rsidRPr="00211B3C">
        <w:t>а</w:t>
      </w:r>
      <w:r w:rsidR="00FF6BE1" w:rsidRPr="00211B3C">
        <w:t xml:space="preserve">. </w:t>
      </w:r>
    </w:p>
    <w:p w:rsidR="003C6D10" w:rsidRPr="00211B3C" w:rsidRDefault="00E212EF" w:rsidP="00332061">
      <w:pPr>
        <w:tabs>
          <w:tab w:val="left" w:pos="540"/>
        </w:tabs>
        <w:jc w:val="both"/>
      </w:pPr>
      <w:r w:rsidRPr="00211B3C">
        <w:tab/>
      </w:r>
      <w:r w:rsidR="003C6D10" w:rsidRPr="00211B3C">
        <w:t>Най-много преписки</w:t>
      </w:r>
      <w:r w:rsidR="00BA5CCB" w:rsidRPr="00211B3C">
        <w:t xml:space="preserve"> в Прокуратурата</w:t>
      </w:r>
      <w:r w:rsidR="003C6D10" w:rsidRPr="00211B3C">
        <w:t xml:space="preserve"> са изпратени от РДГ Ловеч - 1</w:t>
      </w:r>
      <w:r w:rsidR="006C5F71" w:rsidRPr="00211B3C">
        <w:t>220</w:t>
      </w:r>
      <w:r w:rsidR="003C6D10" w:rsidRPr="00211B3C">
        <w:t xml:space="preserve"> бр., като за </w:t>
      </w:r>
      <w:r w:rsidR="006C5F71" w:rsidRPr="00211B3C">
        <w:t>39</w:t>
      </w:r>
      <w:r w:rsidR="003C6D10" w:rsidRPr="00211B3C">
        <w:t xml:space="preserve"> от тях е образувано досъдебно производство. </w:t>
      </w:r>
    </w:p>
    <w:p w:rsidR="00FF6BE1" w:rsidRPr="00211B3C" w:rsidRDefault="00E212EF" w:rsidP="00332061">
      <w:pPr>
        <w:tabs>
          <w:tab w:val="left" w:pos="540"/>
        </w:tabs>
        <w:jc w:val="both"/>
      </w:pPr>
      <w:r w:rsidRPr="00211B3C">
        <w:tab/>
      </w:r>
      <w:r w:rsidR="00FF6BE1" w:rsidRPr="00211B3C">
        <w:t xml:space="preserve">Обжалвани са </w:t>
      </w:r>
      <w:r w:rsidR="00D95623" w:rsidRPr="00211B3C">
        <w:t>4</w:t>
      </w:r>
      <w:r w:rsidR="006C5F71" w:rsidRPr="00211B3C">
        <w:t>22</w:t>
      </w:r>
      <w:r w:rsidR="00FF6BE1" w:rsidRPr="00211B3C">
        <w:t xml:space="preserve"> </w:t>
      </w:r>
      <w:r w:rsidR="00BE4490" w:rsidRPr="00211B3C">
        <w:t>преписки</w:t>
      </w:r>
      <w:r w:rsidR="00164A74" w:rsidRPr="00211B3C">
        <w:t xml:space="preserve">, от </w:t>
      </w:r>
      <w:r w:rsidR="00BE4490" w:rsidRPr="00211B3C">
        <w:t>които</w:t>
      </w:r>
      <w:r w:rsidR="00FF6BE1" w:rsidRPr="00211B3C">
        <w:t xml:space="preserve"> са видоизменени</w:t>
      </w:r>
      <w:r w:rsidR="005818C6" w:rsidRPr="00211B3C">
        <w:t xml:space="preserve"> </w:t>
      </w:r>
      <w:r w:rsidR="00D95623" w:rsidRPr="00211B3C">
        <w:t>3</w:t>
      </w:r>
      <w:r w:rsidR="006C5F71" w:rsidRPr="00211B3C">
        <w:t>9</w:t>
      </w:r>
      <w:r w:rsidR="005818C6" w:rsidRPr="00211B3C">
        <w:t xml:space="preserve"> </w:t>
      </w:r>
      <w:r w:rsidR="00BE4490" w:rsidRPr="00211B3C">
        <w:t>бр.,</w:t>
      </w:r>
      <w:r w:rsidR="005818C6" w:rsidRPr="00211B3C">
        <w:t xml:space="preserve"> </w:t>
      </w:r>
      <w:r w:rsidR="006C5F71" w:rsidRPr="00211B3C">
        <w:t>68</w:t>
      </w:r>
      <w:r w:rsidR="005818C6" w:rsidRPr="00211B3C">
        <w:t xml:space="preserve"> са отменени</w:t>
      </w:r>
      <w:r w:rsidR="00FF6BE1" w:rsidRPr="00211B3C">
        <w:t xml:space="preserve"> и </w:t>
      </w:r>
      <w:r w:rsidR="006C5F71" w:rsidRPr="00211B3C">
        <w:t>39</w:t>
      </w:r>
      <w:r w:rsidR="00FF6BE1" w:rsidRPr="00211B3C">
        <w:t xml:space="preserve"> потвърдени.</w:t>
      </w:r>
      <w:r w:rsidR="00164A74" w:rsidRPr="00211B3C">
        <w:t xml:space="preserve"> </w:t>
      </w:r>
    </w:p>
    <w:p w:rsidR="00FF6BE1" w:rsidRPr="00211B3C" w:rsidRDefault="00E212EF" w:rsidP="00767F30">
      <w:pPr>
        <w:tabs>
          <w:tab w:val="left" w:pos="540"/>
        </w:tabs>
        <w:jc w:val="both"/>
      </w:pPr>
      <w:r w:rsidRPr="00211B3C">
        <w:lastRenderedPageBreak/>
        <w:tab/>
      </w:r>
      <w:r w:rsidR="00767F30" w:rsidRPr="00211B3C">
        <w:t>През 2019 г. са влезли в сила о</w:t>
      </w:r>
      <w:r w:rsidR="00543786" w:rsidRPr="00211B3C">
        <w:t xml:space="preserve">бщо </w:t>
      </w:r>
      <w:r w:rsidR="006D08AD" w:rsidRPr="00211B3C">
        <w:t>7014</w:t>
      </w:r>
      <w:r w:rsidR="00FF6BE1" w:rsidRPr="00211B3C">
        <w:t xml:space="preserve"> наказателни постановления</w:t>
      </w:r>
      <w:r w:rsidR="00767F30" w:rsidRPr="00211B3C">
        <w:t>, с които са наложени</w:t>
      </w:r>
      <w:r w:rsidR="002724E7" w:rsidRPr="00211B3C">
        <w:t xml:space="preserve"> парични санкции </w:t>
      </w:r>
      <w:r w:rsidR="00FF6BE1" w:rsidRPr="00211B3C">
        <w:t xml:space="preserve">и глоби </w:t>
      </w:r>
      <w:r w:rsidR="00D95623" w:rsidRPr="00211B3C">
        <w:t>в размер на</w:t>
      </w:r>
      <w:r w:rsidR="00B11E37" w:rsidRPr="00211B3C">
        <w:t xml:space="preserve"> </w:t>
      </w:r>
      <w:r w:rsidR="006C5F71" w:rsidRPr="00211B3C">
        <w:t>1</w:t>
      </w:r>
      <w:r w:rsidR="00A74B7B" w:rsidRPr="00211B3C">
        <w:t> </w:t>
      </w:r>
      <w:r w:rsidR="006C5F71" w:rsidRPr="00211B3C">
        <w:t>180</w:t>
      </w:r>
      <w:r w:rsidR="00A74B7B" w:rsidRPr="00211B3C">
        <w:t xml:space="preserve"> </w:t>
      </w:r>
      <w:r w:rsidR="006C5F71" w:rsidRPr="00211B3C">
        <w:t>547</w:t>
      </w:r>
      <w:r w:rsidR="002724E7" w:rsidRPr="00211B3C">
        <w:t xml:space="preserve"> </w:t>
      </w:r>
      <w:r w:rsidR="002F387F" w:rsidRPr="00211B3C">
        <w:t xml:space="preserve">лв. </w:t>
      </w:r>
      <w:r w:rsidR="002724E7" w:rsidRPr="00211B3C">
        <w:t xml:space="preserve">Събрани са </w:t>
      </w:r>
      <w:r w:rsidR="006C5F71" w:rsidRPr="00211B3C">
        <w:t>368</w:t>
      </w:r>
      <w:r w:rsidR="00A74B7B" w:rsidRPr="00211B3C">
        <w:t xml:space="preserve"> </w:t>
      </w:r>
      <w:r w:rsidR="006C5F71" w:rsidRPr="00211B3C">
        <w:t>703</w:t>
      </w:r>
      <w:r w:rsidR="00747ECB" w:rsidRPr="00211B3C">
        <w:t xml:space="preserve"> </w:t>
      </w:r>
      <w:r w:rsidR="002724E7" w:rsidRPr="00211B3C">
        <w:t xml:space="preserve">лв. от влезлите в сила НП, което представлява </w:t>
      </w:r>
      <w:r w:rsidR="006C5F71" w:rsidRPr="00211B3C">
        <w:t>3</w:t>
      </w:r>
      <w:r w:rsidR="00D95623" w:rsidRPr="00211B3C">
        <w:t>1.</w:t>
      </w:r>
      <w:r w:rsidR="006C5F71" w:rsidRPr="00211B3C">
        <w:t>23</w:t>
      </w:r>
      <w:r w:rsidR="00FF6BE1" w:rsidRPr="00211B3C">
        <w:t xml:space="preserve"> %</w:t>
      </w:r>
      <w:r w:rsidR="004A3AE6" w:rsidRPr="00211B3C">
        <w:t xml:space="preserve"> събираемост</w:t>
      </w:r>
      <w:r w:rsidR="00FF6BE1" w:rsidRPr="00211B3C">
        <w:t xml:space="preserve">. </w:t>
      </w:r>
    </w:p>
    <w:p w:rsidR="006C5F71" w:rsidRPr="00211B3C" w:rsidRDefault="006C5F71" w:rsidP="00332061">
      <w:pPr>
        <w:tabs>
          <w:tab w:val="left" w:pos="0"/>
          <w:tab w:val="left" w:pos="567"/>
        </w:tabs>
        <w:jc w:val="both"/>
      </w:pPr>
      <w:r w:rsidRPr="00211B3C">
        <w:tab/>
        <w:t>Като цяло процентът на събираемост продължава да е нисък. В събраните суми РДГ отчитат платени НП от изминали години</w:t>
      </w:r>
      <w:r w:rsidR="000D3F38" w:rsidRPr="00211B3C">
        <w:t>. Няма събираемост от повечето системни нарушители.</w:t>
      </w:r>
    </w:p>
    <w:p w:rsidR="00A74B7B" w:rsidRPr="00211B3C" w:rsidRDefault="00FF6BE1" w:rsidP="00736577">
      <w:pPr>
        <w:tabs>
          <w:tab w:val="left" w:pos="540"/>
        </w:tabs>
        <w:jc w:val="both"/>
      </w:pPr>
      <w:r w:rsidRPr="00211B3C">
        <w:rPr>
          <w:b/>
        </w:rPr>
        <w:tab/>
      </w:r>
      <w:r w:rsidR="00A74B7B" w:rsidRPr="00211B3C">
        <w:t xml:space="preserve">РДГ докладват за 37 издадени присъди. </w:t>
      </w:r>
      <w:r w:rsidR="00A74B7B" w:rsidRPr="00211B3C">
        <w:rPr>
          <w:color w:val="000000" w:themeColor="text1"/>
        </w:rPr>
        <w:t>В много от случаите съдилищата отказват да представят информация за издадените присъди, поради тази причина броят на представените присъди не е актуален.</w:t>
      </w:r>
    </w:p>
    <w:p w:rsidR="00A74B7B" w:rsidRPr="00211B3C" w:rsidRDefault="00A74B7B" w:rsidP="00A74B7B">
      <w:pPr>
        <w:tabs>
          <w:tab w:val="left" w:pos="540"/>
          <w:tab w:val="num" w:pos="1080"/>
        </w:tabs>
        <w:jc w:val="both"/>
      </w:pPr>
      <w:r w:rsidRPr="00211B3C">
        <w:tab/>
        <w:t xml:space="preserve">Въпреки направените подобрения, софтуерът в който се регистрират преписките, касаещи нарушения на горското законодателство все още не работи пълноценно, </w:t>
      </w:r>
      <w:r w:rsidR="004A54E6">
        <w:t xml:space="preserve">като </w:t>
      </w:r>
      <w:r w:rsidRPr="00211B3C">
        <w:t xml:space="preserve">не </w:t>
      </w:r>
      <w:r w:rsidR="004A54E6">
        <w:t>визуализира</w:t>
      </w:r>
      <w:r w:rsidRPr="00211B3C">
        <w:t xml:space="preserve"> някои от заложените справки и е необходимо да бъде актуализиран.</w:t>
      </w:r>
    </w:p>
    <w:p w:rsidR="00A74B7B" w:rsidRPr="00211B3C" w:rsidRDefault="00A74B7B" w:rsidP="00A74B7B">
      <w:pPr>
        <w:tabs>
          <w:tab w:val="left" w:pos="540"/>
          <w:tab w:val="num" w:pos="1080"/>
        </w:tabs>
        <w:jc w:val="both"/>
      </w:pPr>
    </w:p>
    <w:p w:rsidR="00FF6BE1" w:rsidRPr="00211B3C" w:rsidRDefault="00A74B7B" w:rsidP="00332061">
      <w:pPr>
        <w:tabs>
          <w:tab w:val="left" w:pos="540"/>
        </w:tabs>
        <w:jc w:val="both"/>
        <w:rPr>
          <w:b/>
        </w:rPr>
      </w:pPr>
      <w:r w:rsidRPr="00211B3C">
        <w:rPr>
          <w:b/>
        </w:rPr>
        <w:tab/>
      </w:r>
      <w:r w:rsidR="00C95B9B" w:rsidRPr="00211B3C">
        <w:rPr>
          <w:b/>
        </w:rPr>
        <w:t xml:space="preserve">Задържани вещи - предмет на нарушенията и вещи </w:t>
      </w:r>
      <w:r w:rsidR="00BA5CCB" w:rsidRPr="00211B3C">
        <w:rPr>
          <w:b/>
        </w:rPr>
        <w:t xml:space="preserve">- </w:t>
      </w:r>
      <w:r w:rsidR="00C95B9B" w:rsidRPr="00211B3C">
        <w:rPr>
          <w:b/>
        </w:rPr>
        <w:t>послужили за извършване на нарушенията</w:t>
      </w:r>
      <w:r w:rsidR="00BA5CCB" w:rsidRPr="00211B3C">
        <w:rPr>
          <w:b/>
        </w:rPr>
        <w:t xml:space="preserve"> /общо за страната/</w:t>
      </w:r>
      <w:r w:rsidR="00C95B9B" w:rsidRPr="00211B3C">
        <w:rPr>
          <w:b/>
        </w:rPr>
        <w:t>.</w:t>
      </w:r>
    </w:p>
    <w:p w:rsidR="00C95B9B" w:rsidRPr="00211B3C" w:rsidRDefault="00360ECE" w:rsidP="00332061">
      <w:pPr>
        <w:tabs>
          <w:tab w:val="left" w:pos="540"/>
        </w:tabs>
        <w:jc w:val="both"/>
      </w:pPr>
      <w:r w:rsidRPr="00211B3C">
        <w:tab/>
      </w:r>
      <w:r w:rsidR="00E12374" w:rsidRPr="00211B3C">
        <w:t>През 201</w:t>
      </w:r>
      <w:r w:rsidR="000D3F38" w:rsidRPr="00211B3C">
        <w:t>9</w:t>
      </w:r>
      <w:r w:rsidR="00E12374" w:rsidRPr="00211B3C">
        <w:t xml:space="preserve"> г. </w:t>
      </w:r>
      <w:r w:rsidR="00C95B9B" w:rsidRPr="00211B3C">
        <w:t xml:space="preserve">с </w:t>
      </w:r>
      <w:r w:rsidR="00D91844">
        <w:t>АУАН</w:t>
      </w:r>
      <w:r w:rsidR="00C95B9B" w:rsidRPr="00211B3C">
        <w:t xml:space="preserve"> и констативни протоколи е установена отсечена незаконна дървесина в размер на </w:t>
      </w:r>
      <w:r w:rsidR="00253D34" w:rsidRPr="00211B3C">
        <w:t>18</w:t>
      </w:r>
      <w:r w:rsidR="00A74B7B" w:rsidRPr="00211B3C">
        <w:t xml:space="preserve"> </w:t>
      </w:r>
      <w:r w:rsidR="00253D34" w:rsidRPr="00211B3C">
        <w:t>451</w:t>
      </w:r>
      <w:r w:rsidR="000D3F38" w:rsidRPr="00211B3C">
        <w:t xml:space="preserve"> </w:t>
      </w:r>
      <w:r w:rsidR="00C95B9B" w:rsidRPr="00211B3C">
        <w:t>плътни кубически метра</w:t>
      </w:r>
      <w:r w:rsidR="000D3F38" w:rsidRPr="00211B3C">
        <w:t xml:space="preserve">, което е с </w:t>
      </w:r>
      <w:r w:rsidR="00253D34" w:rsidRPr="00211B3C">
        <w:t>567</w:t>
      </w:r>
      <w:r w:rsidR="000D3F38" w:rsidRPr="00211B3C">
        <w:t xml:space="preserve"> м3 по</w:t>
      </w:r>
      <w:r w:rsidR="00253D34" w:rsidRPr="00211B3C">
        <w:t>-малко</w:t>
      </w:r>
      <w:r w:rsidR="000D3F38" w:rsidRPr="00211B3C">
        <w:t xml:space="preserve"> от 2018 г.</w:t>
      </w:r>
    </w:p>
    <w:p w:rsidR="00C95B9B" w:rsidRPr="00211B3C" w:rsidRDefault="00C95B9B" w:rsidP="00332061">
      <w:pPr>
        <w:tabs>
          <w:tab w:val="left" w:pos="540"/>
        </w:tabs>
        <w:jc w:val="both"/>
      </w:pPr>
      <w:r w:rsidRPr="00211B3C">
        <w:tab/>
      </w:r>
      <w:r w:rsidR="00BE4490" w:rsidRPr="00211B3C">
        <w:t>З</w:t>
      </w:r>
      <w:r w:rsidRPr="00211B3C">
        <w:t>адържани</w:t>
      </w:r>
      <w:r w:rsidR="00BE4490" w:rsidRPr="00211B3C">
        <w:t>те</w:t>
      </w:r>
      <w:r w:rsidRPr="00211B3C">
        <w:t xml:space="preserve"> вещи</w:t>
      </w:r>
      <w:r w:rsidR="00BE4490" w:rsidRPr="00211B3C">
        <w:t xml:space="preserve"> са както следва</w:t>
      </w:r>
      <w:r w:rsidRPr="00211B3C">
        <w:t>:</w:t>
      </w:r>
    </w:p>
    <w:p w:rsidR="00EE1A8D" w:rsidRPr="00211B3C" w:rsidRDefault="00EE1A8D" w:rsidP="00332061">
      <w:pPr>
        <w:tabs>
          <w:tab w:val="left" w:pos="540"/>
        </w:tabs>
        <w:jc w:val="both"/>
      </w:pPr>
      <w:r w:rsidRPr="00211B3C">
        <w:t xml:space="preserve">- фасонирана дървесина - </w:t>
      </w:r>
      <w:r w:rsidR="000D3F38" w:rsidRPr="00211B3C">
        <w:t>80</w:t>
      </w:r>
      <w:r w:rsidRPr="00211B3C">
        <w:t xml:space="preserve"> м3;</w:t>
      </w:r>
    </w:p>
    <w:p w:rsidR="00EE1A8D" w:rsidRPr="00211B3C" w:rsidRDefault="00EE1A8D" w:rsidP="00332061">
      <w:pPr>
        <w:tabs>
          <w:tab w:val="left" w:pos="540"/>
        </w:tabs>
        <w:jc w:val="both"/>
      </w:pPr>
      <w:r w:rsidRPr="00211B3C">
        <w:t xml:space="preserve">- обла строителна дървесина - </w:t>
      </w:r>
      <w:r w:rsidR="000D3F38" w:rsidRPr="00211B3C">
        <w:t>1443</w:t>
      </w:r>
      <w:r w:rsidR="002723E8" w:rsidRPr="00211B3C">
        <w:t xml:space="preserve"> м3</w:t>
      </w:r>
      <w:r w:rsidRPr="00211B3C">
        <w:t>;</w:t>
      </w:r>
    </w:p>
    <w:p w:rsidR="00EE1A8D" w:rsidRPr="00211B3C" w:rsidRDefault="00EE1A8D" w:rsidP="00332061">
      <w:pPr>
        <w:tabs>
          <w:tab w:val="left" w:pos="540"/>
        </w:tabs>
        <w:jc w:val="both"/>
      </w:pPr>
      <w:r w:rsidRPr="00211B3C">
        <w:t xml:space="preserve">- дърва - </w:t>
      </w:r>
      <w:r w:rsidR="000D3F38" w:rsidRPr="00211B3C">
        <w:t>9406 пр.</w:t>
      </w:r>
      <w:r w:rsidRPr="00211B3C">
        <w:t xml:space="preserve"> м3;</w:t>
      </w:r>
    </w:p>
    <w:p w:rsidR="00EE1A8D" w:rsidRPr="00211B3C" w:rsidRDefault="00EE1A8D" w:rsidP="00332061">
      <w:pPr>
        <w:tabs>
          <w:tab w:val="left" w:pos="540"/>
        </w:tabs>
        <w:jc w:val="both"/>
      </w:pPr>
      <w:r w:rsidRPr="00211B3C">
        <w:t xml:space="preserve">- недървесни горски продукти - </w:t>
      </w:r>
      <w:r w:rsidR="000D3F38" w:rsidRPr="00211B3C">
        <w:t>333</w:t>
      </w:r>
      <w:r w:rsidRPr="00211B3C">
        <w:t xml:space="preserve"> </w:t>
      </w:r>
      <w:r w:rsidR="000D3F38" w:rsidRPr="00211B3C">
        <w:t>кг.</w:t>
      </w:r>
      <w:r w:rsidRPr="00211B3C">
        <w:t>;</w:t>
      </w:r>
    </w:p>
    <w:p w:rsidR="00EE1A8D" w:rsidRPr="00211B3C" w:rsidRDefault="00EE1A8D" w:rsidP="00332061">
      <w:pPr>
        <w:tabs>
          <w:tab w:val="left" w:pos="540"/>
        </w:tabs>
        <w:jc w:val="both"/>
      </w:pPr>
      <w:r w:rsidRPr="00211B3C">
        <w:t>- мо</w:t>
      </w:r>
      <w:r w:rsidR="0037664A" w:rsidRPr="00211B3C">
        <w:t>то</w:t>
      </w:r>
      <w:r w:rsidRPr="00211B3C">
        <w:t xml:space="preserve">рни превозни средства - </w:t>
      </w:r>
      <w:r w:rsidR="000D3F38" w:rsidRPr="00211B3C">
        <w:t>444</w:t>
      </w:r>
      <w:r w:rsidRPr="00211B3C">
        <w:t xml:space="preserve"> бр.;</w:t>
      </w:r>
    </w:p>
    <w:p w:rsidR="00EE1A8D" w:rsidRPr="00211B3C" w:rsidRDefault="00A307F9" w:rsidP="00332061">
      <w:pPr>
        <w:tabs>
          <w:tab w:val="left" w:pos="540"/>
        </w:tabs>
        <w:jc w:val="both"/>
      </w:pPr>
      <w:r w:rsidRPr="00211B3C">
        <w:t xml:space="preserve">- коне - </w:t>
      </w:r>
      <w:r w:rsidR="000D3F38" w:rsidRPr="00211B3C">
        <w:t>157</w:t>
      </w:r>
      <w:r w:rsidRPr="00211B3C">
        <w:t xml:space="preserve"> бр.,</w:t>
      </w:r>
      <w:r w:rsidR="00EE1A8D" w:rsidRPr="00211B3C">
        <w:t xml:space="preserve"> каруци - </w:t>
      </w:r>
      <w:r w:rsidR="000D3F38" w:rsidRPr="00211B3C">
        <w:t>665</w:t>
      </w:r>
      <w:r w:rsidR="00EE1A8D" w:rsidRPr="00211B3C">
        <w:t xml:space="preserve"> бр.;</w:t>
      </w:r>
    </w:p>
    <w:p w:rsidR="00EE1A8D" w:rsidRPr="00211B3C" w:rsidRDefault="00EE1A8D" w:rsidP="00332061">
      <w:pPr>
        <w:tabs>
          <w:tab w:val="left" w:pos="540"/>
        </w:tabs>
        <w:jc w:val="both"/>
      </w:pPr>
      <w:r w:rsidRPr="00211B3C">
        <w:t xml:space="preserve">- моторни триони - </w:t>
      </w:r>
      <w:r w:rsidR="000D3F38" w:rsidRPr="00211B3C">
        <w:t>403</w:t>
      </w:r>
      <w:r w:rsidRPr="00211B3C">
        <w:t xml:space="preserve"> бр.;</w:t>
      </w:r>
    </w:p>
    <w:p w:rsidR="00581685" w:rsidRPr="00211B3C" w:rsidRDefault="00581685" w:rsidP="00332061">
      <w:pPr>
        <w:tabs>
          <w:tab w:val="left" w:pos="540"/>
        </w:tabs>
        <w:jc w:val="both"/>
      </w:pPr>
      <w:r w:rsidRPr="00211B3C">
        <w:t>- друг</w:t>
      </w:r>
      <w:r w:rsidR="00EE1A8D" w:rsidRPr="00211B3C">
        <w:t xml:space="preserve">и инструменти за дърводобив - </w:t>
      </w:r>
      <w:r w:rsidR="000D3F38" w:rsidRPr="00211B3C">
        <w:t>137</w:t>
      </w:r>
      <w:r w:rsidRPr="00211B3C">
        <w:t xml:space="preserve"> бр</w:t>
      </w:r>
      <w:r w:rsidR="00EE1A8D" w:rsidRPr="00211B3C">
        <w:t>.</w:t>
      </w:r>
      <w:r w:rsidRPr="00211B3C">
        <w:t>;</w:t>
      </w:r>
    </w:p>
    <w:p w:rsidR="00581685" w:rsidRPr="00211B3C" w:rsidRDefault="00581685" w:rsidP="00332061">
      <w:pPr>
        <w:tabs>
          <w:tab w:val="left" w:pos="540"/>
        </w:tabs>
        <w:jc w:val="both"/>
      </w:pPr>
      <w:r w:rsidRPr="00211B3C">
        <w:t>- незаконно оръжие -</w:t>
      </w:r>
      <w:r w:rsidR="00A307F9" w:rsidRPr="00211B3C">
        <w:t xml:space="preserve"> </w:t>
      </w:r>
      <w:r w:rsidR="000D3F38" w:rsidRPr="00211B3C">
        <w:t>2</w:t>
      </w:r>
      <w:r w:rsidR="00A307F9" w:rsidRPr="00211B3C">
        <w:t xml:space="preserve"> бр.,</w:t>
      </w:r>
      <w:r w:rsidR="008626A3" w:rsidRPr="00211B3C">
        <w:t xml:space="preserve"> законно оръжие - </w:t>
      </w:r>
      <w:r w:rsidR="000D3F38" w:rsidRPr="00211B3C">
        <w:t>12</w:t>
      </w:r>
      <w:r w:rsidR="008626A3" w:rsidRPr="00211B3C">
        <w:t xml:space="preserve"> бр.,</w:t>
      </w:r>
      <w:r w:rsidRPr="00211B3C">
        <w:t xml:space="preserve"> други ловни уреди и боеприпаси - </w:t>
      </w:r>
      <w:r w:rsidR="000D3F38" w:rsidRPr="00211B3C">
        <w:t>71</w:t>
      </w:r>
      <w:r w:rsidRPr="00211B3C">
        <w:t xml:space="preserve"> бр.;</w:t>
      </w:r>
    </w:p>
    <w:p w:rsidR="00581685" w:rsidRPr="00211B3C" w:rsidRDefault="000D3F38" w:rsidP="00332061">
      <w:pPr>
        <w:tabs>
          <w:tab w:val="left" w:pos="540"/>
        </w:tabs>
        <w:jc w:val="both"/>
      </w:pPr>
      <w:r w:rsidRPr="00211B3C">
        <w:t>- лодки - 3</w:t>
      </w:r>
      <w:r w:rsidR="00A307F9" w:rsidRPr="00211B3C">
        <w:t xml:space="preserve"> бр.,</w:t>
      </w:r>
      <w:r w:rsidR="006D7AA1" w:rsidRPr="00211B3C">
        <w:t xml:space="preserve"> мрежи - 1</w:t>
      </w:r>
      <w:r w:rsidRPr="00211B3C">
        <w:t>2</w:t>
      </w:r>
      <w:r w:rsidR="006D7AA1" w:rsidRPr="00211B3C">
        <w:t xml:space="preserve"> бр./</w:t>
      </w:r>
      <w:r w:rsidRPr="00211B3C">
        <w:t>245</w:t>
      </w:r>
      <w:r w:rsidR="006D7AA1" w:rsidRPr="00211B3C">
        <w:t xml:space="preserve"> м., други риболовни уреди - </w:t>
      </w:r>
      <w:r w:rsidRPr="00211B3C">
        <w:t>10</w:t>
      </w:r>
      <w:r w:rsidR="006D7AA1" w:rsidRPr="00211B3C">
        <w:t xml:space="preserve"> бр.;</w:t>
      </w:r>
    </w:p>
    <w:p w:rsidR="00581685" w:rsidRPr="00211B3C" w:rsidRDefault="00581685" w:rsidP="00332061">
      <w:pPr>
        <w:tabs>
          <w:tab w:val="left" w:pos="540"/>
        </w:tabs>
        <w:jc w:val="both"/>
      </w:pPr>
      <w:r w:rsidRPr="00211B3C">
        <w:t xml:space="preserve">- едър дивеч - </w:t>
      </w:r>
      <w:r w:rsidR="000D3F38" w:rsidRPr="00211B3C">
        <w:t>75</w:t>
      </w:r>
      <w:r w:rsidRPr="00211B3C">
        <w:t xml:space="preserve"> бр</w:t>
      </w:r>
      <w:r w:rsidR="00A307F9" w:rsidRPr="00211B3C">
        <w:t>.,</w:t>
      </w:r>
      <w:r w:rsidRPr="00211B3C">
        <w:t xml:space="preserve"> дребен дивеч - </w:t>
      </w:r>
      <w:r w:rsidR="000D3F38" w:rsidRPr="00211B3C">
        <w:t>3</w:t>
      </w:r>
      <w:r w:rsidR="00A307F9" w:rsidRPr="00211B3C">
        <w:t xml:space="preserve"> бр.,</w:t>
      </w:r>
      <w:r w:rsidRPr="00211B3C">
        <w:t xml:space="preserve"> дивечо</w:t>
      </w:r>
      <w:r w:rsidR="00A307F9" w:rsidRPr="00211B3C">
        <w:t xml:space="preserve">во месо - </w:t>
      </w:r>
      <w:r w:rsidR="000D3F38" w:rsidRPr="00211B3C">
        <w:t>151</w:t>
      </w:r>
      <w:r w:rsidR="00A307F9" w:rsidRPr="00211B3C">
        <w:t xml:space="preserve"> кг.</w:t>
      </w:r>
    </w:p>
    <w:p w:rsidR="000D3F38" w:rsidRPr="00211B3C" w:rsidRDefault="00512E87" w:rsidP="00332061">
      <w:pPr>
        <w:ind w:firstLine="720"/>
        <w:jc w:val="both"/>
      </w:pPr>
      <w:r w:rsidRPr="00211B3C">
        <w:t>Приходите от продажб</w:t>
      </w:r>
      <w:r w:rsidR="003E4C83" w:rsidRPr="00211B3C">
        <w:t>и на задържани</w:t>
      </w:r>
      <w:r w:rsidRPr="00211B3C">
        <w:t xml:space="preserve"> вещи пр</w:t>
      </w:r>
      <w:r w:rsidR="00E71D84" w:rsidRPr="00211B3C">
        <w:t>е</w:t>
      </w:r>
      <w:r w:rsidRPr="00211B3C">
        <w:t>з 201</w:t>
      </w:r>
      <w:r w:rsidR="000D3F38" w:rsidRPr="00211B3C">
        <w:t>9</w:t>
      </w:r>
      <w:r w:rsidRPr="00211B3C">
        <w:t xml:space="preserve"> г. възлизат общо на </w:t>
      </w:r>
      <w:r w:rsidR="000D3F38" w:rsidRPr="00211B3C">
        <w:t>189</w:t>
      </w:r>
      <w:r w:rsidR="00A74B7B" w:rsidRPr="00211B3C">
        <w:t xml:space="preserve"> </w:t>
      </w:r>
      <w:r w:rsidR="000D3F38" w:rsidRPr="00211B3C">
        <w:t>240</w:t>
      </w:r>
      <w:r w:rsidRPr="00211B3C">
        <w:t xml:space="preserve"> лв.</w:t>
      </w:r>
      <w:r w:rsidR="003E4C83" w:rsidRPr="00211B3C">
        <w:t xml:space="preserve"> </w:t>
      </w:r>
      <w:r w:rsidR="00052B8A" w:rsidRPr="00211B3C">
        <w:t>РДГ Пазарджик</w:t>
      </w:r>
      <w:r w:rsidR="000D3F38" w:rsidRPr="00211B3C">
        <w:t>, РДГ Кърджали</w:t>
      </w:r>
      <w:r w:rsidR="00052B8A" w:rsidRPr="00211B3C">
        <w:t xml:space="preserve"> и РДГ Смолян не са продавали отнети вещи.</w:t>
      </w:r>
      <w:r w:rsidR="00332061" w:rsidRPr="00211B3C">
        <w:t xml:space="preserve"> </w:t>
      </w:r>
    </w:p>
    <w:p w:rsidR="000A4F16" w:rsidRPr="00211B3C" w:rsidRDefault="00512E87" w:rsidP="00332061">
      <w:pPr>
        <w:ind w:firstLine="720"/>
        <w:jc w:val="both"/>
      </w:pPr>
      <w:r w:rsidRPr="00211B3C">
        <w:t xml:space="preserve">Голяма част от задържаната дървесина се предоставя </w:t>
      </w:r>
      <w:r w:rsidR="00B96A85" w:rsidRPr="00211B3C">
        <w:t>по реда на чл. 273, ал.2 и ал. 5 от ЗГ</w:t>
      </w:r>
      <w:r w:rsidR="003526E0" w:rsidRPr="00211B3C">
        <w:t>.</w:t>
      </w:r>
    </w:p>
    <w:p w:rsidR="00052B8A" w:rsidRPr="00211B3C" w:rsidRDefault="00052B8A" w:rsidP="00332061">
      <w:pPr>
        <w:jc w:val="both"/>
        <w:rPr>
          <w:b/>
        </w:rPr>
      </w:pPr>
    </w:p>
    <w:p w:rsidR="00B96A85" w:rsidRPr="00211B3C" w:rsidRDefault="00B96A85" w:rsidP="00332061">
      <w:pPr>
        <w:ind w:firstLine="720"/>
        <w:jc w:val="both"/>
        <w:rPr>
          <w:b/>
        </w:rPr>
      </w:pPr>
      <w:r w:rsidRPr="00211B3C">
        <w:rPr>
          <w:b/>
        </w:rPr>
        <w:t xml:space="preserve">Дейност на </w:t>
      </w:r>
      <w:r w:rsidR="002F1E83" w:rsidRPr="00211B3C">
        <w:rPr>
          <w:b/>
        </w:rPr>
        <w:t>регионалните дирекции по горите</w:t>
      </w:r>
      <w:r w:rsidR="006409D3" w:rsidRPr="00211B3C">
        <w:rPr>
          <w:b/>
        </w:rPr>
        <w:t>.</w:t>
      </w:r>
    </w:p>
    <w:p w:rsidR="005B5554" w:rsidRPr="00211B3C" w:rsidRDefault="00E212EF" w:rsidP="005B5554">
      <w:pPr>
        <w:tabs>
          <w:tab w:val="left" w:pos="284"/>
          <w:tab w:val="left" w:pos="567"/>
        </w:tabs>
        <w:jc w:val="both"/>
      </w:pPr>
      <w:r w:rsidRPr="00211B3C">
        <w:tab/>
      </w:r>
      <w:r w:rsidR="00332061" w:rsidRPr="00211B3C">
        <w:tab/>
      </w:r>
      <w:r w:rsidR="00332061" w:rsidRPr="00211B3C">
        <w:tab/>
      </w:r>
      <w:r w:rsidR="005B5554" w:rsidRPr="00211B3C">
        <w:t xml:space="preserve">През 2019 г. горските инспектори в РДГ са извършили общо 240 181 бр. проверки, от които 29 209 в обекти за добив на дървесина, 24 957 на обекти по чл. 206 от ЗГ, 80 221 МПС, 48 258 ловци, 14 552 риболовци и 43 008 физически лица. </w:t>
      </w:r>
    </w:p>
    <w:p w:rsidR="005B5554" w:rsidRPr="00211B3C" w:rsidRDefault="005B5554" w:rsidP="005B5554">
      <w:pPr>
        <w:tabs>
          <w:tab w:val="left" w:pos="284"/>
          <w:tab w:val="left" w:pos="567"/>
        </w:tabs>
        <w:jc w:val="both"/>
      </w:pPr>
      <w:r w:rsidRPr="00211B3C">
        <w:tab/>
      </w:r>
      <w:r w:rsidRPr="00211B3C">
        <w:tab/>
        <w:t>Горските инспектори и експертите в РДГ са съставили 4550 акта, или 39 % от актовете в страната.</w:t>
      </w:r>
    </w:p>
    <w:p w:rsidR="005B5554" w:rsidRPr="00211B3C" w:rsidRDefault="005B5554" w:rsidP="005B5554">
      <w:pPr>
        <w:tabs>
          <w:tab w:val="left" w:pos="284"/>
          <w:tab w:val="left" w:pos="567"/>
        </w:tabs>
        <w:jc w:val="both"/>
      </w:pPr>
      <w:r w:rsidRPr="00211B3C">
        <w:tab/>
      </w:r>
      <w:r w:rsidRPr="00211B3C">
        <w:tab/>
        <w:t xml:space="preserve">От данните е видно, че ИАГ и РДГ изпълняват активно правомощията и задълженията, дадени от ЗГ, по отношение упражняване на контрол по прилагането на закона по отношение на всички дейности в горските територии, както и върху съхранението, транспортирането и преработването на дървесина и недървесни горски продукти. </w:t>
      </w:r>
    </w:p>
    <w:p w:rsidR="005B5554" w:rsidRPr="00211B3C" w:rsidRDefault="00785765" w:rsidP="005B5554">
      <w:pPr>
        <w:ind w:firstLine="708"/>
        <w:jc w:val="both"/>
      </w:pPr>
      <w:r w:rsidRPr="00211B3C">
        <w:t>В резултатите от дейността</w:t>
      </w:r>
      <w:r w:rsidR="005B5554" w:rsidRPr="00211B3C">
        <w:t xml:space="preserve"> на ИАГ</w:t>
      </w:r>
      <w:r w:rsidRPr="00211B3C">
        <w:t xml:space="preserve"> и РДГ </w:t>
      </w:r>
      <w:r w:rsidR="005B5554" w:rsidRPr="00211B3C">
        <w:t>се откриват все по-голяма част от установените нарушения. Докато през 2018 г. делът е бил 34 %, то през 2019 г. делът на разкритите нарушения достига 43 % от общо установените в страната.</w:t>
      </w:r>
    </w:p>
    <w:p w:rsidR="00DC0C2F" w:rsidRPr="00211B3C" w:rsidRDefault="00E212EF" w:rsidP="00DC0C2F">
      <w:pPr>
        <w:tabs>
          <w:tab w:val="left" w:pos="-1260"/>
        </w:tabs>
        <w:jc w:val="both"/>
      </w:pPr>
      <w:r w:rsidRPr="00211B3C">
        <w:tab/>
      </w:r>
      <w:r w:rsidR="00DC0C2F" w:rsidRPr="00211B3C">
        <w:t>Регионалните дирекции с най-много средно съставени актове са:</w:t>
      </w:r>
    </w:p>
    <w:p w:rsidR="00DC0C2F" w:rsidRPr="00211B3C" w:rsidRDefault="00DC0C2F" w:rsidP="00DC0C2F">
      <w:pPr>
        <w:tabs>
          <w:tab w:val="left" w:pos="-1260"/>
        </w:tabs>
        <w:jc w:val="both"/>
      </w:pPr>
      <w:r w:rsidRPr="00211B3C">
        <w:t>РДГ Велико Търново - 28.0 акта на горски инспектор;</w:t>
      </w:r>
    </w:p>
    <w:p w:rsidR="00DC0C2F" w:rsidRPr="00211B3C" w:rsidRDefault="00DC0C2F" w:rsidP="00DC0C2F">
      <w:pPr>
        <w:tabs>
          <w:tab w:val="left" w:pos="-1260"/>
        </w:tabs>
        <w:jc w:val="both"/>
      </w:pPr>
      <w:r w:rsidRPr="00211B3C">
        <w:t>РДГ Сливен - 26.5 акта на горски инспектор;</w:t>
      </w:r>
    </w:p>
    <w:p w:rsidR="00DC0C2F" w:rsidRPr="00211B3C" w:rsidRDefault="00DC0C2F" w:rsidP="00DC0C2F">
      <w:pPr>
        <w:tabs>
          <w:tab w:val="left" w:pos="-1260"/>
        </w:tabs>
        <w:jc w:val="both"/>
      </w:pPr>
      <w:r w:rsidRPr="00211B3C">
        <w:t>РДГ Берковица - 24.4 акта на горски инспектор;</w:t>
      </w:r>
    </w:p>
    <w:p w:rsidR="00DC0C2F" w:rsidRPr="00211B3C" w:rsidRDefault="00DC0C2F" w:rsidP="00DC0C2F">
      <w:pPr>
        <w:tabs>
          <w:tab w:val="left" w:pos="-1260"/>
        </w:tabs>
        <w:jc w:val="both"/>
      </w:pPr>
      <w:r w:rsidRPr="00211B3C">
        <w:t>РДГ Ловеч - 24.0 акта на горски инспектор;</w:t>
      </w:r>
    </w:p>
    <w:p w:rsidR="00341DDB" w:rsidRPr="00211B3C" w:rsidRDefault="00DC0C2F" w:rsidP="00332061">
      <w:pPr>
        <w:tabs>
          <w:tab w:val="left" w:pos="-1260"/>
        </w:tabs>
        <w:jc w:val="both"/>
      </w:pPr>
      <w:r w:rsidRPr="00211B3C">
        <w:t>Традиционно в</w:t>
      </w:r>
      <w:r w:rsidR="00341DDB" w:rsidRPr="00211B3C">
        <w:t xml:space="preserve"> РДГ Смолян</w:t>
      </w:r>
      <w:r w:rsidRPr="00211B3C">
        <w:t xml:space="preserve"> се отчитат най-малко установени нарушения, като </w:t>
      </w:r>
      <w:r w:rsidR="00341DDB" w:rsidRPr="00211B3C">
        <w:t xml:space="preserve">средногодишно на един горски инспектор се падат по </w:t>
      </w:r>
      <w:r w:rsidR="00E328B3" w:rsidRPr="00211B3C">
        <w:t>2</w:t>
      </w:r>
      <w:r w:rsidR="0064573F" w:rsidRPr="00211B3C">
        <w:t>,</w:t>
      </w:r>
      <w:r w:rsidR="00E328B3" w:rsidRPr="00211B3C">
        <w:t xml:space="preserve">4 съставени акта. </w:t>
      </w:r>
      <w:r w:rsidR="00E21FFE" w:rsidRPr="00211B3C">
        <w:t xml:space="preserve">Други РДГ с малък среден брой </w:t>
      </w:r>
      <w:r w:rsidRPr="00211B3C">
        <w:t xml:space="preserve">съставени актове на служител са </w:t>
      </w:r>
      <w:r w:rsidR="00785765" w:rsidRPr="00211B3C">
        <w:t xml:space="preserve">РДГ </w:t>
      </w:r>
      <w:r w:rsidRPr="00211B3C">
        <w:t>Благоевград</w:t>
      </w:r>
      <w:r w:rsidR="00785765" w:rsidRPr="00211B3C">
        <w:t xml:space="preserve"> и</w:t>
      </w:r>
      <w:r w:rsidRPr="00211B3C">
        <w:t xml:space="preserve"> </w:t>
      </w:r>
      <w:r w:rsidR="00785765" w:rsidRPr="00211B3C">
        <w:t>РДГ Кюстендил</w:t>
      </w:r>
      <w:r w:rsidRPr="00211B3C">
        <w:t>.</w:t>
      </w:r>
    </w:p>
    <w:p w:rsidR="00B65AF9" w:rsidRPr="00211B3C" w:rsidRDefault="00DC0C2F" w:rsidP="00332061">
      <w:pPr>
        <w:tabs>
          <w:tab w:val="left" w:pos="284"/>
          <w:tab w:val="left" w:pos="567"/>
        </w:tabs>
        <w:jc w:val="both"/>
      </w:pPr>
      <w:r w:rsidRPr="00211B3C">
        <w:lastRenderedPageBreak/>
        <w:tab/>
        <w:t xml:space="preserve">В резултат на извършените през 2019 г. контролни дейности </w:t>
      </w:r>
      <w:r w:rsidR="00785765" w:rsidRPr="00211B3C">
        <w:t xml:space="preserve">от служители на РДГ </w:t>
      </w:r>
      <w:r w:rsidRPr="00211B3C">
        <w:t>през 2019 г. са з</w:t>
      </w:r>
      <w:r w:rsidR="00816DAC" w:rsidRPr="00211B3C">
        <w:t xml:space="preserve">адържани </w:t>
      </w:r>
      <w:r w:rsidR="00E21FFE" w:rsidRPr="00211B3C">
        <w:t>следните</w:t>
      </w:r>
      <w:r w:rsidR="00816DAC" w:rsidRPr="00211B3C">
        <w:t xml:space="preserve"> </w:t>
      </w:r>
      <w:r w:rsidR="00E21FFE" w:rsidRPr="00211B3C">
        <w:t>вещи</w:t>
      </w:r>
      <w:r w:rsidR="00816DAC" w:rsidRPr="00211B3C">
        <w:t>:</w:t>
      </w:r>
    </w:p>
    <w:p w:rsidR="00EE1A8D" w:rsidRPr="00211B3C" w:rsidRDefault="00EE1A8D" w:rsidP="00332061">
      <w:pPr>
        <w:tabs>
          <w:tab w:val="left" w:pos="540"/>
        </w:tabs>
        <w:jc w:val="both"/>
      </w:pPr>
      <w:r w:rsidRPr="00211B3C">
        <w:t xml:space="preserve">- фасонирана дървесина - </w:t>
      </w:r>
      <w:r w:rsidR="00E21FFE" w:rsidRPr="00211B3C">
        <w:t>64</w:t>
      </w:r>
      <w:r w:rsidRPr="00211B3C">
        <w:t xml:space="preserve"> м3;</w:t>
      </w:r>
    </w:p>
    <w:p w:rsidR="00EE1A8D" w:rsidRPr="00211B3C" w:rsidRDefault="00EE1A8D" w:rsidP="00332061">
      <w:pPr>
        <w:tabs>
          <w:tab w:val="left" w:pos="540"/>
        </w:tabs>
        <w:jc w:val="both"/>
      </w:pPr>
      <w:r w:rsidRPr="00211B3C">
        <w:t xml:space="preserve">- обла строителна дървесина - </w:t>
      </w:r>
      <w:r w:rsidR="00E21FFE" w:rsidRPr="00211B3C">
        <w:t>532</w:t>
      </w:r>
      <w:r w:rsidR="00381B69" w:rsidRPr="00211B3C">
        <w:t xml:space="preserve"> </w:t>
      </w:r>
      <w:r w:rsidR="002723E8" w:rsidRPr="00211B3C">
        <w:t>м3</w:t>
      </w:r>
      <w:r w:rsidRPr="00211B3C">
        <w:t>;</w:t>
      </w:r>
    </w:p>
    <w:p w:rsidR="00EE1A8D" w:rsidRPr="00211B3C" w:rsidRDefault="00EE1A8D" w:rsidP="00332061">
      <w:pPr>
        <w:tabs>
          <w:tab w:val="left" w:pos="540"/>
        </w:tabs>
        <w:jc w:val="both"/>
      </w:pPr>
      <w:r w:rsidRPr="00211B3C">
        <w:t xml:space="preserve">- дърва - </w:t>
      </w:r>
      <w:r w:rsidR="00E21FFE" w:rsidRPr="00211B3C">
        <w:t>4228</w:t>
      </w:r>
      <w:r w:rsidRPr="00211B3C">
        <w:t xml:space="preserve"> </w:t>
      </w:r>
      <w:r w:rsidR="006B4FAB" w:rsidRPr="00211B3C">
        <w:t>пр.</w:t>
      </w:r>
      <w:r w:rsidRPr="00211B3C">
        <w:t>м3;</w:t>
      </w:r>
    </w:p>
    <w:p w:rsidR="00EE1A8D" w:rsidRPr="00211B3C" w:rsidRDefault="00EE1A8D" w:rsidP="00332061">
      <w:pPr>
        <w:tabs>
          <w:tab w:val="left" w:pos="540"/>
        </w:tabs>
        <w:jc w:val="both"/>
      </w:pPr>
      <w:r w:rsidRPr="00211B3C">
        <w:t xml:space="preserve">- </w:t>
      </w:r>
      <w:r w:rsidR="00E21FFE" w:rsidRPr="00211B3C">
        <w:t>недървесни горски продукти - 71</w:t>
      </w:r>
      <w:r w:rsidRPr="00211B3C">
        <w:t xml:space="preserve"> </w:t>
      </w:r>
      <w:r w:rsidR="00E21FFE" w:rsidRPr="00211B3C">
        <w:t>кг</w:t>
      </w:r>
      <w:r w:rsidRPr="00211B3C">
        <w:t>;</w:t>
      </w:r>
    </w:p>
    <w:p w:rsidR="00EE1A8D" w:rsidRPr="00211B3C" w:rsidRDefault="00EE1A8D" w:rsidP="00332061">
      <w:pPr>
        <w:tabs>
          <w:tab w:val="left" w:pos="540"/>
        </w:tabs>
        <w:jc w:val="both"/>
      </w:pPr>
      <w:r w:rsidRPr="00211B3C">
        <w:t>- мо</w:t>
      </w:r>
      <w:r w:rsidR="0037664A" w:rsidRPr="00211B3C">
        <w:t>то</w:t>
      </w:r>
      <w:r w:rsidRPr="00211B3C">
        <w:t xml:space="preserve">рни превозни средства - </w:t>
      </w:r>
      <w:r w:rsidR="00E21FFE" w:rsidRPr="00211B3C">
        <w:t>249</w:t>
      </w:r>
      <w:r w:rsidRPr="00211B3C">
        <w:t xml:space="preserve"> бр.;</w:t>
      </w:r>
    </w:p>
    <w:p w:rsidR="00EE1A8D" w:rsidRPr="00211B3C" w:rsidRDefault="00EE1A8D" w:rsidP="00332061">
      <w:pPr>
        <w:tabs>
          <w:tab w:val="left" w:pos="540"/>
        </w:tabs>
        <w:jc w:val="both"/>
      </w:pPr>
      <w:r w:rsidRPr="00211B3C">
        <w:t xml:space="preserve">- коне - </w:t>
      </w:r>
      <w:r w:rsidR="00E21FFE" w:rsidRPr="00211B3C">
        <w:t>75</w:t>
      </w:r>
      <w:r w:rsidRPr="00211B3C">
        <w:t xml:space="preserve"> бр.</w:t>
      </w:r>
      <w:r w:rsidR="00A307F9" w:rsidRPr="00211B3C">
        <w:t>,</w:t>
      </w:r>
      <w:r w:rsidRPr="00211B3C">
        <w:t xml:space="preserve"> каруци - </w:t>
      </w:r>
      <w:r w:rsidR="00E21FFE" w:rsidRPr="00211B3C">
        <w:t>229</w:t>
      </w:r>
      <w:r w:rsidRPr="00211B3C">
        <w:t xml:space="preserve"> бр.;</w:t>
      </w:r>
    </w:p>
    <w:p w:rsidR="00EE1A8D" w:rsidRPr="00211B3C" w:rsidRDefault="00EE1A8D" w:rsidP="00332061">
      <w:pPr>
        <w:tabs>
          <w:tab w:val="left" w:pos="540"/>
        </w:tabs>
        <w:jc w:val="both"/>
      </w:pPr>
      <w:r w:rsidRPr="00211B3C">
        <w:t>- моторни триони - 1</w:t>
      </w:r>
      <w:r w:rsidR="00766660" w:rsidRPr="00211B3C">
        <w:t>56</w:t>
      </w:r>
      <w:r w:rsidRPr="00211B3C">
        <w:t xml:space="preserve"> бр.;</w:t>
      </w:r>
    </w:p>
    <w:p w:rsidR="00B65AF9" w:rsidRPr="00211B3C" w:rsidRDefault="00B65AF9" w:rsidP="00332061">
      <w:pPr>
        <w:tabs>
          <w:tab w:val="left" w:pos="540"/>
        </w:tabs>
        <w:jc w:val="both"/>
      </w:pPr>
      <w:r w:rsidRPr="00211B3C">
        <w:t>- други инструменти за дърводобив - 1</w:t>
      </w:r>
      <w:r w:rsidR="00766660" w:rsidRPr="00211B3C">
        <w:t>8</w:t>
      </w:r>
      <w:r w:rsidRPr="00211B3C">
        <w:t xml:space="preserve"> бр</w:t>
      </w:r>
      <w:r w:rsidR="00EE1A8D" w:rsidRPr="00211B3C">
        <w:t>.</w:t>
      </w:r>
      <w:r w:rsidRPr="00211B3C">
        <w:t>;</w:t>
      </w:r>
    </w:p>
    <w:p w:rsidR="00B65AF9" w:rsidRPr="00211B3C" w:rsidRDefault="00B65AF9" w:rsidP="00332061">
      <w:pPr>
        <w:tabs>
          <w:tab w:val="left" w:pos="540"/>
        </w:tabs>
        <w:jc w:val="both"/>
      </w:pPr>
      <w:r w:rsidRPr="00211B3C">
        <w:t xml:space="preserve">- законно оръжие - </w:t>
      </w:r>
      <w:r w:rsidR="00766660" w:rsidRPr="00211B3C">
        <w:t>8</w:t>
      </w:r>
      <w:r w:rsidR="00A307F9" w:rsidRPr="00211B3C">
        <w:t xml:space="preserve"> бр.,</w:t>
      </w:r>
      <w:r w:rsidRPr="00211B3C">
        <w:t xml:space="preserve"> други ловни уреди и боеприпаси - </w:t>
      </w:r>
      <w:r w:rsidR="00766660" w:rsidRPr="00211B3C">
        <w:t>50</w:t>
      </w:r>
      <w:r w:rsidRPr="00211B3C">
        <w:t xml:space="preserve"> бр.;</w:t>
      </w:r>
    </w:p>
    <w:p w:rsidR="00B65AF9" w:rsidRPr="00211B3C" w:rsidRDefault="004E1FEE" w:rsidP="00332061">
      <w:pPr>
        <w:tabs>
          <w:tab w:val="left" w:pos="540"/>
        </w:tabs>
        <w:jc w:val="both"/>
      </w:pPr>
      <w:r w:rsidRPr="00211B3C">
        <w:t>- лодки - 3</w:t>
      </w:r>
      <w:r w:rsidR="00A307F9" w:rsidRPr="00211B3C">
        <w:t xml:space="preserve"> бр.,</w:t>
      </w:r>
      <w:r w:rsidR="00B65AF9" w:rsidRPr="00211B3C">
        <w:t xml:space="preserve"> мрежи - 1</w:t>
      </w:r>
      <w:r w:rsidR="00766660" w:rsidRPr="00211B3C">
        <w:t>2</w:t>
      </w:r>
      <w:r w:rsidR="00B65AF9" w:rsidRPr="00211B3C">
        <w:t xml:space="preserve"> бр./</w:t>
      </w:r>
      <w:r w:rsidR="00766660" w:rsidRPr="00211B3C">
        <w:t>245</w:t>
      </w:r>
      <w:r w:rsidR="00A307F9" w:rsidRPr="00211B3C">
        <w:t xml:space="preserve"> м.,</w:t>
      </w:r>
      <w:r w:rsidR="00B65AF9" w:rsidRPr="00211B3C">
        <w:t xml:space="preserve"> други риболовни уреди - 1</w:t>
      </w:r>
      <w:r w:rsidR="00766660" w:rsidRPr="00211B3C">
        <w:t>0</w:t>
      </w:r>
      <w:r w:rsidR="00B65AF9" w:rsidRPr="00211B3C">
        <w:t xml:space="preserve"> бр.;</w:t>
      </w:r>
    </w:p>
    <w:p w:rsidR="00B65AF9" w:rsidRPr="00211B3C" w:rsidRDefault="00B65AF9" w:rsidP="00332061">
      <w:pPr>
        <w:tabs>
          <w:tab w:val="left" w:pos="540"/>
        </w:tabs>
        <w:jc w:val="both"/>
      </w:pPr>
      <w:r w:rsidRPr="00211B3C">
        <w:t xml:space="preserve">- едър дивеч - </w:t>
      </w:r>
      <w:r w:rsidR="00766660" w:rsidRPr="00211B3C">
        <w:t>8</w:t>
      </w:r>
      <w:r w:rsidRPr="00211B3C">
        <w:t xml:space="preserve"> бр</w:t>
      </w:r>
      <w:r w:rsidR="00A307F9" w:rsidRPr="00211B3C">
        <w:t>.</w:t>
      </w:r>
      <w:r w:rsidRPr="00211B3C">
        <w:t xml:space="preserve"> </w:t>
      </w:r>
      <w:r w:rsidR="00766660" w:rsidRPr="00211B3C">
        <w:t>дивечово месо</w:t>
      </w:r>
      <w:r w:rsidRPr="00211B3C">
        <w:t xml:space="preserve"> - </w:t>
      </w:r>
      <w:r w:rsidR="00766660" w:rsidRPr="00211B3C">
        <w:t>119</w:t>
      </w:r>
      <w:r w:rsidRPr="00211B3C">
        <w:t xml:space="preserve"> кг.;</w:t>
      </w:r>
    </w:p>
    <w:p w:rsidR="004E1FEE" w:rsidRPr="00211B3C" w:rsidRDefault="004E1FEE" w:rsidP="00332061">
      <w:pPr>
        <w:tabs>
          <w:tab w:val="left" w:pos="540"/>
        </w:tabs>
        <w:jc w:val="both"/>
      </w:pPr>
    </w:p>
    <w:p w:rsidR="001E57E9" w:rsidRPr="00211B3C" w:rsidRDefault="001E57E9" w:rsidP="00332061">
      <w:pPr>
        <w:ind w:firstLine="720"/>
        <w:jc w:val="both"/>
        <w:rPr>
          <w:b/>
        </w:rPr>
      </w:pPr>
      <w:r w:rsidRPr="00211B3C">
        <w:rPr>
          <w:b/>
        </w:rPr>
        <w:t xml:space="preserve">Дейност на </w:t>
      </w:r>
      <w:r w:rsidR="00C03DD2" w:rsidRPr="00211B3C">
        <w:rPr>
          <w:b/>
        </w:rPr>
        <w:t xml:space="preserve">екипите старши експерти и </w:t>
      </w:r>
      <w:r w:rsidRPr="00211B3C">
        <w:rPr>
          <w:b/>
        </w:rPr>
        <w:t>г</w:t>
      </w:r>
      <w:r w:rsidR="00C03DD2" w:rsidRPr="00211B3C">
        <w:rPr>
          <w:b/>
        </w:rPr>
        <w:t>лавни</w:t>
      </w:r>
      <w:r w:rsidRPr="00211B3C">
        <w:rPr>
          <w:b/>
        </w:rPr>
        <w:t xml:space="preserve"> специалисти към ИАГ.</w:t>
      </w:r>
    </w:p>
    <w:p w:rsidR="00381B69" w:rsidRPr="00211B3C" w:rsidRDefault="00E212EF" w:rsidP="00332061">
      <w:pPr>
        <w:tabs>
          <w:tab w:val="left" w:pos="284"/>
          <w:tab w:val="left" w:pos="567"/>
        </w:tabs>
        <w:jc w:val="both"/>
      </w:pPr>
      <w:r w:rsidRPr="00211B3C">
        <w:tab/>
      </w:r>
      <w:r w:rsidRPr="00211B3C">
        <w:tab/>
      </w:r>
      <w:r w:rsidRPr="00211B3C">
        <w:tab/>
      </w:r>
      <w:r w:rsidR="00457476" w:rsidRPr="00211B3C">
        <w:t>През</w:t>
      </w:r>
      <w:r w:rsidR="001E57E9" w:rsidRPr="00211B3C">
        <w:t xml:space="preserve"> 201</w:t>
      </w:r>
      <w:r w:rsidR="00457476" w:rsidRPr="00211B3C">
        <w:t>9</w:t>
      </w:r>
      <w:r w:rsidR="001E57E9" w:rsidRPr="00211B3C">
        <w:t xml:space="preserve"> г.</w:t>
      </w:r>
      <w:r w:rsidR="00381B69" w:rsidRPr="00211B3C">
        <w:t xml:space="preserve"> към ИАГ работеха </w:t>
      </w:r>
      <w:r w:rsidR="00457476" w:rsidRPr="00211B3C">
        <w:t>3</w:t>
      </w:r>
      <w:r w:rsidR="00381B69" w:rsidRPr="00211B3C">
        <w:t xml:space="preserve"> екипа</w:t>
      </w:r>
      <w:r w:rsidR="00457476" w:rsidRPr="00211B3C">
        <w:t>, които се състоят от старши експерт, младши експерт, трима главни специалисти и един главен специалист горски инспектор към РДГ София.</w:t>
      </w:r>
    </w:p>
    <w:p w:rsidR="001E57E9" w:rsidRPr="00211B3C" w:rsidRDefault="00381B69" w:rsidP="00332061">
      <w:pPr>
        <w:tabs>
          <w:tab w:val="left" w:pos="284"/>
          <w:tab w:val="left" w:pos="567"/>
        </w:tabs>
        <w:jc w:val="both"/>
      </w:pPr>
      <w:r w:rsidRPr="00211B3C">
        <w:tab/>
      </w:r>
      <w:r w:rsidRPr="00211B3C">
        <w:tab/>
      </w:r>
      <w:r w:rsidRPr="00211B3C">
        <w:tab/>
        <w:t>През 201</w:t>
      </w:r>
      <w:r w:rsidR="00457476" w:rsidRPr="00211B3C">
        <w:t>9</w:t>
      </w:r>
      <w:r w:rsidR="00C03DD2" w:rsidRPr="00211B3C">
        <w:t xml:space="preserve"> г.</w:t>
      </w:r>
      <w:r w:rsidRPr="00211B3C">
        <w:t xml:space="preserve"> </w:t>
      </w:r>
      <w:r w:rsidR="00457476" w:rsidRPr="00211B3C">
        <w:t xml:space="preserve">те </w:t>
      </w:r>
      <w:r w:rsidR="001E57E9" w:rsidRPr="00211B3C">
        <w:t>са извърш</w:t>
      </w:r>
      <w:r w:rsidR="00457476" w:rsidRPr="00211B3C">
        <w:t>или</w:t>
      </w:r>
      <w:r w:rsidR="001E57E9" w:rsidRPr="00211B3C">
        <w:t xml:space="preserve"> общо </w:t>
      </w:r>
      <w:r w:rsidR="002723E8" w:rsidRPr="00211B3C">
        <w:t>3</w:t>
      </w:r>
      <w:r w:rsidR="00DC0C2F" w:rsidRPr="00211B3C">
        <w:t xml:space="preserve"> </w:t>
      </w:r>
      <w:r w:rsidR="002723E8" w:rsidRPr="00211B3C">
        <w:t>4</w:t>
      </w:r>
      <w:r w:rsidR="00457476" w:rsidRPr="00211B3C">
        <w:t>75</w:t>
      </w:r>
      <w:r w:rsidR="001E57E9" w:rsidRPr="00211B3C">
        <w:t xml:space="preserve"> бр. проверки, от които </w:t>
      </w:r>
      <w:r w:rsidR="00457476" w:rsidRPr="00211B3C">
        <w:t>540</w:t>
      </w:r>
      <w:r w:rsidR="00CA5EC1" w:rsidRPr="00211B3C">
        <w:t xml:space="preserve"> на обекти по чл. 206 от ЗГ, </w:t>
      </w:r>
      <w:r w:rsidR="00457476" w:rsidRPr="00211B3C">
        <w:t>420</w:t>
      </w:r>
      <w:r w:rsidR="00CA5EC1" w:rsidRPr="00211B3C">
        <w:t xml:space="preserve"> в</w:t>
      </w:r>
      <w:r w:rsidR="001E57E9" w:rsidRPr="00211B3C">
        <w:t xml:space="preserve"> обекти за добив на дървесина, 1</w:t>
      </w:r>
      <w:r w:rsidR="00DC0C2F" w:rsidRPr="00211B3C">
        <w:t xml:space="preserve"> </w:t>
      </w:r>
      <w:r w:rsidR="00457476" w:rsidRPr="00211B3C">
        <w:t>501</w:t>
      </w:r>
      <w:r w:rsidR="001E57E9" w:rsidRPr="00211B3C">
        <w:t xml:space="preserve"> МПС, </w:t>
      </w:r>
      <w:r w:rsidR="00457476" w:rsidRPr="00211B3C">
        <w:t>710</w:t>
      </w:r>
      <w:r w:rsidR="001E57E9" w:rsidRPr="00211B3C">
        <w:t xml:space="preserve"> ловци, </w:t>
      </w:r>
      <w:r w:rsidR="00457476" w:rsidRPr="00211B3C">
        <w:t>5</w:t>
      </w:r>
      <w:r w:rsidR="001E57E9" w:rsidRPr="00211B3C">
        <w:t xml:space="preserve"> риболовци  и</w:t>
      </w:r>
      <w:r w:rsidR="00457476" w:rsidRPr="00211B3C">
        <w:t xml:space="preserve"> 299</w:t>
      </w:r>
      <w:r w:rsidR="001E57E9" w:rsidRPr="00211B3C">
        <w:t xml:space="preserve"> физически лица. </w:t>
      </w:r>
    </w:p>
    <w:p w:rsidR="001E57E9" w:rsidRPr="00211B3C" w:rsidRDefault="00381B69" w:rsidP="00332061">
      <w:pPr>
        <w:tabs>
          <w:tab w:val="left" w:pos="-1260"/>
        </w:tabs>
        <w:jc w:val="both"/>
      </w:pPr>
      <w:r w:rsidRPr="00211B3C">
        <w:tab/>
      </w:r>
      <w:r w:rsidR="002723E8" w:rsidRPr="00211B3C">
        <w:t>С</w:t>
      </w:r>
      <w:r w:rsidR="001E57E9" w:rsidRPr="00211B3C">
        <w:t>ъставили</w:t>
      </w:r>
      <w:r w:rsidR="002723E8" w:rsidRPr="00211B3C">
        <w:t xml:space="preserve"> са</w:t>
      </w:r>
      <w:r w:rsidR="001E57E9" w:rsidRPr="00211B3C">
        <w:t xml:space="preserve"> </w:t>
      </w:r>
      <w:r w:rsidR="00457476" w:rsidRPr="00211B3C">
        <w:t>97</w:t>
      </w:r>
      <w:r w:rsidR="001E57E9" w:rsidRPr="00211B3C">
        <w:t xml:space="preserve"> </w:t>
      </w:r>
      <w:r w:rsidR="00D91844">
        <w:t>АУАН</w:t>
      </w:r>
      <w:r w:rsidR="002723E8" w:rsidRPr="00211B3C">
        <w:t xml:space="preserve"> и са дали </w:t>
      </w:r>
      <w:r w:rsidR="00457476" w:rsidRPr="00211B3C">
        <w:t>218</w:t>
      </w:r>
      <w:r w:rsidR="002723E8" w:rsidRPr="00211B3C">
        <w:t xml:space="preserve"> предписания</w:t>
      </w:r>
      <w:r w:rsidR="008626A3" w:rsidRPr="00211B3C">
        <w:t xml:space="preserve"> на РДГ</w:t>
      </w:r>
      <w:r w:rsidR="002723E8" w:rsidRPr="00211B3C">
        <w:t xml:space="preserve"> за съставяне на актове.</w:t>
      </w:r>
      <w:r w:rsidR="001E57E9" w:rsidRPr="00211B3C">
        <w:t xml:space="preserve"> </w:t>
      </w:r>
    </w:p>
    <w:p w:rsidR="00457476" w:rsidRPr="00211B3C" w:rsidRDefault="00457476" w:rsidP="00332061">
      <w:pPr>
        <w:tabs>
          <w:tab w:val="left" w:pos="-1260"/>
        </w:tabs>
        <w:jc w:val="both"/>
      </w:pPr>
      <w:r w:rsidRPr="00211B3C">
        <w:tab/>
        <w:t>Установили са незаконно отсечена дървесина в размер на 1059 м3.</w:t>
      </w:r>
    </w:p>
    <w:p w:rsidR="001E57E9" w:rsidRPr="00211B3C" w:rsidRDefault="00332061" w:rsidP="00332061">
      <w:pPr>
        <w:tabs>
          <w:tab w:val="left" w:pos="284"/>
          <w:tab w:val="left" w:pos="567"/>
        </w:tabs>
        <w:jc w:val="both"/>
      </w:pPr>
      <w:r w:rsidRPr="00211B3C">
        <w:tab/>
      </w:r>
      <w:r w:rsidRPr="00211B3C">
        <w:tab/>
      </w:r>
      <w:r w:rsidRPr="00211B3C">
        <w:tab/>
      </w:r>
      <w:r w:rsidR="00785765" w:rsidRPr="00211B3C">
        <w:t>В резултат на дейността на екипите към ИАГ през 2019 г. са з</w:t>
      </w:r>
      <w:r w:rsidR="001E57E9" w:rsidRPr="00211B3C">
        <w:t>адържа</w:t>
      </w:r>
      <w:r w:rsidR="00785765" w:rsidRPr="00211B3C">
        <w:t>ни</w:t>
      </w:r>
      <w:r w:rsidR="001E57E9" w:rsidRPr="00211B3C">
        <w:t xml:space="preserve"> </w:t>
      </w:r>
      <w:r w:rsidR="00457476" w:rsidRPr="00211B3C">
        <w:t>следните</w:t>
      </w:r>
      <w:r w:rsidR="001E57E9" w:rsidRPr="00211B3C">
        <w:t xml:space="preserve"> вещи:</w:t>
      </w:r>
    </w:p>
    <w:p w:rsidR="001E57E9" w:rsidRPr="00211B3C" w:rsidRDefault="001E57E9" w:rsidP="00332061">
      <w:pPr>
        <w:tabs>
          <w:tab w:val="left" w:pos="540"/>
        </w:tabs>
        <w:jc w:val="both"/>
      </w:pPr>
      <w:r w:rsidRPr="00211B3C">
        <w:t xml:space="preserve">- обла строителна дървесина - </w:t>
      </w:r>
      <w:r w:rsidR="00457476" w:rsidRPr="00211B3C">
        <w:t>84</w:t>
      </w:r>
      <w:r w:rsidR="002723E8" w:rsidRPr="00211B3C">
        <w:t xml:space="preserve"> м3</w:t>
      </w:r>
      <w:r w:rsidRPr="00211B3C">
        <w:t>;</w:t>
      </w:r>
    </w:p>
    <w:p w:rsidR="00457476" w:rsidRPr="00211B3C" w:rsidRDefault="00457476" w:rsidP="00332061">
      <w:pPr>
        <w:tabs>
          <w:tab w:val="left" w:pos="540"/>
        </w:tabs>
        <w:jc w:val="both"/>
      </w:pPr>
      <w:r w:rsidRPr="00211B3C">
        <w:t>- фасонирана дървесина - 8 м3;</w:t>
      </w:r>
    </w:p>
    <w:p w:rsidR="001E57E9" w:rsidRPr="00211B3C" w:rsidRDefault="001E57E9" w:rsidP="00332061">
      <w:pPr>
        <w:tabs>
          <w:tab w:val="left" w:pos="540"/>
        </w:tabs>
        <w:jc w:val="both"/>
      </w:pPr>
      <w:r w:rsidRPr="00211B3C">
        <w:t xml:space="preserve">- дърва - </w:t>
      </w:r>
      <w:r w:rsidR="00457476" w:rsidRPr="00211B3C">
        <w:t>544</w:t>
      </w:r>
      <w:r w:rsidR="006B4FAB" w:rsidRPr="00211B3C">
        <w:t xml:space="preserve"> пр.</w:t>
      </w:r>
      <w:r w:rsidRPr="00211B3C">
        <w:t>м3;</w:t>
      </w:r>
    </w:p>
    <w:p w:rsidR="001E57E9" w:rsidRPr="00211B3C" w:rsidRDefault="001E57E9" w:rsidP="00332061">
      <w:pPr>
        <w:tabs>
          <w:tab w:val="left" w:pos="540"/>
        </w:tabs>
        <w:jc w:val="both"/>
      </w:pPr>
      <w:r w:rsidRPr="00211B3C">
        <w:t>- мо</w:t>
      </w:r>
      <w:r w:rsidR="0037664A" w:rsidRPr="00211B3C">
        <w:t>то</w:t>
      </w:r>
      <w:r w:rsidRPr="00211B3C">
        <w:t xml:space="preserve">рни превозни средства - </w:t>
      </w:r>
      <w:r w:rsidR="00457476" w:rsidRPr="00211B3C">
        <w:t>34</w:t>
      </w:r>
      <w:r w:rsidRPr="00211B3C">
        <w:t xml:space="preserve"> бр.;</w:t>
      </w:r>
    </w:p>
    <w:p w:rsidR="001E57E9" w:rsidRPr="00211B3C" w:rsidRDefault="001E57E9" w:rsidP="00332061">
      <w:pPr>
        <w:tabs>
          <w:tab w:val="left" w:pos="540"/>
        </w:tabs>
        <w:jc w:val="both"/>
      </w:pPr>
      <w:r w:rsidRPr="00211B3C">
        <w:t xml:space="preserve">- коне - </w:t>
      </w:r>
      <w:r w:rsidR="002723E8" w:rsidRPr="00211B3C">
        <w:t>2</w:t>
      </w:r>
      <w:r w:rsidR="00A307F9" w:rsidRPr="00211B3C">
        <w:t xml:space="preserve"> бр.,</w:t>
      </w:r>
      <w:r w:rsidRPr="00211B3C">
        <w:t xml:space="preserve"> каруци - </w:t>
      </w:r>
      <w:r w:rsidR="00457476" w:rsidRPr="00211B3C">
        <w:t>2</w:t>
      </w:r>
      <w:r w:rsidRPr="00211B3C">
        <w:t xml:space="preserve"> бр.;</w:t>
      </w:r>
    </w:p>
    <w:p w:rsidR="001E57E9" w:rsidRPr="00211B3C" w:rsidRDefault="001E57E9" w:rsidP="00332061">
      <w:pPr>
        <w:tabs>
          <w:tab w:val="left" w:pos="540"/>
        </w:tabs>
        <w:jc w:val="both"/>
      </w:pPr>
      <w:r w:rsidRPr="00211B3C">
        <w:t xml:space="preserve">- моторни триони - </w:t>
      </w:r>
      <w:r w:rsidR="00457476" w:rsidRPr="00211B3C">
        <w:t>1</w:t>
      </w:r>
      <w:r w:rsidRPr="00211B3C">
        <w:t xml:space="preserve"> бр.;</w:t>
      </w:r>
    </w:p>
    <w:p w:rsidR="001E57E9" w:rsidRPr="00211B3C" w:rsidRDefault="001E57E9" w:rsidP="00332061">
      <w:pPr>
        <w:tabs>
          <w:tab w:val="left" w:pos="540"/>
        </w:tabs>
        <w:jc w:val="both"/>
      </w:pPr>
      <w:r w:rsidRPr="00211B3C">
        <w:t>- друг</w:t>
      </w:r>
      <w:r w:rsidR="002723E8" w:rsidRPr="00211B3C">
        <w:t xml:space="preserve">и инструменти за дърводобив - </w:t>
      </w:r>
      <w:r w:rsidR="00457476" w:rsidRPr="00211B3C">
        <w:t>6</w:t>
      </w:r>
      <w:r w:rsidRPr="00211B3C">
        <w:t xml:space="preserve"> бр.;</w:t>
      </w:r>
    </w:p>
    <w:p w:rsidR="001E57E9" w:rsidRPr="00211B3C" w:rsidRDefault="001E57E9" w:rsidP="00332061">
      <w:pPr>
        <w:tabs>
          <w:tab w:val="left" w:pos="540"/>
        </w:tabs>
        <w:jc w:val="both"/>
      </w:pPr>
      <w:r w:rsidRPr="00211B3C">
        <w:t xml:space="preserve">- законно оръжие - </w:t>
      </w:r>
      <w:r w:rsidR="00457476" w:rsidRPr="00211B3C">
        <w:t>6</w:t>
      </w:r>
      <w:r w:rsidRPr="00211B3C">
        <w:t xml:space="preserve"> бр.</w:t>
      </w:r>
      <w:r w:rsidR="00A307F9" w:rsidRPr="00211B3C">
        <w:t>,</w:t>
      </w:r>
      <w:r w:rsidRPr="00211B3C">
        <w:t xml:space="preserve"> други ловни уреди и боеприпаси - </w:t>
      </w:r>
      <w:r w:rsidR="00457476" w:rsidRPr="00211B3C">
        <w:t>40</w:t>
      </w:r>
      <w:r w:rsidRPr="00211B3C">
        <w:t xml:space="preserve"> бр.;</w:t>
      </w:r>
    </w:p>
    <w:p w:rsidR="00457476" w:rsidRPr="00211B3C" w:rsidRDefault="00457476" w:rsidP="00332061">
      <w:pPr>
        <w:tabs>
          <w:tab w:val="left" w:pos="540"/>
        </w:tabs>
        <w:jc w:val="both"/>
      </w:pPr>
      <w:r w:rsidRPr="00211B3C">
        <w:t>- едър дивеч - 1 бр.</w:t>
      </w:r>
    </w:p>
    <w:p w:rsidR="006D7AA1" w:rsidRPr="00211B3C" w:rsidRDefault="006D7AA1" w:rsidP="00332061">
      <w:pPr>
        <w:jc w:val="both"/>
        <w:rPr>
          <w:b/>
        </w:rPr>
      </w:pPr>
    </w:p>
    <w:p w:rsidR="006D7AA1" w:rsidRPr="00211B3C" w:rsidRDefault="006D7AA1" w:rsidP="00332061">
      <w:pPr>
        <w:ind w:firstLine="720"/>
        <w:jc w:val="both"/>
        <w:rPr>
          <w:b/>
        </w:rPr>
      </w:pPr>
      <w:r w:rsidRPr="00211B3C">
        <w:rPr>
          <w:b/>
        </w:rPr>
        <w:t>Взаимодействие с други институции.</w:t>
      </w:r>
    </w:p>
    <w:p w:rsidR="00704777" w:rsidRPr="00211B3C" w:rsidRDefault="00DC0C2F" w:rsidP="00F30F76">
      <w:pPr>
        <w:ind w:firstLine="720"/>
        <w:jc w:val="both"/>
      </w:pPr>
      <w:r w:rsidRPr="00211B3C">
        <w:t>И през 2018 г. п</w:t>
      </w:r>
      <w:r w:rsidR="00F30F76" w:rsidRPr="00211B3C">
        <w:t>родълж</w:t>
      </w:r>
      <w:r w:rsidR="00704777" w:rsidRPr="00211B3C">
        <w:t>и</w:t>
      </w:r>
      <w:r w:rsidR="00F30F76" w:rsidRPr="00211B3C">
        <w:t xml:space="preserve"> активното сътрудничество </w:t>
      </w:r>
      <w:r w:rsidR="00704777" w:rsidRPr="00211B3C">
        <w:t xml:space="preserve">на ИАГ </w:t>
      </w:r>
      <w:r w:rsidR="00F30F76" w:rsidRPr="00211B3C">
        <w:t xml:space="preserve">с </w:t>
      </w:r>
      <w:r w:rsidRPr="00211B3C">
        <w:t xml:space="preserve">Министерство на вътрешните работи, Национална агенция по приходите, Агенция „Митници“, ИА „Автомобилна администрация“, „Главна инспекция по труда“ и др. институции, ангажирани с предотвратяване и разкриване на незаконните действия в горите. </w:t>
      </w:r>
    </w:p>
    <w:p w:rsidR="0075509C" w:rsidRPr="00211B3C" w:rsidRDefault="00704777" w:rsidP="00F30F76">
      <w:pPr>
        <w:ind w:firstLine="720"/>
        <w:jc w:val="both"/>
      </w:pPr>
      <w:r w:rsidRPr="00211B3C">
        <w:t>В резултат на с</w:t>
      </w:r>
      <w:r w:rsidR="00F30F76" w:rsidRPr="00211B3C">
        <w:t>ключ</w:t>
      </w:r>
      <w:r w:rsidRPr="00211B3C">
        <w:t>ените с</w:t>
      </w:r>
      <w:r w:rsidR="00F30F76" w:rsidRPr="00211B3C">
        <w:t>поразумени</w:t>
      </w:r>
      <w:r w:rsidRPr="00211B3C">
        <w:t>я</w:t>
      </w:r>
      <w:r w:rsidR="00F30F76" w:rsidRPr="00211B3C">
        <w:t xml:space="preserve"> за сътрудничество и взаимодействие </w:t>
      </w:r>
      <w:r w:rsidRPr="00211B3C">
        <w:t xml:space="preserve">и годишния план на </w:t>
      </w:r>
      <w:r w:rsidR="00F30F76" w:rsidRPr="00211B3C">
        <w:t xml:space="preserve">МВР </w:t>
      </w:r>
      <w:r w:rsidRPr="00211B3C">
        <w:t>за</w:t>
      </w:r>
      <w:r w:rsidR="00F30F76" w:rsidRPr="00211B3C">
        <w:t xml:space="preserve"> противодействието на закононарушенията, свързани с горскит</w:t>
      </w:r>
      <w:r w:rsidRPr="00211B3C">
        <w:t>е, дивечовите и рибните ресурси п</w:t>
      </w:r>
      <w:r w:rsidR="0075509C" w:rsidRPr="00211B3C">
        <w:t>рез 2019 г. са извърш</w:t>
      </w:r>
      <w:r w:rsidRPr="00211B3C">
        <w:t>ени</w:t>
      </w:r>
      <w:r w:rsidR="0075509C" w:rsidRPr="00211B3C">
        <w:t xml:space="preserve"> общо 11</w:t>
      </w:r>
      <w:r w:rsidRPr="00211B3C">
        <w:t xml:space="preserve"> </w:t>
      </w:r>
      <w:r w:rsidR="0075509C" w:rsidRPr="00211B3C">
        <w:t xml:space="preserve">047 бр. </w:t>
      </w:r>
      <w:r w:rsidRPr="00211B3C">
        <w:t xml:space="preserve">съвместни </w:t>
      </w:r>
      <w:r w:rsidR="0075509C" w:rsidRPr="00211B3C">
        <w:t xml:space="preserve">проверки, от които 782 на обекти по чл. 206 от ЗГ, 463 в обекти за добив на дървесина, 1738 МПС, 6209 ловци, 29 риболовци  и 1826 физически лица. </w:t>
      </w:r>
    </w:p>
    <w:p w:rsidR="0075509C" w:rsidRPr="00211B3C" w:rsidRDefault="0075509C" w:rsidP="0075509C">
      <w:pPr>
        <w:tabs>
          <w:tab w:val="left" w:pos="-1260"/>
        </w:tabs>
        <w:jc w:val="both"/>
      </w:pPr>
      <w:r w:rsidRPr="00211B3C">
        <w:tab/>
        <w:t xml:space="preserve">Съставили са 435 акта и 81 констативни протокола. </w:t>
      </w:r>
    </w:p>
    <w:p w:rsidR="0075509C" w:rsidRPr="00211B3C" w:rsidRDefault="0075509C" w:rsidP="0075509C">
      <w:pPr>
        <w:tabs>
          <w:tab w:val="left" w:pos="-1260"/>
        </w:tabs>
        <w:jc w:val="both"/>
      </w:pPr>
      <w:r w:rsidRPr="00211B3C">
        <w:tab/>
        <w:t>Установили са незаконно отсечена дървесина в размер на 352 м3.</w:t>
      </w:r>
    </w:p>
    <w:p w:rsidR="0075509C" w:rsidRPr="00211B3C" w:rsidRDefault="0075509C" w:rsidP="0075509C">
      <w:pPr>
        <w:tabs>
          <w:tab w:val="left" w:pos="284"/>
          <w:tab w:val="left" w:pos="567"/>
        </w:tabs>
        <w:jc w:val="both"/>
      </w:pPr>
      <w:r w:rsidRPr="00211B3C">
        <w:tab/>
      </w:r>
      <w:r w:rsidRPr="00211B3C">
        <w:tab/>
      </w:r>
      <w:r w:rsidRPr="00211B3C">
        <w:tab/>
        <w:t>Задържали са следните вещи:</w:t>
      </w:r>
    </w:p>
    <w:p w:rsidR="0075509C" w:rsidRPr="00211B3C" w:rsidRDefault="0075509C" w:rsidP="0075509C">
      <w:pPr>
        <w:tabs>
          <w:tab w:val="left" w:pos="540"/>
        </w:tabs>
        <w:jc w:val="both"/>
      </w:pPr>
      <w:r w:rsidRPr="00211B3C">
        <w:t>- обла строителна дървесина - 14 м3;</w:t>
      </w:r>
    </w:p>
    <w:p w:rsidR="0075509C" w:rsidRPr="00211B3C" w:rsidRDefault="0075509C" w:rsidP="0075509C">
      <w:pPr>
        <w:tabs>
          <w:tab w:val="left" w:pos="540"/>
        </w:tabs>
        <w:jc w:val="both"/>
      </w:pPr>
      <w:r w:rsidRPr="00211B3C">
        <w:t>- фасонирана дървесина - 8 м3;</w:t>
      </w:r>
    </w:p>
    <w:p w:rsidR="0075509C" w:rsidRPr="00211B3C" w:rsidRDefault="0075509C" w:rsidP="0075509C">
      <w:pPr>
        <w:tabs>
          <w:tab w:val="left" w:pos="540"/>
        </w:tabs>
        <w:jc w:val="both"/>
      </w:pPr>
      <w:r w:rsidRPr="00211B3C">
        <w:t xml:space="preserve">- дърва - 646 </w:t>
      </w:r>
      <w:r w:rsidR="006B4FAB" w:rsidRPr="00211B3C">
        <w:t>пр.</w:t>
      </w:r>
      <w:r w:rsidRPr="00211B3C">
        <w:t>м3;</w:t>
      </w:r>
    </w:p>
    <w:p w:rsidR="0075509C" w:rsidRPr="00211B3C" w:rsidRDefault="0075509C" w:rsidP="0075509C">
      <w:pPr>
        <w:tabs>
          <w:tab w:val="left" w:pos="540"/>
        </w:tabs>
        <w:jc w:val="both"/>
      </w:pPr>
      <w:r w:rsidRPr="00211B3C">
        <w:t>- недървесни горски продукти - 5 кг.;</w:t>
      </w:r>
    </w:p>
    <w:p w:rsidR="0075509C" w:rsidRPr="00211B3C" w:rsidRDefault="0075509C" w:rsidP="0075509C">
      <w:pPr>
        <w:tabs>
          <w:tab w:val="left" w:pos="540"/>
        </w:tabs>
        <w:jc w:val="both"/>
      </w:pPr>
      <w:r w:rsidRPr="00211B3C">
        <w:t>- мо</w:t>
      </w:r>
      <w:r w:rsidR="0037664A" w:rsidRPr="00211B3C">
        <w:t>то</w:t>
      </w:r>
      <w:r w:rsidRPr="00211B3C">
        <w:t>рни превозни средства - 26 бр.;</w:t>
      </w:r>
    </w:p>
    <w:p w:rsidR="0075509C" w:rsidRPr="00211B3C" w:rsidRDefault="0075509C" w:rsidP="0075509C">
      <w:pPr>
        <w:tabs>
          <w:tab w:val="left" w:pos="540"/>
        </w:tabs>
        <w:jc w:val="both"/>
      </w:pPr>
      <w:r w:rsidRPr="00211B3C">
        <w:t>- коне - 14 бр., каруци - 44 бр.;</w:t>
      </w:r>
    </w:p>
    <w:p w:rsidR="0075509C" w:rsidRPr="00211B3C" w:rsidRDefault="0075509C" w:rsidP="0075509C">
      <w:pPr>
        <w:tabs>
          <w:tab w:val="left" w:pos="540"/>
        </w:tabs>
        <w:jc w:val="both"/>
      </w:pPr>
      <w:r w:rsidRPr="00211B3C">
        <w:t>- моторни триони - 24 бр.;</w:t>
      </w:r>
    </w:p>
    <w:p w:rsidR="0075509C" w:rsidRPr="00211B3C" w:rsidRDefault="0075509C" w:rsidP="0075509C">
      <w:pPr>
        <w:tabs>
          <w:tab w:val="left" w:pos="540"/>
        </w:tabs>
        <w:jc w:val="both"/>
      </w:pPr>
      <w:r w:rsidRPr="00211B3C">
        <w:lastRenderedPageBreak/>
        <w:t>- законно оръжие - 2 бр., други ловни уреди и боеприпаси - 5 бр.;</w:t>
      </w:r>
    </w:p>
    <w:p w:rsidR="0075509C" w:rsidRPr="00211B3C" w:rsidRDefault="0075509C" w:rsidP="0075509C">
      <w:pPr>
        <w:tabs>
          <w:tab w:val="left" w:pos="540"/>
        </w:tabs>
        <w:jc w:val="both"/>
      </w:pPr>
      <w:r w:rsidRPr="00211B3C">
        <w:t>- едър дивеч - 1 бр.</w:t>
      </w:r>
    </w:p>
    <w:p w:rsidR="0075509C" w:rsidRPr="00211B3C" w:rsidRDefault="0075509C" w:rsidP="0075509C">
      <w:pPr>
        <w:tabs>
          <w:tab w:val="left" w:pos="540"/>
        </w:tabs>
        <w:jc w:val="both"/>
      </w:pPr>
      <w:r w:rsidRPr="00211B3C">
        <w:t>- дивечово месо - 50 кг</w:t>
      </w:r>
      <w:r w:rsidR="00EA00C2" w:rsidRPr="00211B3C">
        <w:t>.</w:t>
      </w:r>
    </w:p>
    <w:p w:rsidR="007E718D" w:rsidRPr="00211B3C" w:rsidRDefault="007E718D" w:rsidP="0075509C">
      <w:pPr>
        <w:tabs>
          <w:tab w:val="left" w:pos="540"/>
        </w:tabs>
        <w:jc w:val="both"/>
      </w:pPr>
      <w:r w:rsidRPr="00211B3C">
        <w:tab/>
      </w:r>
      <w:r w:rsidRPr="00211B3C">
        <w:tab/>
      </w:r>
      <w:r w:rsidR="00704777" w:rsidRPr="00211B3C">
        <w:t>Традиционно голям ефект има</w:t>
      </w:r>
      <w:r w:rsidR="00D91844">
        <w:t>т</w:t>
      </w:r>
      <w:r w:rsidR="00704777" w:rsidRPr="00211B3C">
        <w:t xml:space="preserve"> и</w:t>
      </w:r>
      <w:r w:rsidRPr="00211B3C">
        <w:t>звършени</w:t>
      </w:r>
      <w:r w:rsidR="00704777" w:rsidRPr="00211B3C">
        <w:t>те</w:t>
      </w:r>
      <w:r w:rsidRPr="00211B3C">
        <w:t xml:space="preserve"> съвместни акции с Дирекция „Жандармерия“</w:t>
      </w:r>
      <w:r w:rsidR="00704777" w:rsidRPr="00211B3C">
        <w:t xml:space="preserve">, като през 2019 г. такива основно бяха реализирани </w:t>
      </w:r>
      <w:r w:rsidRPr="00211B3C">
        <w:t>на територията на РДГ Берковица и РДГ Благоевград.</w:t>
      </w:r>
    </w:p>
    <w:p w:rsidR="001E57E9" w:rsidRPr="00211B3C" w:rsidRDefault="001E57E9" w:rsidP="00332061">
      <w:pPr>
        <w:tabs>
          <w:tab w:val="left" w:pos="540"/>
        </w:tabs>
        <w:jc w:val="both"/>
      </w:pPr>
    </w:p>
    <w:p w:rsidR="004E1FEE" w:rsidRPr="00211B3C" w:rsidRDefault="003C0388" w:rsidP="00332061">
      <w:pPr>
        <w:tabs>
          <w:tab w:val="left" w:pos="-2160"/>
        </w:tabs>
        <w:jc w:val="both"/>
        <w:rPr>
          <w:b/>
        </w:rPr>
      </w:pPr>
      <w:r w:rsidRPr="00211B3C">
        <w:rPr>
          <w:b/>
        </w:rPr>
        <w:tab/>
        <w:t>Прилагане на Регламент 995/2010</w:t>
      </w:r>
    </w:p>
    <w:p w:rsidR="003C0388" w:rsidRPr="00211B3C" w:rsidRDefault="003C0388" w:rsidP="00332061">
      <w:pPr>
        <w:ind w:firstLine="720"/>
        <w:jc w:val="both"/>
      </w:pPr>
      <w:r w:rsidRPr="00211B3C">
        <w:rPr>
          <w:color w:val="000000"/>
        </w:rPr>
        <w:t>Като компетентен орган, п</w:t>
      </w:r>
      <w:r w:rsidRPr="00211B3C">
        <w:t>рез 201</w:t>
      </w:r>
      <w:r w:rsidR="00EA00C2" w:rsidRPr="00211B3C">
        <w:t>9</w:t>
      </w:r>
      <w:r w:rsidRPr="00211B3C">
        <w:t xml:space="preserve"> г. Изпълнителна агенция по горите взе участие в две срещи на Комитета FLEGT/EUTR по въпроси свързани с прилагането на Регламент (ЕС) №995/2010 и съпътстващите ги неформални срещи на експертната група, проведени в гр. Брюксел, Белгия.</w:t>
      </w:r>
    </w:p>
    <w:p w:rsidR="003C0388" w:rsidRPr="00211B3C" w:rsidRDefault="003C0388" w:rsidP="00C852D6">
      <w:pPr>
        <w:ind w:firstLine="720"/>
        <w:jc w:val="both"/>
      </w:pPr>
      <w:r w:rsidRPr="00211B3C">
        <w:t xml:space="preserve">Във връзка с </w:t>
      </w:r>
      <w:r w:rsidR="00D91844">
        <w:t>прилагане разпоредбите на Регламента</w:t>
      </w:r>
      <w:r w:rsidR="007A1837" w:rsidRPr="00211B3C">
        <w:t>,</w:t>
      </w:r>
      <w:r w:rsidRPr="00211B3C">
        <w:t xml:space="preserve"> през 201</w:t>
      </w:r>
      <w:r w:rsidR="00EA00C2" w:rsidRPr="00211B3C">
        <w:t>9</w:t>
      </w:r>
      <w:r w:rsidRPr="00211B3C">
        <w:t xml:space="preserve"> г. РДГ са </w:t>
      </w:r>
      <w:r w:rsidR="007A1837" w:rsidRPr="00211B3C">
        <w:t>извършили</w:t>
      </w:r>
      <w:r w:rsidRPr="00211B3C">
        <w:t xml:space="preserve"> общо 1</w:t>
      </w:r>
      <w:r w:rsidR="006B4FAB" w:rsidRPr="00211B3C">
        <w:t>699</w:t>
      </w:r>
      <w:r w:rsidRPr="00211B3C">
        <w:t xml:space="preserve"> проверки на </w:t>
      </w:r>
      <w:r w:rsidR="00804F0E" w:rsidRPr="00211B3C">
        <w:t xml:space="preserve">315 </w:t>
      </w:r>
      <w:r w:rsidRPr="00211B3C">
        <w:t>оператор</w:t>
      </w:r>
      <w:r w:rsidR="00804F0E" w:rsidRPr="00211B3C">
        <w:t>и</w:t>
      </w:r>
      <w:r w:rsidRPr="00211B3C">
        <w:t xml:space="preserve"> и търговци</w:t>
      </w:r>
      <w:r w:rsidR="007A1837" w:rsidRPr="00211B3C">
        <w:t>.</w:t>
      </w:r>
      <w:r w:rsidRPr="00211B3C">
        <w:t xml:space="preserve"> Представените отчети показват разпределение на извършените проверки по вид на операторите, както следва:</w:t>
      </w:r>
    </w:p>
    <w:p w:rsidR="003C0388" w:rsidRPr="00211B3C" w:rsidRDefault="00736577" w:rsidP="00332061">
      <w:pPr>
        <w:numPr>
          <w:ilvl w:val="0"/>
          <w:numId w:val="10"/>
        </w:numPr>
        <w:ind w:left="0" w:firstLine="0"/>
        <w:jc w:val="both"/>
      </w:pPr>
      <w:r w:rsidRPr="00211B3C">
        <w:t>698</w:t>
      </w:r>
      <w:r w:rsidR="003C0388" w:rsidRPr="00211B3C">
        <w:t xml:space="preserve"> бр. извършени проверки на оператори, закупили дървесина на корен в България;</w:t>
      </w:r>
    </w:p>
    <w:p w:rsidR="003C0388" w:rsidRPr="00211B3C" w:rsidRDefault="00804F0E" w:rsidP="00332061">
      <w:pPr>
        <w:numPr>
          <w:ilvl w:val="0"/>
          <w:numId w:val="10"/>
        </w:numPr>
        <w:ind w:left="0" w:firstLine="0"/>
        <w:jc w:val="both"/>
      </w:pPr>
      <w:r w:rsidRPr="00211B3C">
        <w:rPr>
          <w:color w:val="000000"/>
        </w:rPr>
        <w:t>540</w:t>
      </w:r>
      <w:r w:rsidR="003C0388" w:rsidRPr="00211B3C">
        <w:rPr>
          <w:color w:val="000000"/>
        </w:rPr>
        <w:t xml:space="preserve"> бр. извършени проверки на собственици на гори или с гори предоставени им за управление, продаващи дървесина в България от временен склад за първи път;</w:t>
      </w:r>
    </w:p>
    <w:p w:rsidR="003C0388" w:rsidRPr="00211B3C" w:rsidRDefault="00736577" w:rsidP="00332061">
      <w:pPr>
        <w:numPr>
          <w:ilvl w:val="0"/>
          <w:numId w:val="10"/>
        </w:numPr>
        <w:ind w:left="0" w:firstLine="0"/>
        <w:jc w:val="both"/>
      </w:pPr>
      <w:r w:rsidRPr="00211B3C">
        <w:rPr>
          <w:color w:val="000000"/>
        </w:rPr>
        <w:t>28</w:t>
      </w:r>
      <w:r w:rsidR="003C0388" w:rsidRPr="00211B3C">
        <w:rPr>
          <w:color w:val="000000"/>
        </w:rPr>
        <w:t xml:space="preserve"> бр. </w:t>
      </w:r>
      <w:r w:rsidR="003C0388" w:rsidRPr="00211B3C">
        <w:t xml:space="preserve">проверки на </w:t>
      </w:r>
      <w:r w:rsidR="003C0388" w:rsidRPr="00211B3C">
        <w:rPr>
          <w:color w:val="000000"/>
        </w:rPr>
        <w:t xml:space="preserve">вносителите на дървесина и дървесни продукти, включени в обхвата на регламента. </w:t>
      </w:r>
      <w:r w:rsidR="0001191E" w:rsidRPr="00211B3C">
        <w:rPr>
          <w:color w:val="000000"/>
        </w:rPr>
        <w:t>Проверките на този вид оператори продълж</w:t>
      </w:r>
      <w:r w:rsidR="00704777" w:rsidRPr="00211B3C">
        <w:rPr>
          <w:color w:val="000000"/>
        </w:rPr>
        <w:t>ава да е малък, което ще бъде един от приоритетите за дейността през 2020 г.</w:t>
      </w:r>
    </w:p>
    <w:p w:rsidR="003C0388" w:rsidRPr="00211B3C" w:rsidRDefault="003C0388" w:rsidP="00332061">
      <w:pPr>
        <w:numPr>
          <w:ilvl w:val="0"/>
          <w:numId w:val="10"/>
        </w:numPr>
        <w:ind w:left="0" w:firstLine="0"/>
        <w:jc w:val="both"/>
      </w:pPr>
      <w:r w:rsidRPr="00211B3C">
        <w:rPr>
          <w:color w:val="000000"/>
        </w:rPr>
        <w:t xml:space="preserve">Проверени са </w:t>
      </w:r>
      <w:r w:rsidR="00804F0E" w:rsidRPr="00211B3C">
        <w:rPr>
          <w:color w:val="000000"/>
        </w:rPr>
        <w:t>421</w:t>
      </w:r>
      <w:r w:rsidRPr="00211B3C">
        <w:rPr>
          <w:color w:val="000000"/>
        </w:rPr>
        <w:t xml:space="preserve"> търговци</w:t>
      </w:r>
      <w:r w:rsidR="0001191E" w:rsidRPr="00211B3C">
        <w:rPr>
          <w:color w:val="000000"/>
        </w:rPr>
        <w:t xml:space="preserve"> на дървесина и изделия от дървесина;</w:t>
      </w:r>
    </w:p>
    <w:p w:rsidR="00804F0E" w:rsidRPr="00211B3C" w:rsidRDefault="00804F0E" w:rsidP="00332061">
      <w:pPr>
        <w:numPr>
          <w:ilvl w:val="0"/>
          <w:numId w:val="10"/>
        </w:numPr>
        <w:ind w:left="0" w:firstLine="0"/>
        <w:jc w:val="both"/>
      </w:pPr>
      <w:r w:rsidRPr="00211B3C">
        <w:rPr>
          <w:color w:val="000000"/>
        </w:rPr>
        <w:t>Общо 61 оператора не са имали система за надлежна проверка;</w:t>
      </w:r>
    </w:p>
    <w:p w:rsidR="003C0388" w:rsidRPr="00211B3C" w:rsidRDefault="003C0388" w:rsidP="00332061">
      <w:pPr>
        <w:numPr>
          <w:ilvl w:val="0"/>
          <w:numId w:val="10"/>
        </w:numPr>
        <w:ind w:left="0" w:firstLine="0"/>
        <w:jc w:val="both"/>
      </w:pPr>
      <w:r w:rsidRPr="00211B3C">
        <w:rPr>
          <w:color w:val="000000"/>
        </w:rPr>
        <w:t xml:space="preserve">Съставени са </w:t>
      </w:r>
      <w:r w:rsidR="00804F0E" w:rsidRPr="00211B3C">
        <w:rPr>
          <w:color w:val="000000"/>
        </w:rPr>
        <w:t>10</w:t>
      </w:r>
      <w:r w:rsidRPr="00211B3C">
        <w:rPr>
          <w:color w:val="000000"/>
        </w:rPr>
        <w:t xml:space="preserve"> предписания за отстраняване на пропуски при спазването на Регламента, а на </w:t>
      </w:r>
      <w:r w:rsidR="00804F0E" w:rsidRPr="00211B3C">
        <w:rPr>
          <w:color w:val="000000"/>
        </w:rPr>
        <w:t>5</w:t>
      </w:r>
      <w:r w:rsidRPr="00211B3C">
        <w:rPr>
          <w:color w:val="000000"/>
        </w:rPr>
        <w:t>1 оператори са дадени устни указания</w:t>
      </w:r>
      <w:r w:rsidR="0001191E" w:rsidRPr="00211B3C">
        <w:rPr>
          <w:color w:val="000000"/>
        </w:rPr>
        <w:t>;</w:t>
      </w:r>
    </w:p>
    <w:p w:rsidR="003C0388" w:rsidRPr="00211B3C" w:rsidRDefault="003C0388" w:rsidP="00332061">
      <w:pPr>
        <w:numPr>
          <w:ilvl w:val="0"/>
          <w:numId w:val="10"/>
        </w:numPr>
        <w:ind w:left="0" w:firstLine="0"/>
        <w:jc w:val="both"/>
      </w:pPr>
      <w:r w:rsidRPr="00211B3C">
        <w:t xml:space="preserve">В РДГ Стара Загора е съставен един </w:t>
      </w:r>
      <w:r w:rsidR="00D91844">
        <w:t>АУАН</w:t>
      </w:r>
      <w:r w:rsidRPr="00211B3C">
        <w:t xml:space="preserve"> за нарушение на Регламент (ЕС) № 995/2010. </w:t>
      </w:r>
    </w:p>
    <w:p w:rsidR="00704777" w:rsidRPr="00211B3C" w:rsidRDefault="00704777" w:rsidP="00332061">
      <w:pPr>
        <w:tabs>
          <w:tab w:val="left" w:pos="709"/>
        </w:tabs>
        <w:jc w:val="both"/>
        <w:rPr>
          <w:b/>
        </w:rPr>
      </w:pPr>
    </w:p>
    <w:p w:rsidR="00C42634" w:rsidRPr="00211B3C" w:rsidRDefault="00C42634" w:rsidP="00332061">
      <w:pPr>
        <w:tabs>
          <w:tab w:val="left" w:pos="709"/>
        </w:tabs>
        <w:jc w:val="both"/>
        <w:rPr>
          <w:b/>
        </w:rPr>
      </w:pPr>
      <w:r w:rsidRPr="00211B3C">
        <w:rPr>
          <w:b/>
        </w:rPr>
        <w:tab/>
      </w:r>
      <w:r w:rsidR="00D91844">
        <w:rPr>
          <w:b/>
        </w:rPr>
        <w:t>Констатирани п</w:t>
      </w:r>
      <w:r w:rsidRPr="00211B3C">
        <w:rPr>
          <w:b/>
        </w:rPr>
        <w:t xml:space="preserve">роблеми </w:t>
      </w:r>
      <w:r w:rsidR="00D91844">
        <w:rPr>
          <w:b/>
        </w:rPr>
        <w:t>по отношение на</w:t>
      </w:r>
      <w:r w:rsidRPr="00211B3C">
        <w:rPr>
          <w:b/>
        </w:rPr>
        <w:t xml:space="preserve"> контрола и опазването на горските територии.</w:t>
      </w:r>
    </w:p>
    <w:p w:rsidR="00705F66" w:rsidRPr="00211B3C" w:rsidRDefault="00705F66" w:rsidP="006F39B3">
      <w:pPr>
        <w:pStyle w:val="ListParagraph"/>
        <w:numPr>
          <w:ilvl w:val="3"/>
          <w:numId w:val="23"/>
        </w:numPr>
        <w:tabs>
          <w:tab w:val="left" w:pos="567"/>
        </w:tabs>
        <w:ind w:left="0" w:firstLine="0"/>
        <w:jc w:val="both"/>
      </w:pPr>
      <w:r w:rsidRPr="00211B3C">
        <w:t xml:space="preserve">Незадоволително ниво на </w:t>
      </w:r>
      <w:r w:rsidR="006F39B3" w:rsidRPr="00211B3C">
        <w:t xml:space="preserve">заплащане </w:t>
      </w:r>
      <w:r w:rsidRPr="00211B3C">
        <w:t>на горските инспектори и голямото количество незаети щатни бройки в РДГ.</w:t>
      </w:r>
    </w:p>
    <w:p w:rsidR="00705F66" w:rsidRPr="00211B3C" w:rsidRDefault="00705F66" w:rsidP="00705F66">
      <w:pPr>
        <w:pStyle w:val="ListParagraph"/>
        <w:numPr>
          <w:ilvl w:val="3"/>
          <w:numId w:val="23"/>
        </w:numPr>
        <w:tabs>
          <w:tab w:val="left" w:pos="567"/>
        </w:tabs>
        <w:ind w:left="0" w:firstLine="0"/>
        <w:jc w:val="both"/>
      </w:pPr>
      <w:r w:rsidRPr="00211B3C">
        <w:t>Недостатъчен брой лица с висше лесовъдско образование, които да са заети с контролната дейност;</w:t>
      </w:r>
    </w:p>
    <w:p w:rsidR="00C42634" w:rsidRPr="00211B3C" w:rsidRDefault="00705F66" w:rsidP="00705F66">
      <w:pPr>
        <w:pStyle w:val="ListParagraph"/>
        <w:numPr>
          <w:ilvl w:val="3"/>
          <w:numId w:val="23"/>
        </w:numPr>
        <w:tabs>
          <w:tab w:val="left" w:pos="567"/>
        </w:tabs>
        <w:ind w:left="0" w:firstLine="0"/>
        <w:jc w:val="both"/>
      </w:pPr>
      <w:r w:rsidRPr="00211B3C">
        <w:t xml:space="preserve">Незадоволителна </w:t>
      </w:r>
      <w:r w:rsidR="00C42634" w:rsidRPr="00211B3C">
        <w:t xml:space="preserve">събираемост на сумите по влезлите в сила наказателни </w:t>
      </w:r>
      <w:r w:rsidR="00BD0738" w:rsidRPr="00211B3C">
        <w:t>постановления</w:t>
      </w:r>
      <w:r w:rsidR="00C42634" w:rsidRPr="00211B3C">
        <w:t>, което създава чувство на безнаказаност у н</w:t>
      </w:r>
      <w:r w:rsidRPr="00211B3C">
        <w:t>арушителите.</w:t>
      </w:r>
    </w:p>
    <w:p w:rsidR="00C42634" w:rsidRPr="00211B3C" w:rsidRDefault="00705F66" w:rsidP="006F39B3">
      <w:pPr>
        <w:pStyle w:val="ListParagraph"/>
        <w:numPr>
          <w:ilvl w:val="3"/>
          <w:numId w:val="23"/>
        </w:numPr>
        <w:tabs>
          <w:tab w:val="left" w:pos="540"/>
          <w:tab w:val="left" w:pos="567"/>
        </w:tabs>
        <w:ind w:left="0" w:firstLine="0"/>
        <w:jc w:val="both"/>
      </w:pPr>
      <w:r w:rsidRPr="00211B3C">
        <w:t xml:space="preserve">Липса на служебна техника, с която да бъде извършено задържането на </w:t>
      </w:r>
      <w:r w:rsidR="00C42634" w:rsidRPr="00211B3C">
        <w:t>вещите предмет на нарушенията и средствата, по</w:t>
      </w:r>
      <w:r w:rsidRPr="00211B3C">
        <w:t>служили за тяхното извършване –</w:t>
      </w:r>
      <w:r w:rsidR="00A829CF" w:rsidRPr="00211B3C">
        <w:t xml:space="preserve"> особе</w:t>
      </w:r>
      <w:r w:rsidRPr="00211B3C">
        <w:t>но необходима при задържането на коне.</w:t>
      </w:r>
    </w:p>
    <w:p w:rsidR="00FF39E4" w:rsidRPr="00211B3C" w:rsidRDefault="00705F66" w:rsidP="006F39B3">
      <w:pPr>
        <w:pStyle w:val="ListParagraph"/>
        <w:numPr>
          <w:ilvl w:val="3"/>
          <w:numId w:val="23"/>
        </w:numPr>
        <w:tabs>
          <w:tab w:val="left" w:pos="567"/>
          <w:tab w:val="left" w:pos="720"/>
          <w:tab w:val="left" w:pos="1260"/>
        </w:tabs>
        <w:ind w:left="0" w:firstLine="0"/>
        <w:jc w:val="both"/>
      </w:pPr>
      <w:r w:rsidRPr="00211B3C">
        <w:t>Недостатъчна ангажираност на собствениците на имоти</w:t>
      </w:r>
      <w:r w:rsidR="00A829CF" w:rsidRPr="00211B3C">
        <w:t xml:space="preserve"> /физически и юридически лица/ </w:t>
      </w:r>
      <w:r w:rsidR="00C42634" w:rsidRPr="00211B3C">
        <w:t xml:space="preserve"> </w:t>
      </w:r>
      <w:r w:rsidR="00A829CF" w:rsidRPr="00211B3C">
        <w:t xml:space="preserve">по отношение </w:t>
      </w:r>
      <w:r w:rsidR="00C42634" w:rsidRPr="00211B3C">
        <w:t xml:space="preserve">опазването </w:t>
      </w:r>
      <w:r w:rsidR="00A829CF" w:rsidRPr="00211B3C">
        <w:t>им.</w:t>
      </w:r>
      <w:r w:rsidR="00C42634" w:rsidRPr="00211B3C">
        <w:t xml:space="preserve"> </w:t>
      </w:r>
    </w:p>
    <w:p w:rsidR="00E24262" w:rsidRPr="00211B3C" w:rsidRDefault="00E24262" w:rsidP="006F39B3">
      <w:pPr>
        <w:pStyle w:val="ListParagraph"/>
        <w:numPr>
          <w:ilvl w:val="3"/>
          <w:numId w:val="23"/>
        </w:numPr>
        <w:tabs>
          <w:tab w:val="left" w:pos="567"/>
          <w:tab w:val="left" w:pos="720"/>
          <w:tab w:val="left" w:pos="1260"/>
        </w:tabs>
        <w:ind w:left="0" w:firstLine="0"/>
        <w:jc w:val="both"/>
      </w:pPr>
      <w:r w:rsidRPr="00211B3C">
        <w:t xml:space="preserve">Регистрираните лесовъди на частна практика </w:t>
      </w:r>
      <w:r w:rsidR="00C80434" w:rsidRPr="00211B3C">
        <w:t>не осъществяват</w:t>
      </w:r>
      <w:r w:rsidR="00F72864" w:rsidRPr="00211B3C">
        <w:t xml:space="preserve"> пълноценно </w:t>
      </w:r>
      <w:r w:rsidR="00A829CF" w:rsidRPr="00211B3C">
        <w:t>своите функции по контрол, разписани в ЗГ и подзаконовата нормативна уредба.</w:t>
      </w:r>
    </w:p>
    <w:p w:rsidR="00A829CF" w:rsidRPr="00211B3C" w:rsidRDefault="00A829CF" w:rsidP="00A829CF">
      <w:pPr>
        <w:pStyle w:val="ListParagraph"/>
        <w:numPr>
          <w:ilvl w:val="3"/>
          <w:numId w:val="23"/>
        </w:numPr>
        <w:tabs>
          <w:tab w:val="left" w:pos="540"/>
          <w:tab w:val="left" w:pos="567"/>
          <w:tab w:val="left" w:pos="720"/>
          <w:tab w:val="left" w:pos="1260"/>
        </w:tabs>
        <w:ind w:left="0" w:firstLine="0"/>
        <w:jc w:val="both"/>
        <w:rPr>
          <w:b/>
        </w:rPr>
      </w:pPr>
      <w:r w:rsidRPr="00211B3C">
        <w:t xml:space="preserve">Натовареност на горските стражари с дейности различни от опазването на поверените им горски територии. </w:t>
      </w:r>
    </w:p>
    <w:p w:rsidR="00A829CF" w:rsidRPr="00211B3C" w:rsidRDefault="00A829CF" w:rsidP="00A829CF">
      <w:pPr>
        <w:pStyle w:val="ListParagraph"/>
        <w:tabs>
          <w:tab w:val="left" w:pos="540"/>
          <w:tab w:val="left" w:pos="567"/>
          <w:tab w:val="left" w:pos="720"/>
          <w:tab w:val="left" w:pos="1260"/>
        </w:tabs>
        <w:ind w:left="0"/>
        <w:jc w:val="both"/>
        <w:rPr>
          <w:b/>
        </w:rPr>
      </w:pPr>
    </w:p>
    <w:p w:rsidR="00C42634" w:rsidRPr="00211B3C" w:rsidRDefault="00C42634" w:rsidP="00332061">
      <w:pPr>
        <w:tabs>
          <w:tab w:val="left" w:pos="1260"/>
        </w:tabs>
        <w:jc w:val="both"/>
        <w:rPr>
          <w:b/>
        </w:rPr>
      </w:pPr>
      <w:r w:rsidRPr="00211B3C">
        <w:t xml:space="preserve">          </w:t>
      </w:r>
      <w:r w:rsidRPr="00211B3C">
        <w:rPr>
          <w:b/>
        </w:rPr>
        <w:t xml:space="preserve">Предложения за подобряване на дейностите </w:t>
      </w:r>
      <w:r w:rsidR="00D91844">
        <w:rPr>
          <w:b/>
        </w:rPr>
        <w:t>по</w:t>
      </w:r>
      <w:r w:rsidRPr="00211B3C">
        <w:rPr>
          <w:b/>
        </w:rPr>
        <w:t xml:space="preserve"> контрол </w:t>
      </w:r>
      <w:r w:rsidR="00D91844">
        <w:rPr>
          <w:b/>
        </w:rPr>
        <w:t>и</w:t>
      </w:r>
      <w:r w:rsidRPr="00211B3C">
        <w:rPr>
          <w:b/>
        </w:rPr>
        <w:t xml:space="preserve"> опазване</w:t>
      </w:r>
      <w:r w:rsidR="005E39E0" w:rsidRPr="00211B3C">
        <w:rPr>
          <w:b/>
        </w:rPr>
        <w:t xml:space="preserve"> на горските територии</w:t>
      </w:r>
      <w:r w:rsidRPr="00211B3C">
        <w:rPr>
          <w:b/>
        </w:rPr>
        <w:t>.</w:t>
      </w:r>
    </w:p>
    <w:p w:rsidR="0085548F" w:rsidRPr="00211B3C" w:rsidRDefault="00274DC7" w:rsidP="0085548F">
      <w:pPr>
        <w:tabs>
          <w:tab w:val="left" w:pos="567"/>
        </w:tabs>
        <w:jc w:val="both"/>
      </w:pPr>
      <w:r w:rsidRPr="00211B3C">
        <w:tab/>
      </w:r>
      <w:r w:rsidR="00D91844">
        <w:t>Провеждан</w:t>
      </w:r>
      <w:r w:rsidR="0085548F" w:rsidRPr="00211B3C">
        <w:t>е</w:t>
      </w:r>
      <w:r w:rsidR="00D91844">
        <w:t xml:space="preserve"> на</w:t>
      </w:r>
      <w:r w:rsidR="0085548F" w:rsidRPr="00211B3C">
        <w:t xml:space="preserve"> национално съвещание </w:t>
      </w:r>
      <w:r w:rsidR="00D91844">
        <w:t>по</w:t>
      </w:r>
      <w:r w:rsidR="0085548F" w:rsidRPr="00211B3C">
        <w:t xml:space="preserve"> контрол</w:t>
      </w:r>
      <w:r w:rsidR="00D91844">
        <w:t>а</w:t>
      </w:r>
      <w:r w:rsidR="0085548F" w:rsidRPr="00211B3C">
        <w:t xml:space="preserve"> </w:t>
      </w:r>
      <w:r w:rsidR="00D91844">
        <w:t>и</w:t>
      </w:r>
      <w:r w:rsidR="0085548F" w:rsidRPr="00211B3C">
        <w:t xml:space="preserve"> опазване</w:t>
      </w:r>
      <w:r w:rsidR="00D91844">
        <w:t>то</w:t>
      </w:r>
      <w:r w:rsidR="0085548F" w:rsidRPr="00211B3C">
        <w:t xml:space="preserve"> на горските територии.</w:t>
      </w:r>
    </w:p>
    <w:p w:rsidR="0085548F" w:rsidRPr="00211B3C" w:rsidRDefault="0085548F" w:rsidP="0085548F">
      <w:pPr>
        <w:tabs>
          <w:tab w:val="left" w:pos="567"/>
        </w:tabs>
        <w:jc w:val="both"/>
      </w:pPr>
      <w:r>
        <w:tab/>
      </w:r>
      <w:r w:rsidRPr="00211B3C">
        <w:t>Приоритетно да се извършват проверките в обектите за добив на дървесина</w:t>
      </w:r>
      <w:r>
        <w:t>, като се извърши поне по една проверка във всяко сечище -</w:t>
      </w:r>
      <w:r w:rsidRPr="0085548F">
        <w:t xml:space="preserve"> </w:t>
      </w:r>
      <w:r>
        <w:t>в периода на извършване на сечта</w:t>
      </w:r>
      <w:r w:rsidRPr="00211B3C">
        <w:t>.</w:t>
      </w:r>
      <w:r w:rsidR="00765E8E">
        <w:t xml:space="preserve"> </w:t>
      </w:r>
      <w:r w:rsidR="00806B8A">
        <w:t>Приоритет при планирането на проверките да бъде даден на насаждения</w:t>
      </w:r>
      <w:r w:rsidR="00765E8E">
        <w:t>,</w:t>
      </w:r>
      <w:r w:rsidR="00806B8A">
        <w:t xml:space="preserve"> в които добива се извършва от лица</w:t>
      </w:r>
      <w:r w:rsidR="00765E8E">
        <w:t>, при дейността на които са установени нарушения.</w:t>
      </w:r>
    </w:p>
    <w:p w:rsidR="00C42634" w:rsidRPr="00211B3C" w:rsidRDefault="0085548F" w:rsidP="00332061">
      <w:pPr>
        <w:tabs>
          <w:tab w:val="left" w:pos="567"/>
        </w:tabs>
        <w:jc w:val="both"/>
      </w:pPr>
      <w:r>
        <w:lastRenderedPageBreak/>
        <w:tab/>
      </w:r>
      <w:r w:rsidR="00FB726E">
        <w:t>Да се обмисли възможността чрез информационната система на ИАГ</w:t>
      </w:r>
      <w:r w:rsidR="00574C5C">
        <w:rPr>
          <w:lang w:val="en-US"/>
        </w:rPr>
        <w:t>,</w:t>
      </w:r>
      <w:r w:rsidR="00574C5C" w:rsidRPr="00574C5C">
        <w:t xml:space="preserve"> </w:t>
      </w:r>
      <w:r w:rsidR="00574C5C">
        <w:t xml:space="preserve">да се заявява </w:t>
      </w:r>
      <w:r w:rsidR="00574C5C" w:rsidRPr="00211B3C">
        <w:t>освидетелстване</w:t>
      </w:r>
      <w:r w:rsidR="00574C5C">
        <w:t>то</w:t>
      </w:r>
      <w:r w:rsidR="00574C5C" w:rsidRPr="00211B3C">
        <w:t xml:space="preserve"> на всяко сечище</w:t>
      </w:r>
      <w:r w:rsidR="00574C5C">
        <w:t>, в тридневен срок преди извършването му</w:t>
      </w:r>
      <w:r w:rsidR="000146AA" w:rsidRPr="00211B3C">
        <w:t>.</w:t>
      </w:r>
    </w:p>
    <w:p w:rsidR="00765E8E" w:rsidRDefault="00274DC7" w:rsidP="0085548F">
      <w:pPr>
        <w:tabs>
          <w:tab w:val="left" w:pos="567"/>
        </w:tabs>
        <w:jc w:val="both"/>
      </w:pPr>
      <w:r w:rsidRPr="00211B3C">
        <w:tab/>
      </w:r>
      <w:r w:rsidR="00765E8E">
        <w:t>РДГ да анализира дейността по опазване на горските територии от лицата, на които са вменени функциите по тяхното опазване /ДГС/ДЛС, общини, сдружения и др./ и при необходимост да дават предписания за подобряване на дейността им. Приоритет</w:t>
      </w:r>
      <w:r w:rsidR="000B3128">
        <w:t>но</w:t>
      </w:r>
      <w:r w:rsidR="00765E8E">
        <w:t xml:space="preserve"> </w:t>
      </w:r>
      <w:r w:rsidR="000B3128">
        <w:t>анализът да бъде извърше</w:t>
      </w:r>
      <w:r w:rsidR="00765E8E">
        <w:t>н в местата с концентрация на нарушения.</w:t>
      </w:r>
    </w:p>
    <w:p w:rsidR="0085548F" w:rsidRPr="00211B3C" w:rsidRDefault="00765E8E" w:rsidP="0085548F">
      <w:pPr>
        <w:tabs>
          <w:tab w:val="left" w:pos="567"/>
        </w:tabs>
        <w:jc w:val="both"/>
      </w:pPr>
      <w:r>
        <w:tab/>
      </w:r>
      <w:r w:rsidR="0085548F" w:rsidRPr="00211B3C">
        <w:t xml:space="preserve">Да се </w:t>
      </w:r>
      <w:r w:rsidR="00574C5C">
        <w:t>актуализират</w:t>
      </w:r>
      <w:r w:rsidR="0085548F" w:rsidRPr="00211B3C">
        <w:t xml:space="preserve"> софтуер</w:t>
      </w:r>
      <w:r w:rsidR="00574C5C">
        <w:t>н</w:t>
      </w:r>
      <w:r w:rsidR="0085548F" w:rsidRPr="00211B3C">
        <w:t>ите</w:t>
      </w:r>
      <w:r w:rsidR="00574C5C">
        <w:t xml:space="preserve"> продукти, чрез които се издават</w:t>
      </w:r>
      <w:r w:rsidR="0085548F" w:rsidRPr="00211B3C">
        <w:t xml:space="preserve"> позволителните за сеч и </w:t>
      </w:r>
      <w:r w:rsidR="0085548F">
        <w:t xml:space="preserve"> превозни билети</w:t>
      </w:r>
      <w:r w:rsidR="0085548F" w:rsidRPr="00211B3C">
        <w:t xml:space="preserve">, с цел да се подобри достъпността до повече </w:t>
      </w:r>
      <w:r w:rsidR="0085548F">
        <w:t>информация - автоматичното й визуализиране и</w:t>
      </w:r>
      <w:r w:rsidR="0085548F" w:rsidRPr="00211B3C">
        <w:t xml:space="preserve"> </w:t>
      </w:r>
      <w:r w:rsidR="00574C5C">
        <w:t xml:space="preserve">създаване на възможност за </w:t>
      </w:r>
      <w:r w:rsidR="0085548F" w:rsidRPr="00211B3C">
        <w:t>изготвяне на справки.</w:t>
      </w:r>
    </w:p>
    <w:p w:rsidR="00C42634" w:rsidRPr="00211B3C" w:rsidRDefault="0085548F" w:rsidP="00332061">
      <w:pPr>
        <w:tabs>
          <w:tab w:val="left" w:pos="567"/>
        </w:tabs>
        <w:jc w:val="both"/>
      </w:pPr>
      <w:r>
        <w:tab/>
      </w:r>
      <w:r w:rsidR="00C42634" w:rsidRPr="00211B3C">
        <w:t xml:space="preserve">Да се </w:t>
      </w:r>
      <w:r w:rsidR="00277FC5" w:rsidRPr="00211B3C">
        <w:t>оптимизира</w:t>
      </w:r>
      <w:r w:rsidR="00C42634" w:rsidRPr="00211B3C">
        <w:t xml:space="preserve"> броя на базите за съхранение на задържана дървесина, като </w:t>
      </w:r>
      <w:r w:rsidR="00277FC5" w:rsidRPr="00211B3C">
        <w:t xml:space="preserve">се </w:t>
      </w:r>
      <w:r w:rsidR="00574C5C">
        <w:t>осигури</w:t>
      </w:r>
      <w:r w:rsidR="00C42634" w:rsidRPr="00211B3C">
        <w:t xml:space="preserve"> необходима техника за товарене и транспортиране.</w:t>
      </w:r>
    </w:p>
    <w:p w:rsidR="00550238" w:rsidRPr="00211B3C" w:rsidRDefault="00550238" w:rsidP="00332061">
      <w:pPr>
        <w:tabs>
          <w:tab w:val="left" w:pos="567"/>
        </w:tabs>
        <w:jc w:val="both"/>
      </w:pPr>
      <w:r w:rsidRPr="00211B3C">
        <w:tab/>
        <w:t xml:space="preserve">Да </w:t>
      </w:r>
      <w:r w:rsidR="001A6826">
        <w:t>продължи въведената практика за извършване на</w:t>
      </w:r>
      <w:r w:rsidRPr="00211B3C">
        <w:t xml:space="preserve"> кръстосани проверки между РДГ</w:t>
      </w:r>
      <w:r w:rsidR="001A6826">
        <w:t>, по възможност съвместно със служители на МВР</w:t>
      </w:r>
      <w:r w:rsidRPr="00211B3C">
        <w:t>.</w:t>
      </w:r>
    </w:p>
    <w:p w:rsidR="00A371EA" w:rsidRPr="00211B3C" w:rsidRDefault="00550238" w:rsidP="00550238">
      <w:pPr>
        <w:tabs>
          <w:tab w:val="left" w:pos="567"/>
        </w:tabs>
        <w:jc w:val="both"/>
      </w:pPr>
      <w:r w:rsidRPr="00211B3C">
        <w:tab/>
      </w:r>
      <w:r w:rsidR="00A371EA" w:rsidRPr="00211B3C">
        <w:t>Да се организират съвместни проверки от служители на ИАГ и няколко РДГ, чрез които да се проверяват оператори</w:t>
      </w:r>
      <w:r w:rsidR="001A6826">
        <w:t xml:space="preserve"> по смисъла на Регламент 995/2010</w:t>
      </w:r>
      <w:r w:rsidR="00A371EA" w:rsidRPr="00211B3C">
        <w:t>, внасящи дървесина и изделия от дървесина.</w:t>
      </w:r>
    </w:p>
    <w:p w:rsidR="00755E13" w:rsidRDefault="00755E13" w:rsidP="00550238">
      <w:pPr>
        <w:tabs>
          <w:tab w:val="left" w:pos="567"/>
        </w:tabs>
        <w:jc w:val="both"/>
      </w:pPr>
      <w:r w:rsidRPr="00211B3C">
        <w:t xml:space="preserve">         </w:t>
      </w:r>
      <w:r w:rsidR="001A6826">
        <w:t>В</w:t>
      </w:r>
      <w:r w:rsidRPr="00211B3C">
        <w:t xml:space="preserve"> районите с концентрация на нарушенията, </w:t>
      </w:r>
      <w:r w:rsidR="000146AA" w:rsidRPr="00211B3C">
        <w:t>да се</w:t>
      </w:r>
      <w:r w:rsidR="001A6826">
        <w:t xml:space="preserve"> планират конкретни действия с всички заинтересовани институции</w:t>
      </w:r>
      <w:r w:rsidR="00C10207">
        <w:t xml:space="preserve"> за ефективно противодействие на извършваните закононарушения</w:t>
      </w:r>
      <w:r w:rsidRPr="00211B3C">
        <w:t>.</w:t>
      </w:r>
    </w:p>
    <w:p w:rsidR="00C10207" w:rsidRDefault="00C10207" w:rsidP="00550238">
      <w:pPr>
        <w:tabs>
          <w:tab w:val="left" w:pos="567"/>
        </w:tabs>
        <w:jc w:val="both"/>
      </w:pPr>
      <w:r>
        <w:tab/>
        <w:t>Да се предприемат действия за провеждане на информационна кампания</w:t>
      </w:r>
      <w:r w:rsidR="00D91844">
        <w:t>,</w:t>
      </w:r>
      <w:r>
        <w:t xml:space="preserve"> за запознаване на лицата потребяващи дървесина</w:t>
      </w:r>
      <w:r w:rsidR="00D91844">
        <w:t>,</w:t>
      </w:r>
      <w:r>
        <w:t xml:space="preserve"> за законовите изисквания </w:t>
      </w:r>
      <w:r w:rsidR="00806B8A">
        <w:t>относно</w:t>
      </w:r>
      <w:r>
        <w:t xml:space="preserve"> необходимостта за наличие и съхранение на превозните билети за закупената дървесина</w:t>
      </w:r>
      <w:r w:rsidR="00806B8A">
        <w:t>, както и начините за установяване на достоверността на представените документи</w:t>
      </w:r>
      <w:r>
        <w:t>.</w:t>
      </w:r>
    </w:p>
    <w:p w:rsidR="00765E8E" w:rsidRDefault="00765E8E" w:rsidP="00550238">
      <w:pPr>
        <w:tabs>
          <w:tab w:val="left" w:pos="567"/>
        </w:tabs>
        <w:jc w:val="both"/>
      </w:pPr>
    </w:p>
    <w:sectPr w:rsidR="00765E8E" w:rsidSect="000146AA">
      <w:pgSz w:w="11909" w:h="16834" w:code="9"/>
      <w:pgMar w:top="567" w:right="929" w:bottom="1276" w:left="108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00D4" w:rsidRDefault="00E000D4">
      <w:r>
        <w:separator/>
      </w:r>
    </w:p>
  </w:endnote>
  <w:endnote w:type="continuationSeparator" w:id="0">
    <w:p w:rsidR="00E000D4" w:rsidRDefault="00E00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00D4" w:rsidRDefault="00E000D4">
      <w:r>
        <w:separator/>
      </w:r>
    </w:p>
  </w:footnote>
  <w:footnote w:type="continuationSeparator" w:id="0">
    <w:p w:rsidR="00E000D4" w:rsidRDefault="00E000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4755F2"/>
    <w:multiLevelType w:val="hybridMultilevel"/>
    <w:tmpl w:val="FFBEE1E8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86E1E"/>
    <w:multiLevelType w:val="hybridMultilevel"/>
    <w:tmpl w:val="91AE6248"/>
    <w:lvl w:ilvl="0" w:tplc="1768467E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532BE"/>
    <w:multiLevelType w:val="hybridMultilevel"/>
    <w:tmpl w:val="E060787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832DCC"/>
    <w:multiLevelType w:val="hybridMultilevel"/>
    <w:tmpl w:val="6D32A9BE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A2C0B"/>
    <w:multiLevelType w:val="hybridMultilevel"/>
    <w:tmpl w:val="6C62818C"/>
    <w:lvl w:ilvl="0" w:tplc="3C7A5DB6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680" w:hanging="360"/>
      </w:pPr>
    </w:lvl>
    <w:lvl w:ilvl="2" w:tplc="0402001B" w:tentative="1">
      <w:start w:val="1"/>
      <w:numFmt w:val="lowerRoman"/>
      <w:lvlText w:val="%3."/>
      <w:lvlJc w:val="right"/>
      <w:pPr>
        <w:ind w:left="2400" w:hanging="180"/>
      </w:pPr>
    </w:lvl>
    <w:lvl w:ilvl="3" w:tplc="0402000F" w:tentative="1">
      <w:start w:val="1"/>
      <w:numFmt w:val="decimal"/>
      <w:lvlText w:val="%4."/>
      <w:lvlJc w:val="left"/>
      <w:pPr>
        <w:ind w:left="3120" w:hanging="360"/>
      </w:pPr>
    </w:lvl>
    <w:lvl w:ilvl="4" w:tplc="04020019" w:tentative="1">
      <w:start w:val="1"/>
      <w:numFmt w:val="lowerLetter"/>
      <w:lvlText w:val="%5."/>
      <w:lvlJc w:val="left"/>
      <w:pPr>
        <w:ind w:left="3840" w:hanging="360"/>
      </w:pPr>
    </w:lvl>
    <w:lvl w:ilvl="5" w:tplc="0402001B" w:tentative="1">
      <w:start w:val="1"/>
      <w:numFmt w:val="lowerRoman"/>
      <w:lvlText w:val="%6."/>
      <w:lvlJc w:val="right"/>
      <w:pPr>
        <w:ind w:left="4560" w:hanging="180"/>
      </w:pPr>
    </w:lvl>
    <w:lvl w:ilvl="6" w:tplc="0402000F" w:tentative="1">
      <w:start w:val="1"/>
      <w:numFmt w:val="decimal"/>
      <w:lvlText w:val="%7."/>
      <w:lvlJc w:val="left"/>
      <w:pPr>
        <w:ind w:left="5280" w:hanging="360"/>
      </w:pPr>
    </w:lvl>
    <w:lvl w:ilvl="7" w:tplc="04020019" w:tentative="1">
      <w:start w:val="1"/>
      <w:numFmt w:val="lowerLetter"/>
      <w:lvlText w:val="%8."/>
      <w:lvlJc w:val="left"/>
      <w:pPr>
        <w:ind w:left="6000" w:hanging="360"/>
      </w:pPr>
    </w:lvl>
    <w:lvl w:ilvl="8" w:tplc="0402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 w15:restartNumberingAfterBreak="0">
    <w:nsid w:val="24BE51B7"/>
    <w:multiLevelType w:val="hybridMultilevel"/>
    <w:tmpl w:val="18C49CF6"/>
    <w:lvl w:ilvl="0" w:tplc="FA82F9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66F3AF1"/>
    <w:multiLevelType w:val="hybridMultilevel"/>
    <w:tmpl w:val="BFCCA4C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A966BD"/>
    <w:multiLevelType w:val="hybridMultilevel"/>
    <w:tmpl w:val="815C3566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07427B"/>
    <w:multiLevelType w:val="hybridMultilevel"/>
    <w:tmpl w:val="67768090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323001"/>
    <w:multiLevelType w:val="hybridMultilevel"/>
    <w:tmpl w:val="B14C27AC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9E6816"/>
    <w:multiLevelType w:val="hybridMultilevel"/>
    <w:tmpl w:val="2B189032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5E0061"/>
    <w:multiLevelType w:val="hybridMultilevel"/>
    <w:tmpl w:val="A2B0B594"/>
    <w:lvl w:ilvl="0" w:tplc="0402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3F9914B2"/>
    <w:multiLevelType w:val="hybridMultilevel"/>
    <w:tmpl w:val="5588DC76"/>
    <w:lvl w:ilvl="0" w:tplc="040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3" w15:restartNumberingAfterBreak="0">
    <w:nsid w:val="3FCA774E"/>
    <w:multiLevelType w:val="hybridMultilevel"/>
    <w:tmpl w:val="83AAB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7E7506"/>
    <w:multiLevelType w:val="hybridMultilevel"/>
    <w:tmpl w:val="C9B482E8"/>
    <w:lvl w:ilvl="0" w:tplc="D7460F92">
      <w:start w:val="100"/>
      <w:numFmt w:val="bullet"/>
      <w:lvlText w:val="-"/>
      <w:lvlJc w:val="left"/>
      <w:pPr>
        <w:tabs>
          <w:tab w:val="num" w:pos="1665"/>
        </w:tabs>
        <w:ind w:left="1665" w:hanging="945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08829D5"/>
    <w:multiLevelType w:val="hybridMultilevel"/>
    <w:tmpl w:val="4B125C16"/>
    <w:lvl w:ilvl="0" w:tplc="0402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517671EB"/>
    <w:multiLevelType w:val="hybridMultilevel"/>
    <w:tmpl w:val="2A0A4FB0"/>
    <w:lvl w:ilvl="0" w:tplc="E4EE1404">
      <w:start w:val="20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 w:hint="default"/>
        <w:b w:val="0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E401B0"/>
    <w:multiLevelType w:val="hybridMultilevel"/>
    <w:tmpl w:val="F6F4B336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9D55BB"/>
    <w:multiLevelType w:val="hybridMultilevel"/>
    <w:tmpl w:val="3E826CE8"/>
    <w:lvl w:ilvl="0" w:tplc="0402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 w:val="0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7521B3"/>
    <w:multiLevelType w:val="hybridMultilevel"/>
    <w:tmpl w:val="295AB174"/>
    <w:lvl w:ilvl="0" w:tplc="040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59EE48FD"/>
    <w:multiLevelType w:val="hybridMultilevel"/>
    <w:tmpl w:val="ED324404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D37C6C"/>
    <w:multiLevelType w:val="hybridMultilevel"/>
    <w:tmpl w:val="3FFCF0E4"/>
    <w:lvl w:ilvl="0" w:tplc="040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2" w15:restartNumberingAfterBreak="0">
    <w:nsid w:val="673F255C"/>
    <w:multiLevelType w:val="hybridMultilevel"/>
    <w:tmpl w:val="E24C0186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EA581E"/>
    <w:multiLevelType w:val="hybridMultilevel"/>
    <w:tmpl w:val="617ADBB8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C81768"/>
    <w:multiLevelType w:val="hybridMultilevel"/>
    <w:tmpl w:val="39E8E876"/>
    <w:lvl w:ilvl="0" w:tplc="A7D4F6A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7CDC64B9"/>
    <w:multiLevelType w:val="hybridMultilevel"/>
    <w:tmpl w:val="B3901F1A"/>
    <w:lvl w:ilvl="0" w:tplc="040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2"/>
  </w:num>
  <w:num w:numId="3">
    <w:abstractNumId w:val="1"/>
  </w:num>
  <w:num w:numId="4">
    <w:abstractNumId w:val="25"/>
  </w:num>
  <w:num w:numId="5">
    <w:abstractNumId w:val="6"/>
  </w:num>
  <w:num w:numId="6">
    <w:abstractNumId w:val="19"/>
  </w:num>
  <w:num w:numId="7">
    <w:abstractNumId w:val="5"/>
  </w:num>
  <w:num w:numId="8">
    <w:abstractNumId w:val="14"/>
  </w:num>
  <w:num w:numId="9">
    <w:abstractNumId w:val="16"/>
  </w:num>
  <w:num w:numId="10">
    <w:abstractNumId w:val="2"/>
  </w:num>
  <w:num w:numId="11">
    <w:abstractNumId w:val="0"/>
  </w:num>
  <w:num w:numId="12">
    <w:abstractNumId w:val="15"/>
  </w:num>
  <w:num w:numId="13">
    <w:abstractNumId w:val="10"/>
  </w:num>
  <w:num w:numId="14">
    <w:abstractNumId w:val="7"/>
  </w:num>
  <w:num w:numId="15">
    <w:abstractNumId w:val="9"/>
  </w:num>
  <w:num w:numId="16">
    <w:abstractNumId w:val="23"/>
  </w:num>
  <w:num w:numId="17">
    <w:abstractNumId w:val="3"/>
  </w:num>
  <w:num w:numId="18">
    <w:abstractNumId w:val="8"/>
  </w:num>
  <w:num w:numId="19">
    <w:abstractNumId w:val="17"/>
  </w:num>
  <w:num w:numId="20">
    <w:abstractNumId w:val="22"/>
  </w:num>
  <w:num w:numId="21">
    <w:abstractNumId w:val="11"/>
  </w:num>
  <w:num w:numId="22">
    <w:abstractNumId w:val="18"/>
  </w:num>
  <w:num w:numId="23">
    <w:abstractNumId w:val="20"/>
  </w:num>
  <w:num w:numId="24">
    <w:abstractNumId w:val="4"/>
  </w:num>
  <w:num w:numId="25">
    <w:abstractNumId w:val="13"/>
  </w:num>
  <w:num w:numId="26">
    <w:abstractNumId w:val="2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938"/>
    <w:rsid w:val="000023A3"/>
    <w:rsid w:val="0001191E"/>
    <w:rsid w:val="00011D78"/>
    <w:rsid w:val="00012127"/>
    <w:rsid w:val="00012755"/>
    <w:rsid w:val="000130EB"/>
    <w:rsid w:val="00013705"/>
    <w:rsid w:val="000146AA"/>
    <w:rsid w:val="00014EA4"/>
    <w:rsid w:val="00014FAD"/>
    <w:rsid w:val="00016473"/>
    <w:rsid w:val="000166A7"/>
    <w:rsid w:val="0001778B"/>
    <w:rsid w:val="00021ACC"/>
    <w:rsid w:val="000223DD"/>
    <w:rsid w:val="0002333C"/>
    <w:rsid w:val="00023617"/>
    <w:rsid w:val="00025EDF"/>
    <w:rsid w:val="000301F0"/>
    <w:rsid w:val="0003090C"/>
    <w:rsid w:val="000315CC"/>
    <w:rsid w:val="0003243E"/>
    <w:rsid w:val="000328D2"/>
    <w:rsid w:val="00035912"/>
    <w:rsid w:val="00035C8E"/>
    <w:rsid w:val="00036DB8"/>
    <w:rsid w:val="00041157"/>
    <w:rsid w:val="00041667"/>
    <w:rsid w:val="00041FE5"/>
    <w:rsid w:val="000449C9"/>
    <w:rsid w:val="00047223"/>
    <w:rsid w:val="00051829"/>
    <w:rsid w:val="00052B8A"/>
    <w:rsid w:val="000544F8"/>
    <w:rsid w:val="000563F5"/>
    <w:rsid w:val="0005724B"/>
    <w:rsid w:val="00062D8F"/>
    <w:rsid w:val="00062DD8"/>
    <w:rsid w:val="00065C4C"/>
    <w:rsid w:val="0006730A"/>
    <w:rsid w:val="0006733B"/>
    <w:rsid w:val="0007076D"/>
    <w:rsid w:val="000715BD"/>
    <w:rsid w:val="00071BDB"/>
    <w:rsid w:val="000723DE"/>
    <w:rsid w:val="00072603"/>
    <w:rsid w:val="00073246"/>
    <w:rsid w:val="0007325A"/>
    <w:rsid w:val="00073ABA"/>
    <w:rsid w:val="00074586"/>
    <w:rsid w:val="00076B7C"/>
    <w:rsid w:val="00080345"/>
    <w:rsid w:val="0008068D"/>
    <w:rsid w:val="00082766"/>
    <w:rsid w:val="000839E6"/>
    <w:rsid w:val="00085178"/>
    <w:rsid w:val="0008551E"/>
    <w:rsid w:val="000900BF"/>
    <w:rsid w:val="000907E9"/>
    <w:rsid w:val="00090B2B"/>
    <w:rsid w:val="00091965"/>
    <w:rsid w:val="00092B21"/>
    <w:rsid w:val="000933BC"/>
    <w:rsid w:val="000947C3"/>
    <w:rsid w:val="00094B8F"/>
    <w:rsid w:val="000969B5"/>
    <w:rsid w:val="00096EC4"/>
    <w:rsid w:val="000A00CA"/>
    <w:rsid w:val="000A07C7"/>
    <w:rsid w:val="000A14A2"/>
    <w:rsid w:val="000A2002"/>
    <w:rsid w:val="000A34F2"/>
    <w:rsid w:val="000A4F16"/>
    <w:rsid w:val="000A5833"/>
    <w:rsid w:val="000A58A6"/>
    <w:rsid w:val="000A6628"/>
    <w:rsid w:val="000A7B4E"/>
    <w:rsid w:val="000B04AC"/>
    <w:rsid w:val="000B1724"/>
    <w:rsid w:val="000B24B6"/>
    <w:rsid w:val="000B2766"/>
    <w:rsid w:val="000B3128"/>
    <w:rsid w:val="000B3CFD"/>
    <w:rsid w:val="000B3E67"/>
    <w:rsid w:val="000C1328"/>
    <w:rsid w:val="000C1DFF"/>
    <w:rsid w:val="000C3899"/>
    <w:rsid w:val="000C3B8F"/>
    <w:rsid w:val="000C436B"/>
    <w:rsid w:val="000C4780"/>
    <w:rsid w:val="000C577C"/>
    <w:rsid w:val="000C5ABE"/>
    <w:rsid w:val="000C5EC8"/>
    <w:rsid w:val="000C72C0"/>
    <w:rsid w:val="000D14CD"/>
    <w:rsid w:val="000D3F38"/>
    <w:rsid w:val="000D4A60"/>
    <w:rsid w:val="000D5D90"/>
    <w:rsid w:val="000D68CD"/>
    <w:rsid w:val="000D69B3"/>
    <w:rsid w:val="000E126C"/>
    <w:rsid w:val="000E2610"/>
    <w:rsid w:val="000E338B"/>
    <w:rsid w:val="000E3CFD"/>
    <w:rsid w:val="000E40CE"/>
    <w:rsid w:val="000E4605"/>
    <w:rsid w:val="000E4D1A"/>
    <w:rsid w:val="000E5CCF"/>
    <w:rsid w:val="000E6E87"/>
    <w:rsid w:val="000E736B"/>
    <w:rsid w:val="000E764B"/>
    <w:rsid w:val="000F0566"/>
    <w:rsid w:val="000F0E8F"/>
    <w:rsid w:val="000F16C9"/>
    <w:rsid w:val="000F3A06"/>
    <w:rsid w:val="000F4D73"/>
    <w:rsid w:val="000F560B"/>
    <w:rsid w:val="000F66FC"/>
    <w:rsid w:val="000F6C8B"/>
    <w:rsid w:val="000F704E"/>
    <w:rsid w:val="00101CD9"/>
    <w:rsid w:val="00102976"/>
    <w:rsid w:val="00103F77"/>
    <w:rsid w:val="001049D1"/>
    <w:rsid w:val="0010529C"/>
    <w:rsid w:val="00105399"/>
    <w:rsid w:val="001101F8"/>
    <w:rsid w:val="00110851"/>
    <w:rsid w:val="001113D9"/>
    <w:rsid w:val="00111D3D"/>
    <w:rsid w:val="00111DCA"/>
    <w:rsid w:val="00114BAA"/>
    <w:rsid w:val="00114F08"/>
    <w:rsid w:val="001155F1"/>
    <w:rsid w:val="001157D0"/>
    <w:rsid w:val="001164B0"/>
    <w:rsid w:val="001166EB"/>
    <w:rsid w:val="00116E70"/>
    <w:rsid w:val="00120731"/>
    <w:rsid w:val="00120ABF"/>
    <w:rsid w:val="0012192B"/>
    <w:rsid w:val="00121DEF"/>
    <w:rsid w:val="00122AB0"/>
    <w:rsid w:val="00122DDB"/>
    <w:rsid w:val="00126DCB"/>
    <w:rsid w:val="00127C67"/>
    <w:rsid w:val="00132490"/>
    <w:rsid w:val="001340C3"/>
    <w:rsid w:val="00134245"/>
    <w:rsid w:val="001342CA"/>
    <w:rsid w:val="001344E1"/>
    <w:rsid w:val="001348EE"/>
    <w:rsid w:val="00134DD3"/>
    <w:rsid w:val="00135C62"/>
    <w:rsid w:val="00137FAD"/>
    <w:rsid w:val="00143426"/>
    <w:rsid w:val="001446F9"/>
    <w:rsid w:val="001453FF"/>
    <w:rsid w:val="0014558E"/>
    <w:rsid w:val="00145C6F"/>
    <w:rsid w:val="0014605B"/>
    <w:rsid w:val="001518D1"/>
    <w:rsid w:val="00151B3C"/>
    <w:rsid w:val="0015464F"/>
    <w:rsid w:val="00157C6B"/>
    <w:rsid w:val="00160180"/>
    <w:rsid w:val="00160650"/>
    <w:rsid w:val="00160DD2"/>
    <w:rsid w:val="00161CAF"/>
    <w:rsid w:val="0016326B"/>
    <w:rsid w:val="00163A3C"/>
    <w:rsid w:val="00164A74"/>
    <w:rsid w:val="00164B54"/>
    <w:rsid w:val="00172911"/>
    <w:rsid w:val="00173AA0"/>
    <w:rsid w:val="00173EF8"/>
    <w:rsid w:val="00173F03"/>
    <w:rsid w:val="00174D34"/>
    <w:rsid w:val="001757C5"/>
    <w:rsid w:val="00176E20"/>
    <w:rsid w:val="00176EFE"/>
    <w:rsid w:val="00181248"/>
    <w:rsid w:val="00181B22"/>
    <w:rsid w:val="00181F53"/>
    <w:rsid w:val="00184E8A"/>
    <w:rsid w:val="001850E1"/>
    <w:rsid w:val="0019001D"/>
    <w:rsid w:val="00190FDC"/>
    <w:rsid w:val="00191797"/>
    <w:rsid w:val="001917A9"/>
    <w:rsid w:val="001917BE"/>
    <w:rsid w:val="00191F03"/>
    <w:rsid w:val="00192FEA"/>
    <w:rsid w:val="001940CC"/>
    <w:rsid w:val="00195AD0"/>
    <w:rsid w:val="00196FAC"/>
    <w:rsid w:val="001A078E"/>
    <w:rsid w:val="001A39C1"/>
    <w:rsid w:val="001A463A"/>
    <w:rsid w:val="001A57F8"/>
    <w:rsid w:val="001A6288"/>
    <w:rsid w:val="001A6826"/>
    <w:rsid w:val="001A788F"/>
    <w:rsid w:val="001B0CA1"/>
    <w:rsid w:val="001B0D77"/>
    <w:rsid w:val="001B0E4D"/>
    <w:rsid w:val="001B1635"/>
    <w:rsid w:val="001B1DCF"/>
    <w:rsid w:val="001B2D6B"/>
    <w:rsid w:val="001B3378"/>
    <w:rsid w:val="001B3887"/>
    <w:rsid w:val="001B45FA"/>
    <w:rsid w:val="001B48E7"/>
    <w:rsid w:val="001B4E7E"/>
    <w:rsid w:val="001B568B"/>
    <w:rsid w:val="001B677B"/>
    <w:rsid w:val="001B6843"/>
    <w:rsid w:val="001B78A6"/>
    <w:rsid w:val="001C16CA"/>
    <w:rsid w:val="001C1DEB"/>
    <w:rsid w:val="001C424A"/>
    <w:rsid w:val="001C4A03"/>
    <w:rsid w:val="001C50CF"/>
    <w:rsid w:val="001C5A84"/>
    <w:rsid w:val="001C60E8"/>
    <w:rsid w:val="001C6855"/>
    <w:rsid w:val="001C6A83"/>
    <w:rsid w:val="001C70E7"/>
    <w:rsid w:val="001C7A3E"/>
    <w:rsid w:val="001C7FF4"/>
    <w:rsid w:val="001D0D25"/>
    <w:rsid w:val="001D43A9"/>
    <w:rsid w:val="001D6CBD"/>
    <w:rsid w:val="001D71E1"/>
    <w:rsid w:val="001D7531"/>
    <w:rsid w:val="001E0AB3"/>
    <w:rsid w:val="001E1481"/>
    <w:rsid w:val="001E1538"/>
    <w:rsid w:val="001E17D0"/>
    <w:rsid w:val="001E199E"/>
    <w:rsid w:val="001E3F3A"/>
    <w:rsid w:val="001E4A27"/>
    <w:rsid w:val="001E4F3A"/>
    <w:rsid w:val="001E57E9"/>
    <w:rsid w:val="001F1830"/>
    <w:rsid w:val="001F1B4F"/>
    <w:rsid w:val="001F2256"/>
    <w:rsid w:val="001F38C7"/>
    <w:rsid w:val="001F3AB7"/>
    <w:rsid w:val="001F4D8F"/>
    <w:rsid w:val="001F508C"/>
    <w:rsid w:val="001F7DC7"/>
    <w:rsid w:val="0020019E"/>
    <w:rsid w:val="00200691"/>
    <w:rsid w:val="002006D3"/>
    <w:rsid w:val="00201A51"/>
    <w:rsid w:val="0020237F"/>
    <w:rsid w:val="0020314A"/>
    <w:rsid w:val="0020387F"/>
    <w:rsid w:val="0020478D"/>
    <w:rsid w:val="00205EC9"/>
    <w:rsid w:val="00206009"/>
    <w:rsid w:val="002066A3"/>
    <w:rsid w:val="002102AF"/>
    <w:rsid w:val="002110C7"/>
    <w:rsid w:val="00211B3C"/>
    <w:rsid w:val="00211F9D"/>
    <w:rsid w:val="0021217E"/>
    <w:rsid w:val="00212FB9"/>
    <w:rsid w:val="00215ACE"/>
    <w:rsid w:val="00217D5A"/>
    <w:rsid w:val="00224701"/>
    <w:rsid w:val="002326F3"/>
    <w:rsid w:val="00232C16"/>
    <w:rsid w:val="00232D6C"/>
    <w:rsid w:val="00237240"/>
    <w:rsid w:val="0023769D"/>
    <w:rsid w:val="0024001B"/>
    <w:rsid w:val="002403D1"/>
    <w:rsid w:val="00242608"/>
    <w:rsid w:val="00243D57"/>
    <w:rsid w:val="0024421C"/>
    <w:rsid w:val="002442EF"/>
    <w:rsid w:val="00246087"/>
    <w:rsid w:val="0024677A"/>
    <w:rsid w:val="002509A5"/>
    <w:rsid w:val="00252BBE"/>
    <w:rsid w:val="002533BD"/>
    <w:rsid w:val="00253A53"/>
    <w:rsid w:val="00253D34"/>
    <w:rsid w:val="00254E4D"/>
    <w:rsid w:val="00255BB0"/>
    <w:rsid w:val="00256EEC"/>
    <w:rsid w:val="00257234"/>
    <w:rsid w:val="00257806"/>
    <w:rsid w:val="00260EE3"/>
    <w:rsid w:val="002617A8"/>
    <w:rsid w:val="00263487"/>
    <w:rsid w:val="002649AD"/>
    <w:rsid w:val="00264B31"/>
    <w:rsid w:val="00265492"/>
    <w:rsid w:val="00267340"/>
    <w:rsid w:val="00270C29"/>
    <w:rsid w:val="0027146F"/>
    <w:rsid w:val="002723E8"/>
    <w:rsid w:val="002724E7"/>
    <w:rsid w:val="00272824"/>
    <w:rsid w:val="00274BE6"/>
    <w:rsid w:val="00274DC7"/>
    <w:rsid w:val="00275BE2"/>
    <w:rsid w:val="00277FC5"/>
    <w:rsid w:val="002815C6"/>
    <w:rsid w:val="00286BC4"/>
    <w:rsid w:val="002902CC"/>
    <w:rsid w:val="00290C38"/>
    <w:rsid w:val="00290E78"/>
    <w:rsid w:val="00291E7E"/>
    <w:rsid w:val="00295315"/>
    <w:rsid w:val="002967CC"/>
    <w:rsid w:val="00296FC1"/>
    <w:rsid w:val="002A3929"/>
    <w:rsid w:val="002A4554"/>
    <w:rsid w:val="002A4E67"/>
    <w:rsid w:val="002A581E"/>
    <w:rsid w:val="002A5A90"/>
    <w:rsid w:val="002A5B03"/>
    <w:rsid w:val="002B2C9A"/>
    <w:rsid w:val="002B2DE5"/>
    <w:rsid w:val="002B40E6"/>
    <w:rsid w:val="002C12B1"/>
    <w:rsid w:val="002C25B6"/>
    <w:rsid w:val="002C322A"/>
    <w:rsid w:val="002C4052"/>
    <w:rsid w:val="002C449C"/>
    <w:rsid w:val="002C47DC"/>
    <w:rsid w:val="002D1549"/>
    <w:rsid w:val="002D582F"/>
    <w:rsid w:val="002D7826"/>
    <w:rsid w:val="002D7D82"/>
    <w:rsid w:val="002E1D06"/>
    <w:rsid w:val="002E3C8E"/>
    <w:rsid w:val="002E3CEE"/>
    <w:rsid w:val="002E48F0"/>
    <w:rsid w:val="002E5D65"/>
    <w:rsid w:val="002E77BE"/>
    <w:rsid w:val="002E7A83"/>
    <w:rsid w:val="002F03B1"/>
    <w:rsid w:val="002F0D69"/>
    <w:rsid w:val="002F19DA"/>
    <w:rsid w:val="002F1E83"/>
    <w:rsid w:val="002F26DE"/>
    <w:rsid w:val="002F387F"/>
    <w:rsid w:val="002F39C0"/>
    <w:rsid w:val="002F49F3"/>
    <w:rsid w:val="002F658E"/>
    <w:rsid w:val="002F7B79"/>
    <w:rsid w:val="003001DE"/>
    <w:rsid w:val="00300B9D"/>
    <w:rsid w:val="00303416"/>
    <w:rsid w:val="003041C0"/>
    <w:rsid w:val="00305300"/>
    <w:rsid w:val="003055F5"/>
    <w:rsid w:val="00305FD2"/>
    <w:rsid w:val="00306FBE"/>
    <w:rsid w:val="0030723D"/>
    <w:rsid w:val="00307914"/>
    <w:rsid w:val="00310E95"/>
    <w:rsid w:val="00311B01"/>
    <w:rsid w:val="00312DA0"/>
    <w:rsid w:val="003131B5"/>
    <w:rsid w:val="003144A8"/>
    <w:rsid w:val="003144AB"/>
    <w:rsid w:val="00314613"/>
    <w:rsid w:val="00314C33"/>
    <w:rsid w:val="0031525E"/>
    <w:rsid w:val="00315487"/>
    <w:rsid w:val="00315F08"/>
    <w:rsid w:val="0031679D"/>
    <w:rsid w:val="00317070"/>
    <w:rsid w:val="00322C33"/>
    <w:rsid w:val="00325413"/>
    <w:rsid w:val="00327C63"/>
    <w:rsid w:val="003305B8"/>
    <w:rsid w:val="00330ED8"/>
    <w:rsid w:val="00331142"/>
    <w:rsid w:val="00332061"/>
    <w:rsid w:val="00332698"/>
    <w:rsid w:val="003344E1"/>
    <w:rsid w:val="00334D9A"/>
    <w:rsid w:val="0033503A"/>
    <w:rsid w:val="003350FF"/>
    <w:rsid w:val="00337A28"/>
    <w:rsid w:val="00337DA2"/>
    <w:rsid w:val="00341DDB"/>
    <w:rsid w:val="00344140"/>
    <w:rsid w:val="00345BAE"/>
    <w:rsid w:val="00347ADA"/>
    <w:rsid w:val="00347BDE"/>
    <w:rsid w:val="0035141D"/>
    <w:rsid w:val="00352095"/>
    <w:rsid w:val="003526E0"/>
    <w:rsid w:val="00354DC7"/>
    <w:rsid w:val="00355A72"/>
    <w:rsid w:val="003560B0"/>
    <w:rsid w:val="003560F3"/>
    <w:rsid w:val="00357BE1"/>
    <w:rsid w:val="00360ECE"/>
    <w:rsid w:val="003615F8"/>
    <w:rsid w:val="003618DB"/>
    <w:rsid w:val="00361BE7"/>
    <w:rsid w:val="0036389C"/>
    <w:rsid w:val="0036465C"/>
    <w:rsid w:val="00365FE8"/>
    <w:rsid w:val="003664EB"/>
    <w:rsid w:val="00367CBA"/>
    <w:rsid w:val="003727F6"/>
    <w:rsid w:val="00372D6A"/>
    <w:rsid w:val="00372D84"/>
    <w:rsid w:val="0037324C"/>
    <w:rsid w:val="00373F6B"/>
    <w:rsid w:val="0037414F"/>
    <w:rsid w:val="00374822"/>
    <w:rsid w:val="00375BE6"/>
    <w:rsid w:val="00375F4D"/>
    <w:rsid w:val="0037605C"/>
    <w:rsid w:val="0037664A"/>
    <w:rsid w:val="00376EF1"/>
    <w:rsid w:val="00376F1E"/>
    <w:rsid w:val="00381B69"/>
    <w:rsid w:val="00381FD8"/>
    <w:rsid w:val="00382295"/>
    <w:rsid w:val="00383F0B"/>
    <w:rsid w:val="00387849"/>
    <w:rsid w:val="00391522"/>
    <w:rsid w:val="00391981"/>
    <w:rsid w:val="00391DA6"/>
    <w:rsid w:val="003920E0"/>
    <w:rsid w:val="00393783"/>
    <w:rsid w:val="00395734"/>
    <w:rsid w:val="003957D6"/>
    <w:rsid w:val="0039682B"/>
    <w:rsid w:val="00396F6B"/>
    <w:rsid w:val="0039748A"/>
    <w:rsid w:val="003A01CC"/>
    <w:rsid w:val="003A0353"/>
    <w:rsid w:val="003A05D6"/>
    <w:rsid w:val="003A0C25"/>
    <w:rsid w:val="003A28A3"/>
    <w:rsid w:val="003A292D"/>
    <w:rsid w:val="003A45C7"/>
    <w:rsid w:val="003A79AF"/>
    <w:rsid w:val="003A7DA8"/>
    <w:rsid w:val="003B4B9B"/>
    <w:rsid w:val="003B5157"/>
    <w:rsid w:val="003C0388"/>
    <w:rsid w:val="003C134D"/>
    <w:rsid w:val="003C15BE"/>
    <w:rsid w:val="003C2D89"/>
    <w:rsid w:val="003C3963"/>
    <w:rsid w:val="003C4837"/>
    <w:rsid w:val="003C52D7"/>
    <w:rsid w:val="003C5682"/>
    <w:rsid w:val="003C6C3C"/>
    <w:rsid w:val="003C6D10"/>
    <w:rsid w:val="003C6EB2"/>
    <w:rsid w:val="003C7279"/>
    <w:rsid w:val="003C73DF"/>
    <w:rsid w:val="003D0E1A"/>
    <w:rsid w:val="003D3A7B"/>
    <w:rsid w:val="003D41F4"/>
    <w:rsid w:val="003D4473"/>
    <w:rsid w:val="003D461A"/>
    <w:rsid w:val="003D5964"/>
    <w:rsid w:val="003D7D19"/>
    <w:rsid w:val="003E091D"/>
    <w:rsid w:val="003E0EF2"/>
    <w:rsid w:val="003E149E"/>
    <w:rsid w:val="003E1B83"/>
    <w:rsid w:val="003E363F"/>
    <w:rsid w:val="003E3861"/>
    <w:rsid w:val="003E3C0F"/>
    <w:rsid w:val="003E41C1"/>
    <w:rsid w:val="003E49ED"/>
    <w:rsid w:val="003E4C83"/>
    <w:rsid w:val="003E5793"/>
    <w:rsid w:val="003E5D88"/>
    <w:rsid w:val="003E792C"/>
    <w:rsid w:val="003E7FDD"/>
    <w:rsid w:val="003F093A"/>
    <w:rsid w:val="003F1605"/>
    <w:rsid w:val="003F4000"/>
    <w:rsid w:val="003F46C7"/>
    <w:rsid w:val="003F4FD4"/>
    <w:rsid w:val="003F51D9"/>
    <w:rsid w:val="003F5AE4"/>
    <w:rsid w:val="003F5C03"/>
    <w:rsid w:val="003F62F0"/>
    <w:rsid w:val="004040D8"/>
    <w:rsid w:val="0040763F"/>
    <w:rsid w:val="00407885"/>
    <w:rsid w:val="004107BD"/>
    <w:rsid w:val="004126DE"/>
    <w:rsid w:val="004145CA"/>
    <w:rsid w:val="00414DC7"/>
    <w:rsid w:val="0042055B"/>
    <w:rsid w:val="004207B2"/>
    <w:rsid w:val="00423EE6"/>
    <w:rsid w:val="0042406F"/>
    <w:rsid w:val="00424241"/>
    <w:rsid w:val="0042462B"/>
    <w:rsid w:val="004255AE"/>
    <w:rsid w:val="00426238"/>
    <w:rsid w:val="0043416D"/>
    <w:rsid w:val="00435B1F"/>
    <w:rsid w:val="00435CD8"/>
    <w:rsid w:val="00436228"/>
    <w:rsid w:val="00437982"/>
    <w:rsid w:val="00437EA5"/>
    <w:rsid w:val="004415BC"/>
    <w:rsid w:val="00443A08"/>
    <w:rsid w:val="0044516E"/>
    <w:rsid w:val="004465C5"/>
    <w:rsid w:val="004504FA"/>
    <w:rsid w:val="0045055E"/>
    <w:rsid w:val="00452D67"/>
    <w:rsid w:val="0045359D"/>
    <w:rsid w:val="00453A4B"/>
    <w:rsid w:val="00454343"/>
    <w:rsid w:val="00454561"/>
    <w:rsid w:val="00454889"/>
    <w:rsid w:val="004551EC"/>
    <w:rsid w:val="004568A7"/>
    <w:rsid w:val="00456D8B"/>
    <w:rsid w:val="00457476"/>
    <w:rsid w:val="00461C16"/>
    <w:rsid w:val="00462757"/>
    <w:rsid w:val="004634B0"/>
    <w:rsid w:val="004635D1"/>
    <w:rsid w:val="0046409D"/>
    <w:rsid w:val="00465093"/>
    <w:rsid w:val="00466737"/>
    <w:rsid w:val="00467A31"/>
    <w:rsid w:val="00467CF9"/>
    <w:rsid w:val="00470509"/>
    <w:rsid w:val="0047175A"/>
    <w:rsid w:val="00471A2B"/>
    <w:rsid w:val="00471D62"/>
    <w:rsid w:val="00472E93"/>
    <w:rsid w:val="00472FD2"/>
    <w:rsid w:val="00473CD9"/>
    <w:rsid w:val="00475D04"/>
    <w:rsid w:val="00476B53"/>
    <w:rsid w:val="004806D2"/>
    <w:rsid w:val="004818AC"/>
    <w:rsid w:val="004819E0"/>
    <w:rsid w:val="00482D78"/>
    <w:rsid w:val="00484900"/>
    <w:rsid w:val="0048491C"/>
    <w:rsid w:val="00484CE0"/>
    <w:rsid w:val="00485CCF"/>
    <w:rsid w:val="00486C80"/>
    <w:rsid w:val="00487C96"/>
    <w:rsid w:val="00491DED"/>
    <w:rsid w:val="004926DC"/>
    <w:rsid w:val="0049410F"/>
    <w:rsid w:val="00494A25"/>
    <w:rsid w:val="00495067"/>
    <w:rsid w:val="0049526E"/>
    <w:rsid w:val="004A0250"/>
    <w:rsid w:val="004A0449"/>
    <w:rsid w:val="004A1D1C"/>
    <w:rsid w:val="004A1E24"/>
    <w:rsid w:val="004A2467"/>
    <w:rsid w:val="004A29DB"/>
    <w:rsid w:val="004A35FE"/>
    <w:rsid w:val="004A3643"/>
    <w:rsid w:val="004A3AE6"/>
    <w:rsid w:val="004A3CF2"/>
    <w:rsid w:val="004A4925"/>
    <w:rsid w:val="004A54E6"/>
    <w:rsid w:val="004A66ED"/>
    <w:rsid w:val="004A702E"/>
    <w:rsid w:val="004A79DF"/>
    <w:rsid w:val="004B21EE"/>
    <w:rsid w:val="004B641E"/>
    <w:rsid w:val="004B687B"/>
    <w:rsid w:val="004C3E29"/>
    <w:rsid w:val="004C5DAB"/>
    <w:rsid w:val="004C6646"/>
    <w:rsid w:val="004C6FBB"/>
    <w:rsid w:val="004D11A8"/>
    <w:rsid w:val="004D265E"/>
    <w:rsid w:val="004D2ADB"/>
    <w:rsid w:val="004D3AC5"/>
    <w:rsid w:val="004D4220"/>
    <w:rsid w:val="004D611A"/>
    <w:rsid w:val="004D70DB"/>
    <w:rsid w:val="004E1C77"/>
    <w:rsid w:val="004E1FEE"/>
    <w:rsid w:val="004E2282"/>
    <w:rsid w:val="004E3647"/>
    <w:rsid w:val="004E485C"/>
    <w:rsid w:val="004E570F"/>
    <w:rsid w:val="004E6DE5"/>
    <w:rsid w:val="004F0E73"/>
    <w:rsid w:val="004F1F6E"/>
    <w:rsid w:val="00500197"/>
    <w:rsid w:val="00502642"/>
    <w:rsid w:val="00502709"/>
    <w:rsid w:val="00503C28"/>
    <w:rsid w:val="00505674"/>
    <w:rsid w:val="005060BC"/>
    <w:rsid w:val="0050699D"/>
    <w:rsid w:val="00507298"/>
    <w:rsid w:val="00507BDA"/>
    <w:rsid w:val="00507CDB"/>
    <w:rsid w:val="00512A70"/>
    <w:rsid w:val="00512DBC"/>
    <w:rsid w:val="00512E87"/>
    <w:rsid w:val="0051358C"/>
    <w:rsid w:val="0051491E"/>
    <w:rsid w:val="00517A5A"/>
    <w:rsid w:val="00521238"/>
    <w:rsid w:val="0052149D"/>
    <w:rsid w:val="005226AA"/>
    <w:rsid w:val="00522F3B"/>
    <w:rsid w:val="005278CC"/>
    <w:rsid w:val="00530928"/>
    <w:rsid w:val="0053458F"/>
    <w:rsid w:val="0053482C"/>
    <w:rsid w:val="005353B2"/>
    <w:rsid w:val="00536760"/>
    <w:rsid w:val="005408DE"/>
    <w:rsid w:val="00540E0A"/>
    <w:rsid w:val="005415D0"/>
    <w:rsid w:val="0054184F"/>
    <w:rsid w:val="005423C8"/>
    <w:rsid w:val="00542880"/>
    <w:rsid w:val="00542E53"/>
    <w:rsid w:val="005433B5"/>
    <w:rsid w:val="00543786"/>
    <w:rsid w:val="005438B1"/>
    <w:rsid w:val="00545D24"/>
    <w:rsid w:val="00546167"/>
    <w:rsid w:val="00550238"/>
    <w:rsid w:val="0055165B"/>
    <w:rsid w:val="00551F19"/>
    <w:rsid w:val="00551F57"/>
    <w:rsid w:val="00554B73"/>
    <w:rsid w:val="00557433"/>
    <w:rsid w:val="005574D8"/>
    <w:rsid w:val="00557D20"/>
    <w:rsid w:val="00561DB4"/>
    <w:rsid w:val="005622C4"/>
    <w:rsid w:val="00565616"/>
    <w:rsid w:val="00567860"/>
    <w:rsid w:val="00567E36"/>
    <w:rsid w:val="005700AA"/>
    <w:rsid w:val="00574C5C"/>
    <w:rsid w:val="0057557B"/>
    <w:rsid w:val="00575E7F"/>
    <w:rsid w:val="00577192"/>
    <w:rsid w:val="00581685"/>
    <w:rsid w:val="005816AE"/>
    <w:rsid w:val="005818C6"/>
    <w:rsid w:val="00584672"/>
    <w:rsid w:val="00584802"/>
    <w:rsid w:val="00585135"/>
    <w:rsid w:val="005922EE"/>
    <w:rsid w:val="005936BE"/>
    <w:rsid w:val="00593E13"/>
    <w:rsid w:val="00594739"/>
    <w:rsid w:val="00594E84"/>
    <w:rsid w:val="00595C5B"/>
    <w:rsid w:val="00596313"/>
    <w:rsid w:val="005966C1"/>
    <w:rsid w:val="00596C08"/>
    <w:rsid w:val="005A049E"/>
    <w:rsid w:val="005A1467"/>
    <w:rsid w:val="005A2310"/>
    <w:rsid w:val="005A33A8"/>
    <w:rsid w:val="005A39CE"/>
    <w:rsid w:val="005A3BB4"/>
    <w:rsid w:val="005A43D4"/>
    <w:rsid w:val="005A44D7"/>
    <w:rsid w:val="005A48AF"/>
    <w:rsid w:val="005A5732"/>
    <w:rsid w:val="005A5FB9"/>
    <w:rsid w:val="005A6791"/>
    <w:rsid w:val="005A680E"/>
    <w:rsid w:val="005B104C"/>
    <w:rsid w:val="005B15AE"/>
    <w:rsid w:val="005B5554"/>
    <w:rsid w:val="005B69EB"/>
    <w:rsid w:val="005C343F"/>
    <w:rsid w:val="005C3927"/>
    <w:rsid w:val="005C4D5D"/>
    <w:rsid w:val="005C4D8B"/>
    <w:rsid w:val="005C580F"/>
    <w:rsid w:val="005D1A14"/>
    <w:rsid w:val="005D2A41"/>
    <w:rsid w:val="005D2D2E"/>
    <w:rsid w:val="005D30D8"/>
    <w:rsid w:val="005D3E68"/>
    <w:rsid w:val="005D4383"/>
    <w:rsid w:val="005D4EEB"/>
    <w:rsid w:val="005D590C"/>
    <w:rsid w:val="005D5A6D"/>
    <w:rsid w:val="005D7785"/>
    <w:rsid w:val="005E07FE"/>
    <w:rsid w:val="005E1F5B"/>
    <w:rsid w:val="005E2761"/>
    <w:rsid w:val="005E344F"/>
    <w:rsid w:val="005E39E0"/>
    <w:rsid w:val="005E4235"/>
    <w:rsid w:val="005E4DAB"/>
    <w:rsid w:val="005E5EBD"/>
    <w:rsid w:val="005E5FA8"/>
    <w:rsid w:val="005E60D5"/>
    <w:rsid w:val="005E65E8"/>
    <w:rsid w:val="005E7285"/>
    <w:rsid w:val="005F18D4"/>
    <w:rsid w:val="005F1AD0"/>
    <w:rsid w:val="005F1C71"/>
    <w:rsid w:val="005F233E"/>
    <w:rsid w:val="005F305F"/>
    <w:rsid w:val="005F4727"/>
    <w:rsid w:val="005F4F25"/>
    <w:rsid w:val="005F5E8A"/>
    <w:rsid w:val="005F645D"/>
    <w:rsid w:val="00603475"/>
    <w:rsid w:val="006037CC"/>
    <w:rsid w:val="006047E4"/>
    <w:rsid w:val="0060571B"/>
    <w:rsid w:val="00606062"/>
    <w:rsid w:val="0060703D"/>
    <w:rsid w:val="00612A33"/>
    <w:rsid w:val="00615EE7"/>
    <w:rsid w:val="006165E2"/>
    <w:rsid w:val="0061739C"/>
    <w:rsid w:val="00617B5A"/>
    <w:rsid w:val="00617B6D"/>
    <w:rsid w:val="00620F5C"/>
    <w:rsid w:val="0062133C"/>
    <w:rsid w:val="00622363"/>
    <w:rsid w:val="006249BC"/>
    <w:rsid w:val="00624C1A"/>
    <w:rsid w:val="0062523A"/>
    <w:rsid w:val="00625ECD"/>
    <w:rsid w:val="00627960"/>
    <w:rsid w:val="006279EF"/>
    <w:rsid w:val="00630518"/>
    <w:rsid w:val="00630AFE"/>
    <w:rsid w:val="006334B0"/>
    <w:rsid w:val="00637477"/>
    <w:rsid w:val="006400BF"/>
    <w:rsid w:val="006409D3"/>
    <w:rsid w:val="006409FF"/>
    <w:rsid w:val="006411E6"/>
    <w:rsid w:val="00641F2D"/>
    <w:rsid w:val="0064573F"/>
    <w:rsid w:val="0064636E"/>
    <w:rsid w:val="00646822"/>
    <w:rsid w:val="00646E8C"/>
    <w:rsid w:val="0064775F"/>
    <w:rsid w:val="00650C6D"/>
    <w:rsid w:val="0065305C"/>
    <w:rsid w:val="00653604"/>
    <w:rsid w:val="006540F5"/>
    <w:rsid w:val="00654243"/>
    <w:rsid w:val="00655BBC"/>
    <w:rsid w:val="006566FA"/>
    <w:rsid w:val="0066217A"/>
    <w:rsid w:val="00664BC5"/>
    <w:rsid w:val="0066522B"/>
    <w:rsid w:val="00665E7E"/>
    <w:rsid w:val="0067087B"/>
    <w:rsid w:val="006708A7"/>
    <w:rsid w:val="00671443"/>
    <w:rsid w:val="00671CF4"/>
    <w:rsid w:val="00671DDB"/>
    <w:rsid w:val="006724A2"/>
    <w:rsid w:val="0067306C"/>
    <w:rsid w:val="00673637"/>
    <w:rsid w:val="00674800"/>
    <w:rsid w:val="0067499F"/>
    <w:rsid w:val="00674CDD"/>
    <w:rsid w:val="00674D3C"/>
    <w:rsid w:val="006769BB"/>
    <w:rsid w:val="00676AF1"/>
    <w:rsid w:val="00677680"/>
    <w:rsid w:val="0067799D"/>
    <w:rsid w:val="00683464"/>
    <w:rsid w:val="006848E8"/>
    <w:rsid w:val="006865DA"/>
    <w:rsid w:val="00686F22"/>
    <w:rsid w:val="0069037D"/>
    <w:rsid w:val="006904DC"/>
    <w:rsid w:val="0069173B"/>
    <w:rsid w:val="00691848"/>
    <w:rsid w:val="00692E35"/>
    <w:rsid w:val="00693FE0"/>
    <w:rsid w:val="006947E9"/>
    <w:rsid w:val="00697822"/>
    <w:rsid w:val="00697BAE"/>
    <w:rsid w:val="006A1DB1"/>
    <w:rsid w:val="006A4267"/>
    <w:rsid w:val="006A4840"/>
    <w:rsid w:val="006A6EA5"/>
    <w:rsid w:val="006B0E06"/>
    <w:rsid w:val="006B1D79"/>
    <w:rsid w:val="006B2012"/>
    <w:rsid w:val="006B246C"/>
    <w:rsid w:val="006B3A9F"/>
    <w:rsid w:val="006B4FAB"/>
    <w:rsid w:val="006B5110"/>
    <w:rsid w:val="006B74BF"/>
    <w:rsid w:val="006B74F8"/>
    <w:rsid w:val="006B7FA7"/>
    <w:rsid w:val="006C0F56"/>
    <w:rsid w:val="006C1618"/>
    <w:rsid w:val="006C20BF"/>
    <w:rsid w:val="006C315D"/>
    <w:rsid w:val="006C5639"/>
    <w:rsid w:val="006C5A51"/>
    <w:rsid w:val="006C5F71"/>
    <w:rsid w:val="006C70B6"/>
    <w:rsid w:val="006D024B"/>
    <w:rsid w:val="006D073D"/>
    <w:rsid w:val="006D08AD"/>
    <w:rsid w:val="006D0BA5"/>
    <w:rsid w:val="006D0D0F"/>
    <w:rsid w:val="006D1BA5"/>
    <w:rsid w:val="006D3D1A"/>
    <w:rsid w:val="006D41E8"/>
    <w:rsid w:val="006D4869"/>
    <w:rsid w:val="006D7AA1"/>
    <w:rsid w:val="006E380B"/>
    <w:rsid w:val="006E3999"/>
    <w:rsid w:val="006E3E3D"/>
    <w:rsid w:val="006E4BD3"/>
    <w:rsid w:val="006E57E8"/>
    <w:rsid w:val="006E66C9"/>
    <w:rsid w:val="006E741C"/>
    <w:rsid w:val="006E7B0C"/>
    <w:rsid w:val="006F02F4"/>
    <w:rsid w:val="006F067A"/>
    <w:rsid w:val="006F0B08"/>
    <w:rsid w:val="006F1579"/>
    <w:rsid w:val="006F1587"/>
    <w:rsid w:val="006F39B3"/>
    <w:rsid w:val="006F3C0B"/>
    <w:rsid w:val="006F629B"/>
    <w:rsid w:val="006F62B0"/>
    <w:rsid w:val="006F67E1"/>
    <w:rsid w:val="0070001E"/>
    <w:rsid w:val="007006D6"/>
    <w:rsid w:val="00701CB2"/>
    <w:rsid w:val="00702F50"/>
    <w:rsid w:val="007044D7"/>
    <w:rsid w:val="00704777"/>
    <w:rsid w:val="00704F9E"/>
    <w:rsid w:val="00705F66"/>
    <w:rsid w:val="0071028E"/>
    <w:rsid w:val="007102D0"/>
    <w:rsid w:val="00710EEB"/>
    <w:rsid w:val="00715263"/>
    <w:rsid w:val="00716167"/>
    <w:rsid w:val="0071669C"/>
    <w:rsid w:val="007167DB"/>
    <w:rsid w:val="00717F73"/>
    <w:rsid w:val="007201E6"/>
    <w:rsid w:val="007211DF"/>
    <w:rsid w:val="00721677"/>
    <w:rsid w:val="00721818"/>
    <w:rsid w:val="00721A3A"/>
    <w:rsid w:val="007221B6"/>
    <w:rsid w:val="00722914"/>
    <w:rsid w:val="00723350"/>
    <w:rsid w:val="007257B3"/>
    <w:rsid w:val="00726ADE"/>
    <w:rsid w:val="0072751A"/>
    <w:rsid w:val="00730607"/>
    <w:rsid w:val="007318B9"/>
    <w:rsid w:val="00734313"/>
    <w:rsid w:val="00734DA5"/>
    <w:rsid w:val="007358DB"/>
    <w:rsid w:val="00736415"/>
    <w:rsid w:val="00736577"/>
    <w:rsid w:val="007426D2"/>
    <w:rsid w:val="00742C85"/>
    <w:rsid w:val="00743AC4"/>
    <w:rsid w:val="00743EA7"/>
    <w:rsid w:val="00744523"/>
    <w:rsid w:val="00744B36"/>
    <w:rsid w:val="007454BA"/>
    <w:rsid w:val="00746D11"/>
    <w:rsid w:val="00747982"/>
    <w:rsid w:val="00747ECB"/>
    <w:rsid w:val="00752308"/>
    <w:rsid w:val="00752854"/>
    <w:rsid w:val="00753D59"/>
    <w:rsid w:val="00753D7E"/>
    <w:rsid w:val="00753FBC"/>
    <w:rsid w:val="00754425"/>
    <w:rsid w:val="0075509C"/>
    <w:rsid w:val="00755554"/>
    <w:rsid w:val="00755714"/>
    <w:rsid w:val="00755B74"/>
    <w:rsid w:val="00755E13"/>
    <w:rsid w:val="0076132B"/>
    <w:rsid w:val="00764FF5"/>
    <w:rsid w:val="00765E8E"/>
    <w:rsid w:val="00766660"/>
    <w:rsid w:val="00767E03"/>
    <w:rsid w:val="00767F30"/>
    <w:rsid w:val="00771451"/>
    <w:rsid w:val="00774ECE"/>
    <w:rsid w:val="00775B7D"/>
    <w:rsid w:val="00776143"/>
    <w:rsid w:val="007768E8"/>
    <w:rsid w:val="00780E99"/>
    <w:rsid w:val="007818F6"/>
    <w:rsid w:val="00781D37"/>
    <w:rsid w:val="00783793"/>
    <w:rsid w:val="00784C88"/>
    <w:rsid w:val="00785407"/>
    <w:rsid w:val="00785765"/>
    <w:rsid w:val="007862C2"/>
    <w:rsid w:val="00791991"/>
    <w:rsid w:val="0079227B"/>
    <w:rsid w:val="0079258A"/>
    <w:rsid w:val="00792BDB"/>
    <w:rsid w:val="00792DCA"/>
    <w:rsid w:val="00793017"/>
    <w:rsid w:val="007959F4"/>
    <w:rsid w:val="00796D94"/>
    <w:rsid w:val="00796E59"/>
    <w:rsid w:val="00797F84"/>
    <w:rsid w:val="007A0570"/>
    <w:rsid w:val="007A0D61"/>
    <w:rsid w:val="007A1837"/>
    <w:rsid w:val="007A1EB9"/>
    <w:rsid w:val="007A3664"/>
    <w:rsid w:val="007A419A"/>
    <w:rsid w:val="007A4217"/>
    <w:rsid w:val="007A498D"/>
    <w:rsid w:val="007A5998"/>
    <w:rsid w:val="007A5A8D"/>
    <w:rsid w:val="007A6046"/>
    <w:rsid w:val="007A6313"/>
    <w:rsid w:val="007A63BE"/>
    <w:rsid w:val="007B0699"/>
    <w:rsid w:val="007B1EF8"/>
    <w:rsid w:val="007B1FE6"/>
    <w:rsid w:val="007B633E"/>
    <w:rsid w:val="007B6F62"/>
    <w:rsid w:val="007C077D"/>
    <w:rsid w:val="007C0B86"/>
    <w:rsid w:val="007C129F"/>
    <w:rsid w:val="007C160B"/>
    <w:rsid w:val="007C1A90"/>
    <w:rsid w:val="007C1AB6"/>
    <w:rsid w:val="007C1BC4"/>
    <w:rsid w:val="007C314B"/>
    <w:rsid w:val="007C37C8"/>
    <w:rsid w:val="007C3CB1"/>
    <w:rsid w:val="007C562E"/>
    <w:rsid w:val="007C691E"/>
    <w:rsid w:val="007D0320"/>
    <w:rsid w:val="007D29A3"/>
    <w:rsid w:val="007D3F1E"/>
    <w:rsid w:val="007D4C3A"/>
    <w:rsid w:val="007D4E7B"/>
    <w:rsid w:val="007D6C65"/>
    <w:rsid w:val="007E1F4D"/>
    <w:rsid w:val="007E53F5"/>
    <w:rsid w:val="007E59E8"/>
    <w:rsid w:val="007E62AC"/>
    <w:rsid w:val="007E62DA"/>
    <w:rsid w:val="007E718D"/>
    <w:rsid w:val="007F0162"/>
    <w:rsid w:val="007F18F1"/>
    <w:rsid w:val="007F2398"/>
    <w:rsid w:val="007F3980"/>
    <w:rsid w:val="007F4AF7"/>
    <w:rsid w:val="007F5242"/>
    <w:rsid w:val="007F5668"/>
    <w:rsid w:val="007F57B6"/>
    <w:rsid w:val="007F5938"/>
    <w:rsid w:val="007F7B36"/>
    <w:rsid w:val="00801031"/>
    <w:rsid w:val="00801EFC"/>
    <w:rsid w:val="00803ABF"/>
    <w:rsid w:val="00803FB4"/>
    <w:rsid w:val="00804F0E"/>
    <w:rsid w:val="0080534F"/>
    <w:rsid w:val="00806B8A"/>
    <w:rsid w:val="00806D46"/>
    <w:rsid w:val="00806FB2"/>
    <w:rsid w:val="008105CD"/>
    <w:rsid w:val="00811653"/>
    <w:rsid w:val="00811F13"/>
    <w:rsid w:val="00812A8E"/>
    <w:rsid w:val="0081493D"/>
    <w:rsid w:val="00815C5A"/>
    <w:rsid w:val="00815E11"/>
    <w:rsid w:val="00815E1B"/>
    <w:rsid w:val="0081689A"/>
    <w:rsid w:val="00816DAC"/>
    <w:rsid w:val="00821136"/>
    <w:rsid w:val="00821B22"/>
    <w:rsid w:val="00821E99"/>
    <w:rsid w:val="00822607"/>
    <w:rsid w:val="0082310A"/>
    <w:rsid w:val="00824399"/>
    <w:rsid w:val="008248CC"/>
    <w:rsid w:val="008250BD"/>
    <w:rsid w:val="00825BC4"/>
    <w:rsid w:val="00825D5C"/>
    <w:rsid w:val="0082781F"/>
    <w:rsid w:val="00827E25"/>
    <w:rsid w:val="00830DEC"/>
    <w:rsid w:val="0083345B"/>
    <w:rsid w:val="00833552"/>
    <w:rsid w:val="00834C7B"/>
    <w:rsid w:val="00834DAF"/>
    <w:rsid w:val="00837136"/>
    <w:rsid w:val="00841B07"/>
    <w:rsid w:val="008430D8"/>
    <w:rsid w:val="0084335E"/>
    <w:rsid w:val="008434DF"/>
    <w:rsid w:val="00843E97"/>
    <w:rsid w:val="008449D2"/>
    <w:rsid w:val="00846083"/>
    <w:rsid w:val="00850327"/>
    <w:rsid w:val="00852F3B"/>
    <w:rsid w:val="008543A0"/>
    <w:rsid w:val="00854A4D"/>
    <w:rsid w:val="0085548F"/>
    <w:rsid w:val="008571F4"/>
    <w:rsid w:val="00861361"/>
    <w:rsid w:val="008626A3"/>
    <w:rsid w:val="00863B50"/>
    <w:rsid w:val="008643F7"/>
    <w:rsid w:val="008645B1"/>
    <w:rsid w:val="0086468F"/>
    <w:rsid w:val="00864BD4"/>
    <w:rsid w:val="0086548F"/>
    <w:rsid w:val="0086710C"/>
    <w:rsid w:val="008716CA"/>
    <w:rsid w:val="00871AD8"/>
    <w:rsid w:val="00873713"/>
    <w:rsid w:val="00874747"/>
    <w:rsid w:val="00874BA2"/>
    <w:rsid w:val="00874E79"/>
    <w:rsid w:val="00874F54"/>
    <w:rsid w:val="00875519"/>
    <w:rsid w:val="0087568D"/>
    <w:rsid w:val="00876CCE"/>
    <w:rsid w:val="00876FFC"/>
    <w:rsid w:val="00882394"/>
    <w:rsid w:val="00884E92"/>
    <w:rsid w:val="008850E8"/>
    <w:rsid w:val="00885632"/>
    <w:rsid w:val="00885961"/>
    <w:rsid w:val="00885B62"/>
    <w:rsid w:val="00885CFA"/>
    <w:rsid w:val="0088751D"/>
    <w:rsid w:val="00891CF7"/>
    <w:rsid w:val="00892090"/>
    <w:rsid w:val="0089220C"/>
    <w:rsid w:val="008950F1"/>
    <w:rsid w:val="0089556C"/>
    <w:rsid w:val="00895976"/>
    <w:rsid w:val="008A1BE5"/>
    <w:rsid w:val="008A277A"/>
    <w:rsid w:val="008A3F5A"/>
    <w:rsid w:val="008A400F"/>
    <w:rsid w:val="008A44B0"/>
    <w:rsid w:val="008A6C5A"/>
    <w:rsid w:val="008B1F09"/>
    <w:rsid w:val="008B27A3"/>
    <w:rsid w:val="008B288F"/>
    <w:rsid w:val="008B34D2"/>
    <w:rsid w:val="008B34F3"/>
    <w:rsid w:val="008B46BA"/>
    <w:rsid w:val="008B545E"/>
    <w:rsid w:val="008B59E9"/>
    <w:rsid w:val="008B5A02"/>
    <w:rsid w:val="008B6EFA"/>
    <w:rsid w:val="008C0515"/>
    <w:rsid w:val="008C2A48"/>
    <w:rsid w:val="008C394A"/>
    <w:rsid w:val="008C5226"/>
    <w:rsid w:val="008C5400"/>
    <w:rsid w:val="008C6AB9"/>
    <w:rsid w:val="008C7470"/>
    <w:rsid w:val="008C787D"/>
    <w:rsid w:val="008D1397"/>
    <w:rsid w:val="008D38A7"/>
    <w:rsid w:val="008D38BC"/>
    <w:rsid w:val="008D5B5B"/>
    <w:rsid w:val="008D6D29"/>
    <w:rsid w:val="008D7D3C"/>
    <w:rsid w:val="008E070F"/>
    <w:rsid w:val="008E2ACB"/>
    <w:rsid w:val="008E3CA1"/>
    <w:rsid w:val="008F051D"/>
    <w:rsid w:val="008F1739"/>
    <w:rsid w:val="008F318A"/>
    <w:rsid w:val="008F32EC"/>
    <w:rsid w:val="008F496F"/>
    <w:rsid w:val="008F4A6B"/>
    <w:rsid w:val="008F4B1C"/>
    <w:rsid w:val="008F505B"/>
    <w:rsid w:val="008F61B6"/>
    <w:rsid w:val="00902E8E"/>
    <w:rsid w:val="009037CE"/>
    <w:rsid w:val="00904744"/>
    <w:rsid w:val="00904AA4"/>
    <w:rsid w:val="00906B89"/>
    <w:rsid w:val="00907797"/>
    <w:rsid w:val="00911198"/>
    <w:rsid w:val="00911ACF"/>
    <w:rsid w:val="00912BBE"/>
    <w:rsid w:val="00913B18"/>
    <w:rsid w:val="00913FFA"/>
    <w:rsid w:val="009144A8"/>
    <w:rsid w:val="009156FD"/>
    <w:rsid w:val="009161AB"/>
    <w:rsid w:val="00917DC3"/>
    <w:rsid w:val="00925692"/>
    <w:rsid w:val="0092599E"/>
    <w:rsid w:val="009263BA"/>
    <w:rsid w:val="00927E5B"/>
    <w:rsid w:val="00930455"/>
    <w:rsid w:val="00934F0D"/>
    <w:rsid w:val="0093644E"/>
    <w:rsid w:val="00940A69"/>
    <w:rsid w:val="009416E1"/>
    <w:rsid w:val="0094251A"/>
    <w:rsid w:val="0094463D"/>
    <w:rsid w:val="00944AE2"/>
    <w:rsid w:val="00945069"/>
    <w:rsid w:val="009458C3"/>
    <w:rsid w:val="00946515"/>
    <w:rsid w:val="009469AE"/>
    <w:rsid w:val="00953EAB"/>
    <w:rsid w:val="00954417"/>
    <w:rsid w:val="00954D4C"/>
    <w:rsid w:val="0095543F"/>
    <w:rsid w:val="009561C5"/>
    <w:rsid w:val="00957AA1"/>
    <w:rsid w:val="0096023C"/>
    <w:rsid w:val="00960DBB"/>
    <w:rsid w:val="009648FE"/>
    <w:rsid w:val="00964B63"/>
    <w:rsid w:val="00974228"/>
    <w:rsid w:val="00974984"/>
    <w:rsid w:val="009758D0"/>
    <w:rsid w:val="00976028"/>
    <w:rsid w:val="009768E3"/>
    <w:rsid w:val="00976F86"/>
    <w:rsid w:val="0097747D"/>
    <w:rsid w:val="00980102"/>
    <w:rsid w:val="00980C5C"/>
    <w:rsid w:val="00980C82"/>
    <w:rsid w:val="00982EC1"/>
    <w:rsid w:val="00983644"/>
    <w:rsid w:val="009860FC"/>
    <w:rsid w:val="00986248"/>
    <w:rsid w:val="009922B5"/>
    <w:rsid w:val="00993989"/>
    <w:rsid w:val="00993ACB"/>
    <w:rsid w:val="00994CD1"/>
    <w:rsid w:val="00995F3D"/>
    <w:rsid w:val="00996FD3"/>
    <w:rsid w:val="009A01B3"/>
    <w:rsid w:val="009A09C0"/>
    <w:rsid w:val="009A1711"/>
    <w:rsid w:val="009A1CC1"/>
    <w:rsid w:val="009A4B34"/>
    <w:rsid w:val="009A5F65"/>
    <w:rsid w:val="009A60C2"/>
    <w:rsid w:val="009A7E39"/>
    <w:rsid w:val="009B0C8E"/>
    <w:rsid w:val="009B31CB"/>
    <w:rsid w:val="009B48C2"/>
    <w:rsid w:val="009B535F"/>
    <w:rsid w:val="009B6392"/>
    <w:rsid w:val="009B7262"/>
    <w:rsid w:val="009B7DCA"/>
    <w:rsid w:val="009C0054"/>
    <w:rsid w:val="009C10BF"/>
    <w:rsid w:val="009C3047"/>
    <w:rsid w:val="009C5B03"/>
    <w:rsid w:val="009C680D"/>
    <w:rsid w:val="009D1830"/>
    <w:rsid w:val="009D21DC"/>
    <w:rsid w:val="009D2435"/>
    <w:rsid w:val="009D248B"/>
    <w:rsid w:val="009D29BB"/>
    <w:rsid w:val="009D2F78"/>
    <w:rsid w:val="009D3773"/>
    <w:rsid w:val="009D48FF"/>
    <w:rsid w:val="009D525E"/>
    <w:rsid w:val="009D69BB"/>
    <w:rsid w:val="009E1BF6"/>
    <w:rsid w:val="009E227C"/>
    <w:rsid w:val="009E23C2"/>
    <w:rsid w:val="009E42A0"/>
    <w:rsid w:val="009E474A"/>
    <w:rsid w:val="009E6F72"/>
    <w:rsid w:val="009E7C96"/>
    <w:rsid w:val="009F04A1"/>
    <w:rsid w:val="009F21BD"/>
    <w:rsid w:val="009F29DC"/>
    <w:rsid w:val="009F37AD"/>
    <w:rsid w:val="009F41C9"/>
    <w:rsid w:val="009F4A46"/>
    <w:rsid w:val="009F5924"/>
    <w:rsid w:val="00A00BE6"/>
    <w:rsid w:val="00A00F46"/>
    <w:rsid w:val="00A01309"/>
    <w:rsid w:val="00A019DC"/>
    <w:rsid w:val="00A03098"/>
    <w:rsid w:val="00A03525"/>
    <w:rsid w:val="00A043CC"/>
    <w:rsid w:val="00A05222"/>
    <w:rsid w:val="00A0524A"/>
    <w:rsid w:val="00A055BA"/>
    <w:rsid w:val="00A059B2"/>
    <w:rsid w:val="00A05CBC"/>
    <w:rsid w:val="00A05EEA"/>
    <w:rsid w:val="00A12435"/>
    <w:rsid w:val="00A129A6"/>
    <w:rsid w:val="00A13025"/>
    <w:rsid w:val="00A14958"/>
    <w:rsid w:val="00A149A1"/>
    <w:rsid w:val="00A1548D"/>
    <w:rsid w:val="00A1568F"/>
    <w:rsid w:val="00A15C96"/>
    <w:rsid w:val="00A15F3E"/>
    <w:rsid w:val="00A160B8"/>
    <w:rsid w:val="00A17E29"/>
    <w:rsid w:val="00A20F6E"/>
    <w:rsid w:val="00A225E9"/>
    <w:rsid w:val="00A23708"/>
    <w:rsid w:val="00A2397F"/>
    <w:rsid w:val="00A243B5"/>
    <w:rsid w:val="00A25614"/>
    <w:rsid w:val="00A25C10"/>
    <w:rsid w:val="00A27270"/>
    <w:rsid w:val="00A274B7"/>
    <w:rsid w:val="00A275AA"/>
    <w:rsid w:val="00A307F9"/>
    <w:rsid w:val="00A314B9"/>
    <w:rsid w:val="00A31BF2"/>
    <w:rsid w:val="00A32B01"/>
    <w:rsid w:val="00A341D1"/>
    <w:rsid w:val="00A34C74"/>
    <w:rsid w:val="00A35AB2"/>
    <w:rsid w:val="00A35DFB"/>
    <w:rsid w:val="00A3639D"/>
    <w:rsid w:val="00A371D0"/>
    <w:rsid w:val="00A371EA"/>
    <w:rsid w:val="00A37B98"/>
    <w:rsid w:val="00A407CC"/>
    <w:rsid w:val="00A40867"/>
    <w:rsid w:val="00A42975"/>
    <w:rsid w:val="00A44275"/>
    <w:rsid w:val="00A4508A"/>
    <w:rsid w:val="00A452D2"/>
    <w:rsid w:val="00A460A7"/>
    <w:rsid w:val="00A4622F"/>
    <w:rsid w:val="00A46AB3"/>
    <w:rsid w:val="00A46F8F"/>
    <w:rsid w:val="00A47D28"/>
    <w:rsid w:val="00A47E9F"/>
    <w:rsid w:val="00A50308"/>
    <w:rsid w:val="00A51D85"/>
    <w:rsid w:val="00A53250"/>
    <w:rsid w:val="00A53824"/>
    <w:rsid w:val="00A55119"/>
    <w:rsid w:val="00A56871"/>
    <w:rsid w:val="00A56B2B"/>
    <w:rsid w:val="00A57C3A"/>
    <w:rsid w:val="00A62F6D"/>
    <w:rsid w:val="00A6389F"/>
    <w:rsid w:val="00A649BC"/>
    <w:rsid w:val="00A6614E"/>
    <w:rsid w:val="00A669B6"/>
    <w:rsid w:val="00A66A62"/>
    <w:rsid w:val="00A71D6E"/>
    <w:rsid w:val="00A73FF0"/>
    <w:rsid w:val="00A74B7B"/>
    <w:rsid w:val="00A75433"/>
    <w:rsid w:val="00A75D5E"/>
    <w:rsid w:val="00A768C7"/>
    <w:rsid w:val="00A801D0"/>
    <w:rsid w:val="00A8088C"/>
    <w:rsid w:val="00A829CF"/>
    <w:rsid w:val="00A82C7B"/>
    <w:rsid w:val="00A83FAC"/>
    <w:rsid w:val="00A84B2C"/>
    <w:rsid w:val="00A84C9E"/>
    <w:rsid w:val="00A84D85"/>
    <w:rsid w:val="00A9117B"/>
    <w:rsid w:val="00A9219F"/>
    <w:rsid w:val="00A938B1"/>
    <w:rsid w:val="00A94BEE"/>
    <w:rsid w:val="00A959DA"/>
    <w:rsid w:val="00A96795"/>
    <w:rsid w:val="00A96BF7"/>
    <w:rsid w:val="00AA03B0"/>
    <w:rsid w:val="00AA071F"/>
    <w:rsid w:val="00AA13C4"/>
    <w:rsid w:val="00AA397C"/>
    <w:rsid w:val="00AA43E5"/>
    <w:rsid w:val="00AA4DD7"/>
    <w:rsid w:val="00AA6887"/>
    <w:rsid w:val="00AB0B60"/>
    <w:rsid w:val="00AB0E1F"/>
    <w:rsid w:val="00AB2CDB"/>
    <w:rsid w:val="00AB3492"/>
    <w:rsid w:val="00AB3B70"/>
    <w:rsid w:val="00AB58FD"/>
    <w:rsid w:val="00AB716F"/>
    <w:rsid w:val="00AC2410"/>
    <w:rsid w:val="00AC46BE"/>
    <w:rsid w:val="00AC5F93"/>
    <w:rsid w:val="00AC7903"/>
    <w:rsid w:val="00AC7D10"/>
    <w:rsid w:val="00AD025E"/>
    <w:rsid w:val="00AD0E06"/>
    <w:rsid w:val="00AD14A8"/>
    <w:rsid w:val="00AD22CC"/>
    <w:rsid w:val="00AD2966"/>
    <w:rsid w:val="00AD2B67"/>
    <w:rsid w:val="00AD3B5B"/>
    <w:rsid w:val="00AD4133"/>
    <w:rsid w:val="00AD5199"/>
    <w:rsid w:val="00AD587F"/>
    <w:rsid w:val="00AD5FD7"/>
    <w:rsid w:val="00AE1039"/>
    <w:rsid w:val="00AE3850"/>
    <w:rsid w:val="00AE416B"/>
    <w:rsid w:val="00AE4516"/>
    <w:rsid w:val="00AE60E4"/>
    <w:rsid w:val="00AF11DE"/>
    <w:rsid w:val="00AF2249"/>
    <w:rsid w:val="00AF2346"/>
    <w:rsid w:val="00AF57A8"/>
    <w:rsid w:val="00AF5B14"/>
    <w:rsid w:val="00AF65EB"/>
    <w:rsid w:val="00B012FE"/>
    <w:rsid w:val="00B01BD5"/>
    <w:rsid w:val="00B024DC"/>
    <w:rsid w:val="00B02F9B"/>
    <w:rsid w:val="00B03C6B"/>
    <w:rsid w:val="00B03D7C"/>
    <w:rsid w:val="00B07219"/>
    <w:rsid w:val="00B109C1"/>
    <w:rsid w:val="00B11E37"/>
    <w:rsid w:val="00B120F9"/>
    <w:rsid w:val="00B12FA2"/>
    <w:rsid w:val="00B142B6"/>
    <w:rsid w:val="00B15D8C"/>
    <w:rsid w:val="00B208B1"/>
    <w:rsid w:val="00B21B4F"/>
    <w:rsid w:val="00B21FF3"/>
    <w:rsid w:val="00B22329"/>
    <w:rsid w:val="00B2326D"/>
    <w:rsid w:val="00B24159"/>
    <w:rsid w:val="00B25003"/>
    <w:rsid w:val="00B258D8"/>
    <w:rsid w:val="00B25A0C"/>
    <w:rsid w:val="00B278A1"/>
    <w:rsid w:val="00B27E66"/>
    <w:rsid w:val="00B30201"/>
    <w:rsid w:val="00B30B32"/>
    <w:rsid w:val="00B30F86"/>
    <w:rsid w:val="00B313CF"/>
    <w:rsid w:val="00B31519"/>
    <w:rsid w:val="00B343A0"/>
    <w:rsid w:val="00B35C4C"/>
    <w:rsid w:val="00B364AD"/>
    <w:rsid w:val="00B364C4"/>
    <w:rsid w:val="00B37424"/>
    <w:rsid w:val="00B4154A"/>
    <w:rsid w:val="00B419D8"/>
    <w:rsid w:val="00B4247D"/>
    <w:rsid w:val="00B447B7"/>
    <w:rsid w:val="00B45F20"/>
    <w:rsid w:val="00B46FFE"/>
    <w:rsid w:val="00B47E1E"/>
    <w:rsid w:val="00B50B9D"/>
    <w:rsid w:val="00B51E8B"/>
    <w:rsid w:val="00B5469F"/>
    <w:rsid w:val="00B551F6"/>
    <w:rsid w:val="00B5725E"/>
    <w:rsid w:val="00B57373"/>
    <w:rsid w:val="00B603BB"/>
    <w:rsid w:val="00B615B6"/>
    <w:rsid w:val="00B62738"/>
    <w:rsid w:val="00B62979"/>
    <w:rsid w:val="00B65299"/>
    <w:rsid w:val="00B65785"/>
    <w:rsid w:val="00B65AF9"/>
    <w:rsid w:val="00B66032"/>
    <w:rsid w:val="00B670AF"/>
    <w:rsid w:val="00B671DA"/>
    <w:rsid w:val="00B674AD"/>
    <w:rsid w:val="00B676EE"/>
    <w:rsid w:val="00B71013"/>
    <w:rsid w:val="00B7171C"/>
    <w:rsid w:val="00B728B1"/>
    <w:rsid w:val="00B72B42"/>
    <w:rsid w:val="00B72B44"/>
    <w:rsid w:val="00B75D10"/>
    <w:rsid w:val="00B7670C"/>
    <w:rsid w:val="00B769E3"/>
    <w:rsid w:val="00B803FE"/>
    <w:rsid w:val="00B80D87"/>
    <w:rsid w:val="00B81B67"/>
    <w:rsid w:val="00B81B96"/>
    <w:rsid w:val="00B84262"/>
    <w:rsid w:val="00B84A30"/>
    <w:rsid w:val="00B84D42"/>
    <w:rsid w:val="00B87FEB"/>
    <w:rsid w:val="00B9044D"/>
    <w:rsid w:val="00B90B6C"/>
    <w:rsid w:val="00B91D74"/>
    <w:rsid w:val="00B94B16"/>
    <w:rsid w:val="00B958B7"/>
    <w:rsid w:val="00B96A85"/>
    <w:rsid w:val="00B96C66"/>
    <w:rsid w:val="00B96F26"/>
    <w:rsid w:val="00BA091E"/>
    <w:rsid w:val="00BA1562"/>
    <w:rsid w:val="00BA2F22"/>
    <w:rsid w:val="00BA3D20"/>
    <w:rsid w:val="00BA41C1"/>
    <w:rsid w:val="00BA521B"/>
    <w:rsid w:val="00BA5556"/>
    <w:rsid w:val="00BA5738"/>
    <w:rsid w:val="00BA5CCB"/>
    <w:rsid w:val="00BA5F2D"/>
    <w:rsid w:val="00BB1467"/>
    <w:rsid w:val="00BB1868"/>
    <w:rsid w:val="00BB1AE2"/>
    <w:rsid w:val="00BB277F"/>
    <w:rsid w:val="00BB5950"/>
    <w:rsid w:val="00BB6CCF"/>
    <w:rsid w:val="00BC0C53"/>
    <w:rsid w:val="00BC1853"/>
    <w:rsid w:val="00BC1E36"/>
    <w:rsid w:val="00BC2AE3"/>
    <w:rsid w:val="00BC2E1F"/>
    <w:rsid w:val="00BC3C87"/>
    <w:rsid w:val="00BC499F"/>
    <w:rsid w:val="00BC6779"/>
    <w:rsid w:val="00BC6D29"/>
    <w:rsid w:val="00BC72A3"/>
    <w:rsid w:val="00BD0738"/>
    <w:rsid w:val="00BD0795"/>
    <w:rsid w:val="00BD39C8"/>
    <w:rsid w:val="00BD4F11"/>
    <w:rsid w:val="00BD5069"/>
    <w:rsid w:val="00BD5E3D"/>
    <w:rsid w:val="00BD67EB"/>
    <w:rsid w:val="00BD6B80"/>
    <w:rsid w:val="00BD7507"/>
    <w:rsid w:val="00BE066B"/>
    <w:rsid w:val="00BE16EC"/>
    <w:rsid w:val="00BE276D"/>
    <w:rsid w:val="00BE4490"/>
    <w:rsid w:val="00BE5C73"/>
    <w:rsid w:val="00BE5EE7"/>
    <w:rsid w:val="00BE6C75"/>
    <w:rsid w:val="00BF0084"/>
    <w:rsid w:val="00BF4C97"/>
    <w:rsid w:val="00BF54D3"/>
    <w:rsid w:val="00BF6D47"/>
    <w:rsid w:val="00BF7F69"/>
    <w:rsid w:val="00C0084B"/>
    <w:rsid w:val="00C01224"/>
    <w:rsid w:val="00C01F98"/>
    <w:rsid w:val="00C0351A"/>
    <w:rsid w:val="00C03A28"/>
    <w:rsid w:val="00C03A4C"/>
    <w:rsid w:val="00C03DD2"/>
    <w:rsid w:val="00C04B69"/>
    <w:rsid w:val="00C06563"/>
    <w:rsid w:val="00C06605"/>
    <w:rsid w:val="00C06B0A"/>
    <w:rsid w:val="00C06C60"/>
    <w:rsid w:val="00C06FA9"/>
    <w:rsid w:val="00C0718A"/>
    <w:rsid w:val="00C10207"/>
    <w:rsid w:val="00C11432"/>
    <w:rsid w:val="00C13788"/>
    <w:rsid w:val="00C140D6"/>
    <w:rsid w:val="00C17205"/>
    <w:rsid w:val="00C1767B"/>
    <w:rsid w:val="00C17E95"/>
    <w:rsid w:val="00C20240"/>
    <w:rsid w:val="00C20C2F"/>
    <w:rsid w:val="00C20D55"/>
    <w:rsid w:val="00C2161F"/>
    <w:rsid w:val="00C22713"/>
    <w:rsid w:val="00C241FC"/>
    <w:rsid w:val="00C24A37"/>
    <w:rsid w:val="00C25739"/>
    <w:rsid w:val="00C26D19"/>
    <w:rsid w:val="00C27208"/>
    <w:rsid w:val="00C31366"/>
    <w:rsid w:val="00C326BE"/>
    <w:rsid w:val="00C34D15"/>
    <w:rsid w:val="00C34F61"/>
    <w:rsid w:val="00C35E8A"/>
    <w:rsid w:val="00C35F57"/>
    <w:rsid w:val="00C36838"/>
    <w:rsid w:val="00C369D8"/>
    <w:rsid w:val="00C36FDE"/>
    <w:rsid w:val="00C37900"/>
    <w:rsid w:val="00C4056C"/>
    <w:rsid w:val="00C4188A"/>
    <w:rsid w:val="00C42634"/>
    <w:rsid w:val="00C45F23"/>
    <w:rsid w:val="00C469A2"/>
    <w:rsid w:val="00C505ED"/>
    <w:rsid w:val="00C51152"/>
    <w:rsid w:val="00C51618"/>
    <w:rsid w:val="00C5343C"/>
    <w:rsid w:val="00C537B2"/>
    <w:rsid w:val="00C53943"/>
    <w:rsid w:val="00C55476"/>
    <w:rsid w:val="00C566C9"/>
    <w:rsid w:val="00C573F7"/>
    <w:rsid w:val="00C600DB"/>
    <w:rsid w:val="00C6017C"/>
    <w:rsid w:val="00C607DB"/>
    <w:rsid w:val="00C6569A"/>
    <w:rsid w:val="00C65937"/>
    <w:rsid w:val="00C65EBB"/>
    <w:rsid w:val="00C6646A"/>
    <w:rsid w:val="00C67534"/>
    <w:rsid w:val="00C749FB"/>
    <w:rsid w:val="00C74BDA"/>
    <w:rsid w:val="00C7520D"/>
    <w:rsid w:val="00C756CF"/>
    <w:rsid w:val="00C75992"/>
    <w:rsid w:val="00C76D49"/>
    <w:rsid w:val="00C76E05"/>
    <w:rsid w:val="00C8025F"/>
    <w:rsid w:val="00C80434"/>
    <w:rsid w:val="00C8117C"/>
    <w:rsid w:val="00C81405"/>
    <w:rsid w:val="00C83F07"/>
    <w:rsid w:val="00C852D6"/>
    <w:rsid w:val="00C85DB6"/>
    <w:rsid w:val="00C85EA7"/>
    <w:rsid w:val="00C85F78"/>
    <w:rsid w:val="00C87246"/>
    <w:rsid w:val="00C877E4"/>
    <w:rsid w:val="00C91B84"/>
    <w:rsid w:val="00C926CB"/>
    <w:rsid w:val="00C92D68"/>
    <w:rsid w:val="00C93CC9"/>
    <w:rsid w:val="00C94D08"/>
    <w:rsid w:val="00C95852"/>
    <w:rsid w:val="00C95B9B"/>
    <w:rsid w:val="00C96282"/>
    <w:rsid w:val="00C97924"/>
    <w:rsid w:val="00C97EAA"/>
    <w:rsid w:val="00CA1607"/>
    <w:rsid w:val="00CA2AE4"/>
    <w:rsid w:val="00CA429E"/>
    <w:rsid w:val="00CA51C9"/>
    <w:rsid w:val="00CA5EC1"/>
    <w:rsid w:val="00CA7561"/>
    <w:rsid w:val="00CB31C8"/>
    <w:rsid w:val="00CB35CF"/>
    <w:rsid w:val="00CB3AEE"/>
    <w:rsid w:val="00CB3B76"/>
    <w:rsid w:val="00CB481F"/>
    <w:rsid w:val="00CB55A6"/>
    <w:rsid w:val="00CB56C9"/>
    <w:rsid w:val="00CB5844"/>
    <w:rsid w:val="00CB6917"/>
    <w:rsid w:val="00CB6EDC"/>
    <w:rsid w:val="00CB755A"/>
    <w:rsid w:val="00CC02A6"/>
    <w:rsid w:val="00CC346E"/>
    <w:rsid w:val="00CC3F58"/>
    <w:rsid w:val="00CC40F2"/>
    <w:rsid w:val="00CC70B2"/>
    <w:rsid w:val="00CC7E53"/>
    <w:rsid w:val="00CD291A"/>
    <w:rsid w:val="00CD2E48"/>
    <w:rsid w:val="00CD3B3B"/>
    <w:rsid w:val="00CD40DA"/>
    <w:rsid w:val="00CD6D93"/>
    <w:rsid w:val="00CE2123"/>
    <w:rsid w:val="00CE2D63"/>
    <w:rsid w:val="00CE38EA"/>
    <w:rsid w:val="00CE537A"/>
    <w:rsid w:val="00CE62AF"/>
    <w:rsid w:val="00CE7DD5"/>
    <w:rsid w:val="00CF4FC8"/>
    <w:rsid w:val="00CF7B75"/>
    <w:rsid w:val="00D025CB"/>
    <w:rsid w:val="00D0310A"/>
    <w:rsid w:val="00D036BE"/>
    <w:rsid w:val="00D116F3"/>
    <w:rsid w:val="00D11FAF"/>
    <w:rsid w:val="00D12820"/>
    <w:rsid w:val="00D12860"/>
    <w:rsid w:val="00D13446"/>
    <w:rsid w:val="00D14A5B"/>
    <w:rsid w:val="00D15E22"/>
    <w:rsid w:val="00D166A0"/>
    <w:rsid w:val="00D17D38"/>
    <w:rsid w:val="00D20F94"/>
    <w:rsid w:val="00D2105D"/>
    <w:rsid w:val="00D23B0A"/>
    <w:rsid w:val="00D24628"/>
    <w:rsid w:val="00D24820"/>
    <w:rsid w:val="00D25FCA"/>
    <w:rsid w:val="00D27061"/>
    <w:rsid w:val="00D27910"/>
    <w:rsid w:val="00D27FA3"/>
    <w:rsid w:val="00D31228"/>
    <w:rsid w:val="00D3225E"/>
    <w:rsid w:val="00D33D89"/>
    <w:rsid w:val="00D34016"/>
    <w:rsid w:val="00D34591"/>
    <w:rsid w:val="00D3533C"/>
    <w:rsid w:val="00D3622C"/>
    <w:rsid w:val="00D371B0"/>
    <w:rsid w:val="00D372E0"/>
    <w:rsid w:val="00D3771F"/>
    <w:rsid w:val="00D37D35"/>
    <w:rsid w:val="00D40157"/>
    <w:rsid w:val="00D4086D"/>
    <w:rsid w:val="00D4322F"/>
    <w:rsid w:val="00D44688"/>
    <w:rsid w:val="00D44BF7"/>
    <w:rsid w:val="00D44EA1"/>
    <w:rsid w:val="00D4523B"/>
    <w:rsid w:val="00D500A1"/>
    <w:rsid w:val="00D50C9F"/>
    <w:rsid w:val="00D5470A"/>
    <w:rsid w:val="00D6054B"/>
    <w:rsid w:val="00D60DAE"/>
    <w:rsid w:val="00D62902"/>
    <w:rsid w:val="00D63346"/>
    <w:rsid w:val="00D6463C"/>
    <w:rsid w:val="00D666CF"/>
    <w:rsid w:val="00D66B8E"/>
    <w:rsid w:val="00D67079"/>
    <w:rsid w:val="00D70DDC"/>
    <w:rsid w:val="00D713E6"/>
    <w:rsid w:val="00D716EB"/>
    <w:rsid w:val="00D719F6"/>
    <w:rsid w:val="00D71B2A"/>
    <w:rsid w:val="00D74B20"/>
    <w:rsid w:val="00D74C73"/>
    <w:rsid w:val="00D7670D"/>
    <w:rsid w:val="00D76F15"/>
    <w:rsid w:val="00D77B09"/>
    <w:rsid w:val="00D80A5A"/>
    <w:rsid w:val="00D80AE4"/>
    <w:rsid w:val="00D81409"/>
    <w:rsid w:val="00D8173A"/>
    <w:rsid w:val="00D87E33"/>
    <w:rsid w:val="00D90854"/>
    <w:rsid w:val="00D90A1B"/>
    <w:rsid w:val="00D9102E"/>
    <w:rsid w:val="00D910E1"/>
    <w:rsid w:val="00D911A8"/>
    <w:rsid w:val="00D91664"/>
    <w:rsid w:val="00D91844"/>
    <w:rsid w:val="00D94ECA"/>
    <w:rsid w:val="00D95623"/>
    <w:rsid w:val="00D95ADB"/>
    <w:rsid w:val="00D96261"/>
    <w:rsid w:val="00DA0F27"/>
    <w:rsid w:val="00DA1281"/>
    <w:rsid w:val="00DA1739"/>
    <w:rsid w:val="00DA1C7E"/>
    <w:rsid w:val="00DA22F8"/>
    <w:rsid w:val="00DA27A7"/>
    <w:rsid w:val="00DA3568"/>
    <w:rsid w:val="00DA695E"/>
    <w:rsid w:val="00DA7A0C"/>
    <w:rsid w:val="00DA7E4E"/>
    <w:rsid w:val="00DB0A57"/>
    <w:rsid w:val="00DB2FA5"/>
    <w:rsid w:val="00DB349B"/>
    <w:rsid w:val="00DB5EE7"/>
    <w:rsid w:val="00DB7B32"/>
    <w:rsid w:val="00DC063E"/>
    <w:rsid w:val="00DC0C2F"/>
    <w:rsid w:val="00DC15F9"/>
    <w:rsid w:val="00DC1DDA"/>
    <w:rsid w:val="00DC3398"/>
    <w:rsid w:val="00DC460B"/>
    <w:rsid w:val="00DC556B"/>
    <w:rsid w:val="00DC636B"/>
    <w:rsid w:val="00DC7500"/>
    <w:rsid w:val="00DD0CF3"/>
    <w:rsid w:val="00DD13E9"/>
    <w:rsid w:val="00DD49D4"/>
    <w:rsid w:val="00DD4E5A"/>
    <w:rsid w:val="00DD51BB"/>
    <w:rsid w:val="00DD5951"/>
    <w:rsid w:val="00DD5DAB"/>
    <w:rsid w:val="00DD637F"/>
    <w:rsid w:val="00DE0B15"/>
    <w:rsid w:val="00DE23BC"/>
    <w:rsid w:val="00DE2588"/>
    <w:rsid w:val="00DE2DAA"/>
    <w:rsid w:val="00DE6286"/>
    <w:rsid w:val="00DF12FB"/>
    <w:rsid w:val="00DF4E4C"/>
    <w:rsid w:val="00E000D4"/>
    <w:rsid w:val="00E009FB"/>
    <w:rsid w:val="00E00C90"/>
    <w:rsid w:val="00E00E28"/>
    <w:rsid w:val="00E0393A"/>
    <w:rsid w:val="00E06CFD"/>
    <w:rsid w:val="00E11E1B"/>
    <w:rsid w:val="00E1233A"/>
    <w:rsid w:val="00E12374"/>
    <w:rsid w:val="00E1346C"/>
    <w:rsid w:val="00E13ED9"/>
    <w:rsid w:val="00E15C02"/>
    <w:rsid w:val="00E15E6B"/>
    <w:rsid w:val="00E16BBA"/>
    <w:rsid w:val="00E1752E"/>
    <w:rsid w:val="00E17977"/>
    <w:rsid w:val="00E210EF"/>
    <w:rsid w:val="00E212EF"/>
    <w:rsid w:val="00E21FFE"/>
    <w:rsid w:val="00E235A0"/>
    <w:rsid w:val="00E23D01"/>
    <w:rsid w:val="00E23F9A"/>
    <w:rsid w:val="00E241B9"/>
    <w:rsid w:val="00E24262"/>
    <w:rsid w:val="00E246F5"/>
    <w:rsid w:val="00E24B49"/>
    <w:rsid w:val="00E25554"/>
    <w:rsid w:val="00E2686C"/>
    <w:rsid w:val="00E27697"/>
    <w:rsid w:val="00E27F05"/>
    <w:rsid w:val="00E31FE1"/>
    <w:rsid w:val="00E32579"/>
    <w:rsid w:val="00E32866"/>
    <w:rsid w:val="00E328B3"/>
    <w:rsid w:val="00E3329B"/>
    <w:rsid w:val="00E35466"/>
    <w:rsid w:val="00E35B35"/>
    <w:rsid w:val="00E37572"/>
    <w:rsid w:val="00E404BE"/>
    <w:rsid w:val="00E414F9"/>
    <w:rsid w:val="00E42967"/>
    <w:rsid w:val="00E43D5B"/>
    <w:rsid w:val="00E472BA"/>
    <w:rsid w:val="00E472E1"/>
    <w:rsid w:val="00E545CB"/>
    <w:rsid w:val="00E54D34"/>
    <w:rsid w:val="00E55080"/>
    <w:rsid w:val="00E5579D"/>
    <w:rsid w:val="00E57AA3"/>
    <w:rsid w:val="00E61ED8"/>
    <w:rsid w:val="00E62867"/>
    <w:rsid w:val="00E63385"/>
    <w:rsid w:val="00E64D4B"/>
    <w:rsid w:val="00E654D7"/>
    <w:rsid w:val="00E66323"/>
    <w:rsid w:val="00E663EF"/>
    <w:rsid w:val="00E66949"/>
    <w:rsid w:val="00E67104"/>
    <w:rsid w:val="00E67A15"/>
    <w:rsid w:val="00E711CD"/>
    <w:rsid w:val="00E71D84"/>
    <w:rsid w:val="00E72A66"/>
    <w:rsid w:val="00E73796"/>
    <w:rsid w:val="00E74745"/>
    <w:rsid w:val="00E76105"/>
    <w:rsid w:val="00E76CC9"/>
    <w:rsid w:val="00E770DD"/>
    <w:rsid w:val="00E81B4A"/>
    <w:rsid w:val="00E82462"/>
    <w:rsid w:val="00E82DD8"/>
    <w:rsid w:val="00E835F1"/>
    <w:rsid w:val="00E83A08"/>
    <w:rsid w:val="00E83AE1"/>
    <w:rsid w:val="00E83FF7"/>
    <w:rsid w:val="00E844D4"/>
    <w:rsid w:val="00E853DC"/>
    <w:rsid w:val="00E859C0"/>
    <w:rsid w:val="00E86179"/>
    <w:rsid w:val="00E91ED9"/>
    <w:rsid w:val="00E9204B"/>
    <w:rsid w:val="00E939B9"/>
    <w:rsid w:val="00E956D2"/>
    <w:rsid w:val="00EA00C2"/>
    <w:rsid w:val="00EA120E"/>
    <w:rsid w:val="00EA1F1A"/>
    <w:rsid w:val="00EA378D"/>
    <w:rsid w:val="00EA486A"/>
    <w:rsid w:val="00EA6817"/>
    <w:rsid w:val="00EA6BED"/>
    <w:rsid w:val="00EA720E"/>
    <w:rsid w:val="00EB1008"/>
    <w:rsid w:val="00EB3559"/>
    <w:rsid w:val="00EB3A7D"/>
    <w:rsid w:val="00EB4D27"/>
    <w:rsid w:val="00EB5816"/>
    <w:rsid w:val="00EB5E77"/>
    <w:rsid w:val="00EB6AC2"/>
    <w:rsid w:val="00EC2C9A"/>
    <w:rsid w:val="00EC2CB5"/>
    <w:rsid w:val="00EC337E"/>
    <w:rsid w:val="00EC3994"/>
    <w:rsid w:val="00EC3C88"/>
    <w:rsid w:val="00EC5099"/>
    <w:rsid w:val="00EC6694"/>
    <w:rsid w:val="00EC6CAB"/>
    <w:rsid w:val="00ED0E95"/>
    <w:rsid w:val="00ED2652"/>
    <w:rsid w:val="00ED2A1B"/>
    <w:rsid w:val="00ED3469"/>
    <w:rsid w:val="00ED5535"/>
    <w:rsid w:val="00ED61E9"/>
    <w:rsid w:val="00ED6A2C"/>
    <w:rsid w:val="00EE09BB"/>
    <w:rsid w:val="00EE1A8D"/>
    <w:rsid w:val="00EE2ED9"/>
    <w:rsid w:val="00EE3028"/>
    <w:rsid w:val="00EE4AFC"/>
    <w:rsid w:val="00EE6B29"/>
    <w:rsid w:val="00EE7F6B"/>
    <w:rsid w:val="00EF0C75"/>
    <w:rsid w:val="00EF1754"/>
    <w:rsid w:val="00EF21AD"/>
    <w:rsid w:val="00EF352F"/>
    <w:rsid w:val="00EF3902"/>
    <w:rsid w:val="00EF3A34"/>
    <w:rsid w:val="00EF3CC2"/>
    <w:rsid w:val="00EF4DE5"/>
    <w:rsid w:val="00EF55A0"/>
    <w:rsid w:val="00EF7504"/>
    <w:rsid w:val="00F003BA"/>
    <w:rsid w:val="00F0177C"/>
    <w:rsid w:val="00F01E14"/>
    <w:rsid w:val="00F020DB"/>
    <w:rsid w:val="00F02710"/>
    <w:rsid w:val="00F0481D"/>
    <w:rsid w:val="00F04953"/>
    <w:rsid w:val="00F059EA"/>
    <w:rsid w:val="00F06BD8"/>
    <w:rsid w:val="00F06BEC"/>
    <w:rsid w:val="00F06E32"/>
    <w:rsid w:val="00F10092"/>
    <w:rsid w:val="00F10652"/>
    <w:rsid w:val="00F10C23"/>
    <w:rsid w:val="00F12DB0"/>
    <w:rsid w:val="00F134FA"/>
    <w:rsid w:val="00F14437"/>
    <w:rsid w:val="00F14461"/>
    <w:rsid w:val="00F1458C"/>
    <w:rsid w:val="00F1460E"/>
    <w:rsid w:val="00F1484D"/>
    <w:rsid w:val="00F14AF9"/>
    <w:rsid w:val="00F1503B"/>
    <w:rsid w:val="00F15425"/>
    <w:rsid w:val="00F16E38"/>
    <w:rsid w:val="00F207E4"/>
    <w:rsid w:val="00F229EB"/>
    <w:rsid w:val="00F250EF"/>
    <w:rsid w:val="00F25AE0"/>
    <w:rsid w:val="00F27D56"/>
    <w:rsid w:val="00F30F76"/>
    <w:rsid w:val="00F33488"/>
    <w:rsid w:val="00F33B22"/>
    <w:rsid w:val="00F34E97"/>
    <w:rsid w:val="00F4018D"/>
    <w:rsid w:val="00F40416"/>
    <w:rsid w:val="00F41059"/>
    <w:rsid w:val="00F41F52"/>
    <w:rsid w:val="00F427F4"/>
    <w:rsid w:val="00F43EE9"/>
    <w:rsid w:val="00F447DB"/>
    <w:rsid w:val="00F449E9"/>
    <w:rsid w:val="00F46D47"/>
    <w:rsid w:val="00F55375"/>
    <w:rsid w:val="00F5692F"/>
    <w:rsid w:val="00F60AFC"/>
    <w:rsid w:val="00F636AC"/>
    <w:rsid w:val="00F70074"/>
    <w:rsid w:val="00F7196C"/>
    <w:rsid w:val="00F719D2"/>
    <w:rsid w:val="00F71DFB"/>
    <w:rsid w:val="00F71FAA"/>
    <w:rsid w:val="00F72046"/>
    <w:rsid w:val="00F72255"/>
    <w:rsid w:val="00F72864"/>
    <w:rsid w:val="00F731E2"/>
    <w:rsid w:val="00F73771"/>
    <w:rsid w:val="00F75BBA"/>
    <w:rsid w:val="00F75F59"/>
    <w:rsid w:val="00F764B3"/>
    <w:rsid w:val="00F77817"/>
    <w:rsid w:val="00F80164"/>
    <w:rsid w:val="00F80249"/>
    <w:rsid w:val="00F80541"/>
    <w:rsid w:val="00F8068C"/>
    <w:rsid w:val="00F80808"/>
    <w:rsid w:val="00F80C19"/>
    <w:rsid w:val="00F82406"/>
    <w:rsid w:val="00F85142"/>
    <w:rsid w:val="00F85D1D"/>
    <w:rsid w:val="00F87093"/>
    <w:rsid w:val="00F87D36"/>
    <w:rsid w:val="00F90A60"/>
    <w:rsid w:val="00F90DA7"/>
    <w:rsid w:val="00F9360F"/>
    <w:rsid w:val="00F936D6"/>
    <w:rsid w:val="00F93B3F"/>
    <w:rsid w:val="00F94726"/>
    <w:rsid w:val="00F95808"/>
    <w:rsid w:val="00F95B1B"/>
    <w:rsid w:val="00F95EB7"/>
    <w:rsid w:val="00F96FA8"/>
    <w:rsid w:val="00F9726E"/>
    <w:rsid w:val="00F97BC0"/>
    <w:rsid w:val="00F97BF7"/>
    <w:rsid w:val="00FA02A2"/>
    <w:rsid w:val="00FA1378"/>
    <w:rsid w:val="00FA16F5"/>
    <w:rsid w:val="00FA4A59"/>
    <w:rsid w:val="00FA4B56"/>
    <w:rsid w:val="00FA5FDE"/>
    <w:rsid w:val="00FA70C0"/>
    <w:rsid w:val="00FA7E0F"/>
    <w:rsid w:val="00FB660A"/>
    <w:rsid w:val="00FB726E"/>
    <w:rsid w:val="00FB766C"/>
    <w:rsid w:val="00FC04D1"/>
    <w:rsid w:val="00FC05EF"/>
    <w:rsid w:val="00FC0A32"/>
    <w:rsid w:val="00FC1364"/>
    <w:rsid w:val="00FC1664"/>
    <w:rsid w:val="00FC17C1"/>
    <w:rsid w:val="00FC1E72"/>
    <w:rsid w:val="00FC3FB7"/>
    <w:rsid w:val="00FC48A2"/>
    <w:rsid w:val="00FC55B1"/>
    <w:rsid w:val="00FC6C88"/>
    <w:rsid w:val="00FD0681"/>
    <w:rsid w:val="00FD1125"/>
    <w:rsid w:val="00FD344D"/>
    <w:rsid w:val="00FD3E82"/>
    <w:rsid w:val="00FD3F9D"/>
    <w:rsid w:val="00FD6E87"/>
    <w:rsid w:val="00FE079B"/>
    <w:rsid w:val="00FE277E"/>
    <w:rsid w:val="00FE37DD"/>
    <w:rsid w:val="00FE3D9F"/>
    <w:rsid w:val="00FE3F80"/>
    <w:rsid w:val="00FE535F"/>
    <w:rsid w:val="00FE71C5"/>
    <w:rsid w:val="00FE77AA"/>
    <w:rsid w:val="00FE7C11"/>
    <w:rsid w:val="00FF2172"/>
    <w:rsid w:val="00FF39E4"/>
    <w:rsid w:val="00FF3D0D"/>
    <w:rsid w:val="00FF4660"/>
    <w:rsid w:val="00FF46BF"/>
    <w:rsid w:val="00FF4B73"/>
    <w:rsid w:val="00FF5E9B"/>
    <w:rsid w:val="00FF6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B0F7793-5797-4521-91AC-E2E791C22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5938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21818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pPr>
      <w:jc w:val="both"/>
    </w:pPr>
  </w:style>
  <w:style w:type="paragraph" w:styleId="BodyText2">
    <w:name w:val="Body Text 2"/>
    <w:basedOn w:val="Normal"/>
    <w:pPr>
      <w:jc w:val="center"/>
    </w:pPr>
    <w:rPr>
      <w:b/>
      <w:bCs/>
      <w:sz w:val="28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link w:val="BodyTextIndentChar"/>
    <w:rsid w:val="007F5938"/>
    <w:pPr>
      <w:spacing w:after="120"/>
      <w:ind w:left="283"/>
    </w:pPr>
    <w:rPr>
      <w:lang w:val="en-GB" w:eastAsia="en-US"/>
    </w:rPr>
  </w:style>
  <w:style w:type="paragraph" w:styleId="Title">
    <w:name w:val="Title"/>
    <w:basedOn w:val="Normal"/>
    <w:qFormat/>
    <w:rsid w:val="007F5938"/>
    <w:pPr>
      <w:ind w:firstLine="720"/>
      <w:jc w:val="center"/>
    </w:pPr>
    <w:rPr>
      <w:sz w:val="40"/>
      <w:szCs w:val="20"/>
      <w:lang w:eastAsia="en-US"/>
    </w:rPr>
  </w:style>
  <w:style w:type="paragraph" w:styleId="Subtitle">
    <w:name w:val="Subtitle"/>
    <w:basedOn w:val="Normal"/>
    <w:qFormat/>
    <w:rsid w:val="007F5938"/>
    <w:pPr>
      <w:ind w:left="720" w:firstLine="720"/>
      <w:jc w:val="center"/>
    </w:pPr>
    <w:rPr>
      <w:sz w:val="28"/>
      <w:szCs w:val="20"/>
      <w:lang w:eastAsia="en-US"/>
    </w:rPr>
  </w:style>
  <w:style w:type="paragraph" w:styleId="BalloonText">
    <w:name w:val="Balloon Text"/>
    <w:basedOn w:val="Normal"/>
    <w:semiHidden/>
    <w:rsid w:val="00065C4C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164B54"/>
    <w:pPr>
      <w:ind w:left="1440" w:right="-284"/>
      <w:jc w:val="center"/>
    </w:pPr>
    <w:rPr>
      <w:b/>
      <w:caps/>
      <w:color w:val="008000"/>
      <w:spacing w:val="40"/>
      <w:sz w:val="28"/>
      <w:lang w:eastAsia="en-US"/>
    </w:rPr>
  </w:style>
  <w:style w:type="paragraph" w:styleId="BodyTextIndent2">
    <w:name w:val="Body Text Indent 2"/>
    <w:basedOn w:val="Normal"/>
    <w:rsid w:val="00D25FCA"/>
    <w:pPr>
      <w:spacing w:after="120" w:line="480" w:lineRule="auto"/>
      <w:ind w:left="283"/>
    </w:p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A51D85"/>
    <w:pPr>
      <w:tabs>
        <w:tab w:val="left" w:pos="709"/>
      </w:tabs>
    </w:pPr>
    <w:rPr>
      <w:rFonts w:ascii="Tahoma" w:hAnsi="Tahoma"/>
      <w:lang w:val="pl-PL" w:eastAsia="pl-PL"/>
    </w:rPr>
  </w:style>
  <w:style w:type="paragraph" w:customStyle="1" w:styleId="CharCharCharCharCharChar">
    <w:name w:val="Char Char Char Char Char Char"/>
    <w:basedOn w:val="Normal"/>
    <w:rsid w:val="00603475"/>
    <w:pPr>
      <w:tabs>
        <w:tab w:val="left" w:pos="709"/>
      </w:tabs>
    </w:pPr>
    <w:rPr>
      <w:rFonts w:ascii="Tahoma" w:hAnsi="Tahoma"/>
      <w:lang w:val="pl-PL" w:eastAsia="pl-PL"/>
    </w:rPr>
  </w:style>
  <w:style w:type="character" w:customStyle="1" w:styleId="maintopictitle">
    <w:name w:val="main_topic_title"/>
    <w:basedOn w:val="DefaultParagraphFont"/>
    <w:rsid w:val="003A79AF"/>
  </w:style>
  <w:style w:type="paragraph" w:customStyle="1" w:styleId="a">
    <w:name w:val="Знак"/>
    <w:basedOn w:val="Normal"/>
    <w:autoRedefine/>
    <w:rsid w:val="00996FD3"/>
    <w:pPr>
      <w:spacing w:after="120"/>
    </w:pPr>
    <w:rPr>
      <w:rFonts w:ascii="Futura Bk" w:hAnsi="Futura Bk"/>
      <w:sz w:val="20"/>
      <w:lang w:val="en-US" w:eastAsia="pl-PL"/>
    </w:rPr>
  </w:style>
  <w:style w:type="character" w:customStyle="1" w:styleId="samedocreference">
    <w:name w:val="samedocreference"/>
    <w:basedOn w:val="DefaultParagraphFont"/>
    <w:rsid w:val="00906B89"/>
  </w:style>
  <w:style w:type="paragraph" w:customStyle="1" w:styleId="Char">
    <w:name w:val="Char"/>
    <w:basedOn w:val="Normal"/>
    <w:autoRedefine/>
    <w:rsid w:val="00906B89"/>
    <w:pPr>
      <w:spacing w:after="120"/>
    </w:pPr>
    <w:rPr>
      <w:rFonts w:ascii="Futura Bk" w:hAnsi="Futura Bk"/>
      <w:sz w:val="20"/>
      <w:lang w:val="en-US" w:eastAsia="pl-PL"/>
    </w:rPr>
  </w:style>
  <w:style w:type="character" w:customStyle="1" w:styleId="Heading1Char">
    <w:name w:val="Heading 1 Char"/>
    <w:link w:val="Heading1"/>
    <w:rsid w:val="002724E7"/>
    <w:rPr>
      <w:rFonts w:ascii="ABCfont" w:hAnsi="ABCfont"/>
      <w:sz w:val="28"/>
      <w:szCs w:val="28"/>
      <w:lang w:val="en-GB" w:eastAsia="en-US"/>
    </w:rPr>
  </w:style>
  <w:style w:type="character" w:customStyle="1" w:styleId="BodyTextChar">
    <w:name w:val="Body Text Char"/>
    <w:link w:val="BodyText"/>
    <w:rsid w:val="002724E7"/>
    <w:rPr>
      <w:sz w:val="24"/>
      <w:szCs w:val="24"/>
    </w:rPr>
  </w:style>
  <w:style w:type="character" w:customStyle="1" w:styleId="BodyTextIndentChar">
    <w:name w:val="Body Text Indent Char"/>
    <w:link w:val="BodyTextIndent"/>
    <w:rsid w:val="002724E7"/>
    <w:rPr>
      <w:sz w:val="24"/>
      <w:szCs w:val="24"/>
      <w:lang w:val="en-GB" w:eastAsia="en-US"/>
    </w:rPr>
  </w:style>
  <w:style w:type="character" w:styleId="Hyperlink">
    <w:name w:val="Hyperlink"/>
    <w:rsid w:val="00FA16F5"/>
    <w:rPr>
      <w:color w:val="0000FF"/>
      <w:u w:val="single"/>
    </w:rPr>
  </w:style>
  <w:style w:type="paragraph" w:customStyle="1" w:styleId="CharCharChar1CharCharCharCharCharCharCharCharCharCharCharCharCharCharCharCharCharCharCharCharCharChar0">
    <w:name w:val="Char Char Char1 Char Char Char Char Char Char Char Char Char Char Char Char Char Char Char Char Char Char Char Char Char Char"/>
    <w:basedOn w:val="Normal"/>
    <w:rsid w:val="00AB2CDB"/>
    <w:pPr>
      <w:tabs>
        <w:tab w:val="left" w:pos="709"/>
      </w:tabs>
    </w:pPr>
    <w:rPr>
      <w:rFonts w:ascii="Tahoma" w:hAnsi="Tahoma"/>
      <w:lang w:val="pl-PL" w:eastAsia="pl-PL"/>
    </w:rPr>
  </w:style>
  <w:style w:type="paragraph" w:customStyle="1" w:styleId="Char0">
    <w:name w:val="Char"/>
    <w:basedOn w:val="Normal"/>
    <w:autoRedefine/>
    <w:rsid w:val="00755714"/>
    <w:pPr>
      <w:spacing w:after="120"/>
    </w:pPr>
    <w:rPr>
      <w:rFonts w:ascii="Futura Bk" w:hAnsi="Futura Bk"/>
      <w:sz w:val="20"/>
      <w:lang w:val="en-US" w:eastAsia="pl-PL"/>
    </w:rPr>
  </w:style>
  <w:style w:type="character" w:customStyle="1" w:styleId="apple-converted-space">
    <w:name w:val="apple-converted-space"/>
    <w:basedOn w:val="DefaultParagraphFont"/>
    <w:rsid w:val="00D713E6"/>
  </w:style>
  <w:style w:type="table" w:styleId="TableGrid">
    <w:name w:val="Table Grid"/>
    <w:basedOn w:val="TableNormal"/>
    <w:rsid w:val="00A84C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CharChar">
    <w:name w:val="Знак1 Char Char Знак Знак"/>
    <w:basedOn w:val="Normal"/>
    <w:rsid w:val="000E4605"/>
    <w:pPr>
      <w:tabs>
        <w:tab w:val="left" w:pos="709"/>
      </w:tabs>
    </w:pPr>
    <w:rPr>
      <w:rFonts w:ascii="Tahoma" w:hAnsi="Tahoma"/>
      <w:lang w:val="pl-PL" w:eastAsia="pl-PL"/>
    </w:rPr>
  </w:style>
  <w:style w:type="paragraph" w:styleId="PlainText">
    <w:name w:val="Plain Text"/>
    <w:basedOn w:val="Normal"/>
    <w:link w:val="PlainTextChar"/>
    <w:uiPriority w:val="99"/>
    <w:unhideWhenUsed/>
    <w:rsid w:val="00EC3C88"/>
    <w:rPr>
      <w:rFonts w:ascii="Calibri" w:eastAsia="Calibri" w:hAnsi="Calibri"/>
      <w:sz w:val="22"/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EC3C88"/>
    <w:rPr>
      <w:rFonts w:ascii="Calibri" w:eastAsia="Calibri" w:hAnsi="Calibri"/>
      <w:sz w:val="22"/>
      <w:szCs w:val="21"/>
      <w:lang w:eastAsia="en-US"/>
    </w:rPr>
  </w:style>
  <w:style w:type="character" w:styleId="CommentReference">
    <w:name w:val="annotation reference"/>
    <w:rsid w:val="009161AB"/>
    <w:rPr>
      <w:sz w:val="16"/>
      <w:szCs w:val="16"/>
    </w:rPr>
  </w:style>
  <w:style w:type="paragraph" w:styleId="CommentText">
    <w:name w:val="annotation text"/>
    <w:basedOn w:val="Normal"/>
    <w:link w:val="CommentTextChar"/>
    <w:rsid w:val="009161AB"/>
    <w:rPr>
      <w:sz w:val="20"/>
      <w:szCs w:val="20"/>
    </w:rPr>
  </w:style>
  <w:style w:type="character" w:customStyle="1" w:styleId="CommentTextChar">
    <w:name w:val="Comment Text Char"/>
    <w:link w:val="CommentText"/>
    <w:rsid w:val="009161AB"/>
    <w:rPr>
      <w:lang w:val="bg-BG" w:eastAsia="bg-BG"/>
    </w:rPr>
  </w:style>
  <w:style w:type="paragraph" w:styleId="CommentSubject">
    <w:name w:val="annotation subject"/>
    <w:basedOn w:val="CommentText"/>
    <w:next w:val="CommentText"/>
    <w:link w:val="CommentSubjectChar"/>
    <w:rsid w:val="009161AB"/>
    <w:rPr>
      <w:b/>
      <w:bCs/>
    </w:rPr>
  </w:style>
  <w:style w:type="character" w:customStyle="1" w:styleId="CommentSubjectChar">
    <w:name w:val="Comment Subject Char"/>
    <w:link w:val="CommentSubject"/>
    <w:rsid w:val="009161AB"/>
    <w:rPr>
      <w:b/>
      <w:bCs/>
      <w:lang w:val="bg-BG" w:eastAsia="bg-BG"/>
    </w:rPr>
  </w:style>
  <w:style w:type="paragraph" w:styleId="ListParagraph">
    <w:name w:val="List Paragraph"/>
    <w:basedOn w:val="Normal"/>
    <w:uiPriority w:val="34"/>
    <w:qFormat/>
    <w:rsid w:val="006F39B3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E7474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4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.bin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../embeddings/oleObject2.bin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bg-BG"/>
              <a:t>Общ</a:t>
            </a:r>
            <a:r>
              <a:rPr lang="bg-BG" baseline="0"/>
              <a:t> брой извършени проверки</a:t>
            </a:r>
            <a:endParaRPr lang="en-US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835879386044485"/>
          <c:y val="4.7138047138047139E-2"/>
          <c:w val="0.85219685039370074"/>
          <c:h val="0.8416746864975212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'[Dyrvesina_2014_2019 (1).xlsx]Sheet4'!$A$4:$A$8</c:f>
              <c:strCache>
                <c:ptCount val="5"/>
                <c:pt idx="0">
                  <c:v>2015 г. </c:v>
                </c:pt>
                <c:pt idx="1">
                  <c:v>2016 г. </c:v>
                </c:pt>
                <c:pt idx="2">
                  <c:v>2017 г. </c:v>
                </c:pt>
                <c:pt idx="3">
                  <c:v>2018 г. </c:v>
                </c:pt>
                <c:pt idx="4">
                  <c:v>2019 г.</c:v>
                </c:pt>
              </c:strCache>
            </c:strRef>
          </c:cat>
          <c:val>
            <c:numRef>
              <c:f>'[Dyrvesina_2014_2019 (1).xlsx]Sheet4'!$F$4:$F$8</c:f>
              <c:numCache>
                <c:formatCode>General</c:formatCode>
                <c:ptCount val="5"/>
                <c:pt idx="0">
                  <c:v>498148</c:v>
                </c:pt>
                <c:pt idx="1">
                  <c:v>420384</c:v>
                </c:pt>
                <c:pt idx="2">
                  <c:v>439001</c:v>
                </c:pt>
                <c:pt idx="3">
                  <c:v>474521</c:v>
                </c:pt>
                <c:pt idx="4">
                  <c:v>539187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1618402944"/>
        <c:axId val="-1618401312"/>
      </c:barChart>
      <c:catAx>
        <c:axId val="-16184029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618401312"/>
        <c:crosses val="autoZero"/>
        <c:auto val="1"/>
        <c:lblAlgn val="ctr"/>
        <c:lblOffset val="100"/>
        <c:noMultiLvlLbl val="0"/>
      </c:catAx>
      <c:valAx>
        <c:axId val="-16184013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6184029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bg-BG"/>
              <a:t>Брой на установените нарушения и количество незаконно добита дървесина</a:t>
            </a:r>
            <a:endParaRPr lang="en-US"/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'[Dyrvesina_2014_2019 (2).xlsx]Sheet4'!$G$1</c:f>
              <c:strCache>
                <c:ptCount val="1"/>
                <c:pt idx="0">
                  <c:v>общо констатирана, незаконно добита дървесина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'[Dyrvesina_2014_2019 (2).xlsx]Sheet4'!$A$4:$A$8</c:f>
              <c:strCache>
                <c:ptCount val="5"/>
                <c:pt idx="0">
                  <c:v>2015 г. </c:v>
                </c:pt>
                <c:pt idx="1">
                  <c:v>2016 г. </c:v>
                </c:pt>
                <c:pt idx="2">
                  <c:v>2017 г. </c:v>
                </c:pt>
                <c:pt idx="3">
                  <c:v>2018 г. </c:v>
                </c:pt>
                <c:pt idx="4">
                  <c:v>2019 г.</c:v>
                </c:pt>
              </c:strCache>
            </c:strRef>
          </c:cat>
          <c:val>
            <c:numRef>
              <c:f>'[Dyrvesina_2014_2019 (2).xlsx]Sheet4'!$G$4:$G$8</c:f>
              <c:numCache>
                <c:formatCode>General</c:formatCode>
                <c:ptCount val="5"/>
                <c:pt idx="0">
                  <c:v>30473</c:v>
                </c:pt>
                <c:pt idx="1">
                  <c:v>26182</c:v>
                </c:pt>
                <c:pt idx="2">
                  <c:v>28899</c:v>
                </c:pt>
                <c:pt idx="3">
                  <c:v>19019</c:v>
                </c:pt>
                <c:pt idx="4" formatCode="0">
                  <c:v>18451</c:v>
                </c:pt>
              </c:numCache>
            </c:numRef>
          </c:val>
        </c:ser>
        <c:ser>
          <c:idx val="1"/>
          <c:order val="1"/>
          <c:tx>
            <c:strRef>
              <c:f>'[Dyrvesina_2014_2019 (2).xlsx]Sheet4'!$H$1</c:f>
              <c:strCache>
                <c:ptCount val="1"/>
                <c:pt idx="0">
                  <c:v>общ брой на установените нарушения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'[Dyrvesina_2014_2019 (2).xlsx]Sheet4'!$A$4:$A$8</c:f>
              <c:strCache>
                <c:ptCount val="5"/>
                <c:pt idx="0">
                  <c:v>2015 г. </c:v>
                </c:pt>
                <c:pt idx="1">
                  <c:v>2016 г. </c:v>
                </c:pt>
                <c:pt idx="2">
                  <c:v>2017 г. </c:v>
                </c:pt>
                <c:pt idx="3">
                  <c:v>2018 г. </c:v>
                </c:pt>
                <c:pt idx="4">
                  <c:v>2019 г.</c:v>
                </c:pt>
              </c:strCache>
            </c:strRef>
          </c:cat>
          <c:val>
            <c:numRef>
              <c:f>'[Dyrvesina_2014_2019 (2).xlsx]Sheet4'!$H$4:$H$8</c:f>
              <c:numCache>
                <c:formatCode>General</c:formatCode>
                <c:ptCount val="5"/>
                <c:pt idx="0">
                  <c:v>23137</c:v>
                </c:pt>
                <c:pt idx="1">
                  <c:v>21999</c:v>
                </c:pt>
                <c:pt idx="2">
                  <c:v>20032</c:v>
                </c:pt>
                <c:pt idx="3">
                  <c:v>18051</c:v>
                </c:pt>
                <c:pt idx="4" formatCode="0">
                  <c:v>16842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-1618402400"/>
        <c:axId val="-1618408928"/>
        <c:axId val="0"/>
      </c:bar3DChart>
      <c:catAx>
        <c:axId val="-16184024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618408928"/>
        <c:crosses val="autoZero"/>
        <c:auto val="1"/>
        <c:lblAlgn val="ctr"/>
        <c:lblOffset val="100"/>
        <c:noMultiLvlLbl val="0"/>
      </c:catAx>
      <c:valAx>
        <c:axId val="-16184089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6184024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3A8A9F-4610-4448-8B89-02B343A9E1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2817</Words>
  <Characters>16058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ИНФОРМАЦИЯ</vt:lpstr>
    </vt:vector>
  </TitlesOfParts>
  <Company>TEAM OS</Company>
  <LinksUpToDate>false</LinksUpToDate>
  <CharactersWithSpaces>18838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ИНФОРМАЦИЯ</dc:title>
  <dc:creator>Boriana Delinesheva</dc:creator>
  <cp:lastModifiedBy>User</cp:lastModifiedBy>
  <cp:revision>2</cp:revision>
  <cp:lastPrinted>2020-03-13T07:29:00Z</cp:lastPrinted>
  <dcterms:created xsi:type="dcterms:W3CDTF">2020-03-16T11:10:00Z</dcterms:created>
  <dcterms:modified xsi:type="dcterms:W3CDTF">2020-03-16T11:10:00Z</dcterms:modified>
</cp:coreProperties>
</file>