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9348E" w14:textId="412D30B9" w:rsidR="00587C83" w:rsidRDefault="00587C83" w:rsidP="00587C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7C83">
        <w:rPr>
          <w:rFonts w:ascii="Times New Roman" w:hAnsi="Times New Roman" w:cs="Times New Roman"/>
          <w:b/>
          <w:bCs/>
          <w:sz w:val="24"/>
          <w:szCs w:val="24"/>
        </w:rPr>
        <w:t xml:space="preserve">Регионална дирекция по горите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587C83">
        <w:rPr>
          <w:rFonts w:ascii="Times New Roman" w:hAnsi="Times New Roman" w:cs="Times New Roman"/>
          <w:b/>
          <w:bCs/>
          <w:sz w:val="24"/>
          <w:szCs w:val="24"/>
        </w:rPr>
        <w:t xml:space="preserve"> Берковица</w:t>
      </w:r>
    </w:p>
    <w:p w14:paraId="1DECAA53" w14:textId="2B29CA92" w:rsidR="00587C83" w:rsidRPr="00587C83" w:rsidRDefault="00587C83" w:rsidP="00587C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Обявява</w:t>
      </w:r>
    </w:p>
    <w:p w14:paraId="12F5F898" w14:textId="6A524151" w:rsidR="005549CB" w:rsidRDefault="00587C83" w:rsidP="00BE5E81">
      <w:pPr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</w:rPr>
      </w:pPr>
      <w:r w:rsidRPr="00587C83">
        <w:rPr>
          <w:rFonts w:ascii="Times New Roman" w:hAnsi="Times New Roman" w:cs="Times New Roman"/>
          <w:sz w:val="24"/>
          <w:szCs w:val="24"/>
        </w:rPr>
        <w:t xml:space="preserve">На основание чл. 58, ал. 4 от </w:t>
      </w:r>
      <w:r w:rsidRPr="00587C83">
        <w:rPr>
          <w:rFonts w:ascii="Times New Roman" w:hAnsi="Times New Roman" w:cs="Times New Roman"/>
          <w:i/>
          <w:iCs/>
          <w:sz w:val="24"/>
          <w:szCs w:val="24"/>
        </w:rPr>
        <w:t>Наредба № 18 от 7 октомври 2015 г. за инвентаризация и планиране в горските територии</w:t>
      </w:r>
      <w:r w:rsidRPr="00587C83">
        <w:rPr>
          <w:rFonts w:ascii="Times New Roman" w:hAnsi="Times New Roman" w:cs="Times New Roman"/>
          <w:sz w:val="24"/>
          <w:szCs w:val="24"/>
        </w:rPr>
        <w:t xml:space="preserve">, организира обществени обсъждания на </w:t>
      </w:r>
      <w:r w:rsidR="002F4470">
        <w:rPr>
          <w:rFonts w:ascii="Times New Roman" w:hAnsi="Times New Roman" w:cs="Times New Roman"/>
          <w:sz w:val="24"/>
          <w:szCs w:val="24"/>
        </w:rPr>
        <w:t xml:space="preserve">проекта на </w:t>
      </w:r>
      <w:r w:rsidRPr="002F4470">
        <w:rPr>
          <w:rFonts w:ascii="Times New Roman" w:hAnsi="Times New Roman" w:cs="Times New Roman"/>
          <w:b/>
          <w:bCs/>
          <w:sz w:val="24"/>
          <w:szCs w:val="24"/>
        </w:rPr>
        <w:t xml:space="preserve">Областния план за развитие на горските територии на област Монтана </w:t>
      </w:r>
      <w:r w:rsidR="0066254B">
        <w:rPr>
          <w:rFonts w:ascii="Times New Roman" w:hAnsi="Times New Roman" w:cs="Times New Roman"/>
          <w:b/>
          <w:bCs/>
          <w:sz w:val="24"/>
          <w:szCs w:val="24"/>
        </w:rPr>
        <w:t xml:space="preserve">(ОПРГТ) </w:t>
      </w:r>
      <w:r w:rsidRPr="002F4470">
        <w:rPr>
          <w:rFonts w:ascii="Times New Roman" w:hAnsi="Times New Roman" w:cs="Times New Roman"/>
          <w:b/>
          <w:bCs/>
          <w:sz w:val="24"/>
          <w:szCs w:val="24"/>
        </w:rPr>
        <w:t>и на доклада за екологична оценка</w:t>
      </w:r>
      <w:r w:rsidR="002F44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254B">
        <w:rPr>
          <w:rFonts w:ascii="Times New Roman" w:hAnsi="Times New Roman" w:cs="Times New Roman"/>
          <w:b/>
          <w:bCs/>
          <w:sz w:val="24"/>
          <w:szCs w:val="24"/>
        </w:rPr>
        <w:t xml:space="preserve">(ДЕО) </w:t>
      </w:r>
      <w:r w:rsidR="002F4470">
        <w:rPr>
          <w:rFonts w:ascii="Times New Roman" w:hAnsi="Times New Roman" w:cs="Times New Roman"/>
          <w:b/>
          <w:bCs/>
          <w:sz w:val="24"/>
          <w:szCs w:val="24"/>
        </w:rPr>
        <w:t xml:space="preserve">към него. </w:t>
      </w:r>
      <w:r w:rsidR="005549CB" w:rsidRPr="005549CB">
        <w:rPr>
          <w:rFonts w:ascii="Times New Roman" w:hAnsi="Times New Roman" w:cs="Times New Roman"/>
          <w:sz w:val="24"/>
          <w:szCs w:val="24"/>
        </w:rPr>
        <w:t xml:space="preserve">Обсъжданията </w:t>
      </w:r>
      <w:r w:rsidR="005549CB" w:rsidRPr="005549CB">
        <w:rPr>
          <w:rFonts w:ascii="Times New Roman" w:eastAsia="Times New Roman" w:hAnsi="Times New Roman" w:cs="Times New Roman"/>
          <w:sz w:val="24"/>
          <w:szCs w:val="20"/>
          <w:lang w:eastAsia="bg-BG"/>
        </w:rPr>
        <w:t>ще пр</w:t>
      </w:r>
      <w:r w:rsidR="005549C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оведат както следва: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3969"/>
        <w:gridCol w:w="1673"/>
        <w:gridCol w:w="1021"/>
      </w:tblGrid>
      <w:tr w:rsidR="005549CB" w14:paraId="2095DEB3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A235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Община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023B" w14:textId="5BAE6C34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Място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8D91" w14:textId="7355CD11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Дата </w:t>
            </w:r>
          </w:p>
          <w:p w14:paraId="7690C3FF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0E84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Час </w:t>
            </w:r>
          </w:p>
        </w:tc>
      </w:tr>
      <w:tr w:rsidR="005549CB" w:rsidRPr="005549CB" w14:paraId="2DFFF4E5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8D4AA0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Берковица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56E37F" w14:textId="4D79F961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74AE8C" w14:textId="17C7716B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2590335" w14:textId="529DE0C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>10.08.2020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A0CB88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BDCD3A1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13,00  </w:t>
            </w:r>
          </w:p>
        </w:tc>
      </w:tr>
      <w:tr w:rsidR="005549CB" w:rsidRPr="005549CB" w14:paraId="42690632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62CECE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Вършец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04B498" w14:textId="5B60ED0E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674241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CA497F8" w14:textId="2BAD1765" w:rsidR="005549CB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6572CE" w14:textId="77777777" w:rsidR="00BD766F" w:rsidRP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166C47B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>15,30</w:t>
            </w:r>
          </w:p>
        </w:tc>
      </w:tr>
      <w:tr w:rsidR="005549CB" w:rsidRPr="005549CB" w14:paraId="6C75090F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9690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Георги Дамяново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AE1" w14:textId="307324BA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7628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0DFE975" w14:textId="2E269B8C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969B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90BEA7F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9,30 </w:t>
            </w:r>
          </w:p>
        </w:tc>
      </w:tr>
      <w:tr w:rsidR="005549CB" w:rsidRPr="005549CB" w14:paraId="72EFF02C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241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Чипровци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A3C0" w14:textId="4C54C9F6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1BB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936D08D" w14:textId="59B0FE72" w:rsidR="005549CB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A089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6EBA25D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13,00 </w:t>
            </w:r>
          </w:p>
        </w:tc>
      </w:tr>
      <w:tr w:rsidR="005549CB" w:rsidRPr="005549CB" w14:paraId="0AF3D336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B5C0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Монтана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58F0" w14:textId="6BD4CCC3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2B2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9928B00" w14:textId="761E5039" w:rsidR="005549CB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74A5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5EB4968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15,30 </w:t>
            </w:r>
          </w:p>
        </w:tc>
      </w:tr>
      <w:tr w:rsidR="005549CB" w:rsidRPr="005549CB" w14:paraId="412C8141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FA661B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Якимово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E075E" w14:textId="5DC05258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35070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F2BE916" w14:textId="0BC9ED5A" w:rsidR="005549CB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CCC5B8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299AB37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>9,30</w:t>
            </w:r>
          </w:p>
        </w:tc>
      </w:tr>
      <w:tr w:rsidR="00BD766F" w:rsidRPr="005549CB" w14:paraId="786F55B2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676444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Медковец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A685E0" w14:textId="3623DD66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9CA25F" w14:textId="77777777" w:rsidR="00BD766F" w:rsidRDefault="00BD766F" w:rsidP="00CB59E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07E73C0" w14:textId="1C0DE9AF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DF5B4F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E2B4791" w14:textId="77777777" w:rsidR="00BD766F" w:rsidRP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11,00 </w:t>
            </w:r>
          </w:p>
        </w:tc>
      </w:tr>
      <w:tr w:rsidR="00BD766F" w14:paraId="15E72B09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37809A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Брусарци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9178CA" w14:textId="18F16D52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Пенсионерски клуб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CAA9E0" w14:textId="77777777" w:rsidR="00BD766F" w:rsidRDefault="00BD766F" w:rsidP="00CB59E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64D865D" w14:textId="65E3E544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BEDE55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7285F45" w14:textId="77777777" w:rsidR="00BD766F" w:rsidRP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14,00 </w:t>
            </w:r>
          </w:p>
        </w:tc>
      </w:tr>
      <w:tr w:rsidR="005549CB" w:rsidRPr="005549CB" w14:paraId="7248B564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BFD3" w14:textId="77777777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Лом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B972" w14:textId="00FB9F69" w:rsidR="005549CB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4049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A4DED65" w14:textId="422AB6E8" w:rsidR="005549CB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13.08.2020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4DCE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A99438A" w14:textId="77777777" w:rsidR="005549CB" w:rsidRPr="00BD766F" w:rsidRDefault="005549CB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9,30 </w:t>
            </w:r>
          </w:p>
        </w:tc>
      </w:tr>
      <w:tr w:rsidR="00BD766F" w:rsidRPr="005549CB" w14:paraId="581DB8B4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ADA5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Вълчедръм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5098" w14:textId="501F3099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3BFC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D097793" w14:textId="7BB7BBE4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B6FEF">
              <w:rPr>
                <w:rFonts w:ascii="Times New Roman" w:eastAsia="Times New Roman" w:hAnsi="Times New Roman" w:cs="Times New Roman"/>
                <w:sz w:val="24"/>
                <w:szCs w:val="20"/>
              </w:rPr>
              <w:t>13.08.2020 г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F3B5" w14:textId="77777777" w:rsidR="00BD766F" w:rsidRP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13,00 </w:t>
            </w:r>
          </w:p>
        </w:tc>
      </w:tr>
      <w:tr w:rsidR="00BD766F" w:rsidRPr="005549CB" w14:paraId="528A3118" w14:textId="77777777" w:rsidTr="00BD76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BB1E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Бойчиновци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A489" w14:textId="579832ED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Заседателна зала в сградата на Общ. администрация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139" w14:textId="77777777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C6E2CB0" w14:textId="52B02352" w:rsid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B6FEF">
              <w:rPr>
                <w:rFonts w:ascii="Times New Roman" w:eastAsia="Times New Roman" w:hAnsi="Times New Roman" w:cs="Times New Roman"/>
                <w:sz w:val="24"/>
                <w:szCs w:val="20"/>
              </w:rPr>
              <w:t>13.08.2020 г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3E05" w14:textId="77777777" w:rsidR="00BD766F" w:rsidRPr="00BD766F" w:rsidRDefault="00BD766F" w:rsidP="005549C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766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15,30 </w:t>
            </w:r>
          </w:p>
        </w:tc>
      </w:tr>
    </w:tbl>
    <w:p w14:paraId="1A8A36DE" w14:textId="77777777" w:rsidR="005549CB" w:rsidRDefault="005549CB" w:rsidP="005549C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bg-BG"/>
        </w:rPr>
      </w:pPr>
      <w:r>
        <w:rPr>
          <w:rFonts w:ascii="Times New Roman" w:eastAsia="Times New Roman" w:hAnsi="Times New Roman" w:cs="Times New Roman"/>
          <w:sz w:val="24"/>
          <w:szCs w:val="20"/>
          <w:highlight w:val="yellow"/>
        </w:rPr>
        <w:t xml:space="preserve"> </w:t>
      </w:r>
    </w:p>
    <w:p w14:paraId="31374497" w14:textId="77777777" w:rsidR="005549CB" w:rsidRPr="005549CB" w:rsidRDefault="005549CB" w:rsidP="005549CB">
      <w:pPr>
        <w:jc w:val="both"/>
        <w:rPr>
          <w:rFonts w:ascii="Times New Roman" w:hAnsi="Times New Roman" w:cs="Times New Roman"/>
          <w:sz w:val="24"/>
          <w:szCs w:val="24"/>
        </w:rPr>
      </w:pPr>
      <w:r w:rsidRPr="005549CB">
        <w:rPr>
          <w:rFonts w:ascii="Times New Roman" w:hAnsi="Times New Roman" w:cs="Times New Roman"/>
          <w:sz w:val="24"/>
          <w:szCs w:val="24"/>
        </w:rPr>
        <w:t xml:space="preserve">Проектът на Областния план за развитие на горските територии на област Монтана и на доклада за екологична оценка към него са налични на следните интернет адреси: </w:t>
      </w:r>
    </w:p>
    <w:p w14:paraId="1482A929" w14:textId="6BAD2C39" w:rsidR="002F4470" w:rsidRPr="00172198" w:rsidRDefault="005549CB" w:rsidP="005549CB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172198">
        <w:rPr>
          <w:rFonts w:ascii="Times New Roman" w:hAnsi="Times New Roman" w:cs="Times New Roman"/>
          <w:sz w:val="24"/>
          <w:szCs w:val="24"/>
        </w:rPr>
        <w:t>Изпълнит</w:t>
      </w:r>
      <w:r w:rsidR="007C548A" w:rsidRPr="00172198">
        <w:rPr>
          <w:rFonts w:ascii="Times New Roman" w:hAnsi="Times New Roman" w:cs="Times New Roman"/>
          <w:sz w:val="24"/>
          <w:szCs w:val="24"/>
        </w:rPr>
        <w:t xml:space="preserve">елната агенция по горите: </w:t>
      </w:r>
      <w:hyperlink r:id="rId6" w:history="1">
        <w:r w:rsidR="00172198" w:rsidRPr="00172198">
          <w:rPr>
            <w:color w:val="0000FF"/>
            <w:u w:val="single"/>
          </w:rPr>
          <w:t>http://www.iag.bg/docs/lang/1/cat/16/index</w:t>
        </w:r>
      </w:hyperlink>
      <w:r w:rsidR="00172198">
        <w:rPr>
          <w:rFonts w:ascii="Times New Roman" w:hAnsi="Times New Roman" w:cs="Times New Roman"/>
          <w:color w:val="000000" w:themeColor="text1"/>
          <w:sz w:val="24"/>
          <w:szCs w:val="24"/>
        </w:rPr>
        <w:t>, раздел Документи/Инвентаризация и планиране</w:t>
      </w:r>
      <w:r w:rsidR="007C548A" w:rsidRPr="00172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1B4156E" w14:textId="4E88BC1C" w:rsidR="005549CB" w:rsidRPr="005549CB" w:rsidRDefault="005549CB" w:rsidP="0066254B">
      <w:pPr>
        <w:pStyle w:val="a4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Регионална дирекция по горите Берковица</w:t>
      </w:r>
      <w:r w:rsidRPr="0066254B">
        <w:rPr>
          <w:rFonts w:ascii="Times New Roman" w:hAnsi="Times New Roman" w:cs="Times New Roman"/>
          <w:sz w:val="24"/>
          <w:szCs w:val="24"/>
        </w:rPr>
        <w:t xml:space="preserve"> http://www.berkovitca.iag.bg/news/lang/1/id/15205/display ).</w:t>
      </w:r>
    </w:p>
    <w:p w14:paraId="7DD7276C" w14:textId="3776556B" w:rsidR="00F652F8" w:rsidRPr="00F652F8" w:rsidRDefault="005549CB" w:rsidP="00F652F8">
      <w:pPr>
        <w:pStyle w:val="a4"/>
        <w:numPr>
          <w:ilvl w:val="0"/>
          <w:numId w:val="1"/>
        </w:numPr>
        <w:jc w:val="both"/>
      </w:pPr>
      <w:r w:rsidRPr="00172198">
        <w:rPr>
          <w:rFonts w:ascii="Times New Roman" w:hAnsi="Times New Roman" w:cs="Times New Roman"/>
          <w:sz w:val="24"/>
          <w:szCs w:val="24"/>
        </w:rPr>
        <w:t xml:space="preserve">Министерство на околната среда и водите </w:t>
      </w:r>
      <w:r w:rsidR="0066254B" w:rsidRPr="00172198">
        <w:rPr>
          <w:rFonts w:ascii="Times New Roman" w:hAnsi="Times New Roman" w:cs="Times New Roman"/>
          <w:sz w:val="24"/>
          <w:szCs w:val="24"/>
        </w:rPr>
        <w:t xml:space="preserve">(ДЕО) </w:t>
      </w:r>
      <w:hyperlink r:id="rId7" w:history="1">
        <w:r w:rsidR="0066254B" w:rsidRPr="00172198">
          <w:rPr>
            <w:rStyle w:val="a5"/>
            <w:rFonts w:ascii="Times New Roman" w:hAnsi="Times New Roman" w:cs="Times New Roman"/>
            <w:sz w:val="24"/>
            <w:szCs w:val="24"/>
          </w:rPr>
          <w:t>https://www.moew.government.bg/bg/konsultacii-po-doklad-za-ekologichna-ocenka-na-proekt-na-oblasten-plan-za-razvitie-na-gorskite-teritorii-oprgt-na-oblast-montana/</w:t>
        </w:r>
      </w:hyperlink>
    </w:p>
    <w:p w14:paraId="2EAC1431" w14:textId="3A52862B" w:rsidR="00F652F8" w:rsidRPr="00F652F8" w:rsidRDefault="00F652F8" w:rsidP="00F652F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 w:bidi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Становища и мненията </w:t>
      </w:r>
      <w:r w:rsidR="0066254B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по проекта на ОПРГТ и ДЕО </w:t>
      </w:r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могат да се депозират на място в сградата на Регионална дирекция по горите – Берковица: </w:t>
      </w:r>
      <w:r>
        <w:rPr>
          <w:rFonts w:ascii="Times New Roman" w:hAnsi="Times New Roman" w:cs="Times New Roman"/>
          <w:sz w:val="24"/>
          <w:szCs w:val="24"/>
        </w:rPr>
        <w:t>3500, гр. Берковица, ул. „Митрополит Кирил” № 13</w:t>
      </w:r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, всеки работен ден от 9.30 до 17.00 ч. или на електронна поща: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  <w:lang w:eastAsia="bg-BG" w:bidi="bg-BG"/>
          </w:rPr>
          <w:t>rugberkovitca@iag.b</w:t>
        </w:r>
        <w:r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bg-BG" w:bidi="bg-BG"/>
          </w:rPr>
          <w:t>g</w:t>
        </w:r>
      </w:hyperlink>
    </w:p>
    <w:p w14:paraId="1A8F6CF3" w14:textId="4A47E69E" w:rsidR="00F652F8" w:rsidRDefault="00F652F8" w:rsidP="00F652F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За контакти: (инж. Маргарита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Новкова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–</w:t>
      </w:r>
      <w:r w:rsidR="00BD766F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главен експерт, тел.: 088 2597851)</w:t>
      </w:r>
      <w:bookmarkEnd w:id="0"/>
    </w:p>
    <w:sectPr w:rsidR="00F652F8" w:rsidSect="00BD766F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77D0E"/>
    <w:multiLevelType w:val="multilevel"/>
    <w:tmpl w:val="90A454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4A20319"/>
    <w:multiLevelType w:val="hybridMultilevel"/>
    <w:tmpl w:val="4B4C26DE"/>
    <w:lvl w:ilvl="0" w:tplc="C254C12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E4"/>
    <w:rsid w:val="000517FA"/>
    <w:rsid w:val="000D6A1B"/>
    <w:rsid w:val="0013412C"/>
    <w:rsid w:val="00172198"/>
    <w:rsid w:val="00195852"/>
    <w:rsid w:val="002239C0"/>
    <w:rsid w:val="00253898"/>
    <w:rsid w:val="0025595D"/>
    <w:rsid w:val="002C050C"/>
    <w:rsid w:val="002F1ED7"/>
    <w:rsid w:val="002F4470"/>
    <w:rsid w:val="003910CB"/>
    <w:rsid w:val="003A54DC"/>
    <w:rsid w:val="003B6343"/>
    <w:rsid w:val="0043365C"/>
    <w:rsid w:val="0048582D"/>
    <w:rsid w:val="00486822"/>
    <w:rsid w:val="004C2A84"/>
    <w:rsid w:val="005463A0"/>
    <w:rsid w:val="005549CB"/>
    <w:rsid w:val="00581A57"/>
    <w:rsid w:val="00587C83"/>
    <w:rsid w:val="005E1157"/>
    <w:rsid w:val="00602EC1"/>
    <w:rsid w:val="00660EAB"/>
    <w:rsid w:val="00661F82"/>
    <w:rsid w:val="0066254B"/>
    <w:rsid w:val="00762B2D"/>
    <w:rsid w:val="00793592"/>
    <w:rsid w:val="007C548A"/>
    <w:rsid w:val="00976E5A"/>
    <w:rsid w:val="009C20E4"/>
    <w:rsid w:val="00B37030"/>
    <w:rsid w:val="00BD766F"/>
    <w:rsid w:val="00BE5E81"/>
    <w:rsid w:val="00C6681F"/>
    <w:rsid w:val="00C86DBD"/>
    <w:rsid w:val="00E3314F"/>
    <w:rsid w:val="00E67100"/>
    <w:rsid w:val="00E8702E"/>
    <w:rsid w:val="00F64CCC"/>
    <w:rsid w:val="00F652F8"/>
    <w:rsid w:val="00F87C31"/>
    <w:rsid w:val="00FF70CB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8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9CB"/>
    <w:pPr>
      <w:spacing w:after="0" w:line="240" w:lineRule="auto"/>
    </w:pPr>
    <w:rPr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9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52F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52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9CB"/>
    <w:pPr>
      <w:spacing w:after="0" w:line="240" w:lineRule="auto"/>
    </w:pPr>
    <w:rPr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9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52F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5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gberkovitca@iag.b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oew.government.bg/bg/konsultacii-po-doklad-za-ekologichna-ocenka-na-proekt-na-oblasten-plan-za-razvitie-na-gorskite-teritorii-oprgt-na-oblast-monta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ag.bg/docs/lang/1/cat/16/inde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Stoyanova</dc:creator>
  <cp:lastModifiedBy>Margarita</cp:lastModifiedBy>
  <cp:revision>2</cp:revision>
  <dcterms:created xsi:type="dcterms:W3CDTF">2020-07-01T11:17:00Z</dcterms:created>
  <dcterms:modified xsi:type="dcterms:W3CDTF">2020-07-01T11:17:00Z</dcterms:modified>
</cp:coreProperties>
</file>