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723D5" w14:textId="77777777" w:rsidR="002C4E54" w:rsidRPr="00420C1D" w:rsidRDefault="00524861" w:rsidP="002C4E54">
      <w:pPr>
        <w:pStyle w:val="Heading1"/>
        <w:rPr>
          <w:rFonts w:ascii="Times New Roman" w:hAnsi="Times New Roman"/>
          <w:sz w:val="24"/>
          <w:lang w:val="bg-BG"/>
        </w:rPr>
      </w:pPr>
      <w:r w:rsidRPr="00420C1D"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7728" behindDoc="1" locked="0" layoutInCell="1" allowOverlap="1" wp14:anchorId="2614CCB7" wp14:editId="06FE4CD2">
            <wp:simplePos x="0" y="0"/>
            <wp:positionH relativeFrom="column">
              <wp:posOffset>-99695</wp:posOffset>
            </wp:positionH>
            <wp:positionV relativeFrom="paragraph">
              <wp:posOffset>-140970</wp:posOffset>
            </wp:positionV>
            <wp:extent cx="876300" cy="6946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54AB" w:rsidRPr="00420C1D">
        <w:rPr>
          <w:rFonts w:ascii="Times New Roman" w:hAnsi="Times New Roman"/>
          <w:sz w:val="24"/>
          <w:lang w:val="bg-BG"/>
        </w:rPr>
        <w:t>МИНИ</w:t>
      </w:r>
      <w:r w:rsidR="001C3D7A" w:rsidRPr="00420C1D">
        <w:rPr>
          <w:rFonts w:ascii="Times New Roman" w:hAnsi="Times New Roman"/>
          <w:sz w:val="24"/>
          <w:lang w:val="bg-BG"/>
        </w:rPr>
        <w:t xml:space="preserve">СТЕРСТВО НА ЗЕМЕДЕЛИЕТО, </w:t>
      </w:r>
      <w:r w:rsidR="000B0F58" w:rsidRPr="00420C1D">
        <w:rPr>
          <w:rFonts w:ascii="Times New Roman" w:hAnsi="Times New Roman"/>
          <w:sz w:val="24"/>
          <w:lang w:val="bg-BG"/>
        </w:rPr>
        <w:t>ХРАНИТЕ</w:t>
      </w:r>
      <w:r w:rsidR="001C3D7A" w:rsidRPr="00420C1D">
        <w:rPr>
          <w:rFonts w:ascii="Times New Roman" w:hAnsi="Times New Roman"/>
          <w:sz w:val="24"/>
          <w:lang w:val="bg-BG"/>
        </w:rPr>
        <w:t xml:space="preserve"> И ГОРИТЕ</w:t>
      </w:r>
    </w:p>
    <w:p w14:paraId="0BE663DF" w14:textId="77777777" w:rsidR="00D001FD" w:rsidRPr="00420C1D" w:rsidRDefault="002154AB" w:rsidP="002C4E54">
      <w:pPr>
        <w:pStyle w:val="Heading1"/>
        <w:rPr>
          <w:rFonts w:ascii="Times New Roman" w:hAnsi="Times New Roman"/>
          <w:sz w:val="24"/>
          <w:lang w:val="bg-BG"/>
        </w:rPr>
      </w:pPr>
      <w:r w:rsidRPr="00420C1D">
        <w:rPr>
          <w:rFonts w:ascii="Times New Roman" w:hAnsi="Times New Roman"/>
          <w:b/>
          <w:bCs/>
          <w:sz w:val="26"/>
          <w:szCs w:val="26"/>
          <w:lang w:val="bg-BG"/>
        </w:rPr>
        <w:t>ИЗПЪЛНИТЕЛНА АГЕНЦИЯ ПО ГОРИТЕ</w:t>
      </w:r>
    </w:p>
    <w:p w14:paraId="20920C0C" w14:textId="77777777" w:rsidR="003007B6" w:rsidRPr="00420C1D" w:rsidRDefault="005C13FF" w:rsidP="00EE16A3">
      <w:pPr>
        <w:pStyle w:val="BodyText"/>
        <w:pBdr>
          <w:bottom w:val="single" w:sz="4" w:space="7" w:color="auto"/>
        </w:pBdr>
        <w:spacing w:after="0" w:line="360" w:lineRule="auto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420C1D">
        <w:rPr>
          <w:rFonts w:ascii="Times New Roman" w:hAnsi="Times New Roman"/>
          <w:sz w:val="20"/>
          <w:szCs w:val="18"/>
          <w:lang w:val="bg-BG"/>
        </w:rPr>
        <w:t>София,  бул. „</w:t>
      </w:r>
      <w:r w:rsidR="002154AB" w:rsidRPr="00420C1D">
        <w:rPr>
          <w:rFonts w:ascii="Times New Roman" w:hAnsi="Times New Roman"/>
          <w:sz w:val="20"/>
          <w:szCs w:val="18"/>
          <w:lang w:val="bg-BG"/>
        </w:rPr>
        <w:t>Христо Ботев” №</w:t>
      </w:r>
      <w:r w:rsidR="00A1204A" w:rsidRPr="00420C1D">
        <w:rPr>
          <w:rFonts w:ascii="Times New Roman" w:hAnsi="Times New Roman"/>
          <w:sz w:val="20"/>
          <w:szCs w:val="18"/>
          <w:lang w:val="bg-BG"/>
        </w:rPr>
        <w:t xml:space="preserve"> </w:t>
      </w:r>
      <w:r w:rsidR="002154AB" w:rsidRPr="00420C1D">
        <w:rPr>
          <w:rFonts w:ascii="Times New Roman" w:hAnsi="Times New Roman"/>
          <w:sz w:val="20"/>
          <w:szCs w:val="18"/>
          <w:lang w:val="bg-BG"/>
        </w:rPr>
        <w:t>55, п.к</w:t>
      </w:r>
      <w:r w:rsidRPr="00420C1D">
        <w:rPr>
          <w:rFonts w:ascii="Times New Roman" w:hAnsi="Times New Roman"/>
          <w:sz w:val="20"/>
          <w:szCs w:val="18"/>
          <w:lang w:val="bg-BG"/>
        </w:rPr>
        <w:t>.</w:t>
      </w:r>
      <w:r w:rsidR="002154AB" w:rsidRPr="00420C1D">
        <w:rPr>
          <w:rFonts w:ascii="Times New Roman" w:hAnsi="Times New Roman"/>
          <w:sz w:val="20"/>
          <w:szCs w:val="18"/>
          <w:lang w:val="bg-BG"/>
        </w:rPr>
        <w:t xml:space="preserve"> 1040, тел. централа 985</w:t>
      </w:r>
      <w:r w:rsidRPr="00420C1D">
        <w:rPr>
          <w:rFonts w:ascii="Times New Roman" w:hAnsi="Times New Roman"/>
          <w:sz w:val="20"/>
          <w:szCs w:val="18"/>
          <w:lang w:val="bg-BG"/>
        </w:rPr>
        <w:t> </w:t>
      </w:r>
      <w:r w:rsidR="002154AB" w:rsidRPr="00420C1D">
        <w:rPr>
          <w:rFonts w:ascii="Times New Roman" w:hAnsi="Times New Roman"/>
          <w:sz w:val="20"/>
          <w:szCs w:val="18"/>
          <w:lang w:val="bg-BG"/>
        </w:rPr>
        <w:t>111</w:t>
      </w:r>
      <w:r w:rsidRPr="00420C1D">
        <w:rPr>
          <w:rFonts w:ascii="Times New Roman" w:hAnsi="Times New Roman"/>
          <w:sz w:val="20"/>
          <w:szCs w:val="18"/>
          <w:lang w:val="bg-BG"/>
        </w:rPr>
        <w:t xml:space="preserve"> </w:t>
      </w:r>
      <w:r w:rsidR="002154AB" w:rsidRPr="00420C1D">
        <w:rPr>
          <w:rFonts w:ascii="Times New Roman" w:hAnsi="Times New Roman"/>
          <w:sz w:val="20"/>
          <w:szCs w:val="18"/>
          <w:lang w:val="bg-BG"/>
        </w:rPr>
        <w:t>99, факс 981 37 36</w:t>
      </w:r>
    </w:p>
    <w:p w14:paraId="1DE4FE61" w14:textId="77777777" w:rsidR="00EE16A3" w:rsidRPr="00420C1D" w:rsidRDefault="00EE16A3" w:rsidP="00381062">
      <w:pPr>
        <w:spacing w:line="360" w:lineRule="auto"/>
        <w:jc w:val="center"/>
        <w:rPr>
          <w:b/>
          <w:sz w:val="28"/>
          <w:szCs w:val="28"/>
          <w:lang w:val="bg-BG"/>
        </w:rPr>
      </w:pPr>
    </w:p>
    <w:p w14:paraId="74FF96CB" w14:textId="77777777" w:rsidR="00381062" w:rsidRPr="00420C1D" w:rsidRDefault="00381062" w:rsidP="00381062">
      <w:pPr>
        <w:spacing w:line="360" w:lineRule="auto"/>
        <w:jc w:val="center"/>
        <w:rPr>
          <w:b/>
          <w:sz w:val="28"/>
          <w:szCs w:val="28"/>
        </w:rPr>
      </w:pPr>
      <w:r w:rsidRPr="00420C1D">
        <w:rPr>
          <w:b/>
          <w:sz w:val="28"/>
          <w:szCs w:val="28"/>
        </w:rPr>
        <w:t>З А П О В Е Д</w:t>
      </w:r>
    </w:p>
    <w:p w14:paraId="0C48D57F" w14:textId="77777777" w:rsidR="00381062" w:rsidRPr="00420C1D" w:rsidRDefault="00B2664B" w:rsidP="00381062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pict w14:anchorId="64D5BA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59.25pt">
            <v:imagedata r:id="rId9" o:title=""/>
            <o:lock v:ext="edit" ungrouping="t" rotation="t" cropping="t" verticies="t" text="t" grouping="t"/>
            <o:signatureline v:ext="edit" id="{950BE612-C567-4581-BEA2-86CD72ED5A9F}" provid="{00000000-0000-0000-0000-000000000000}" o:suggestedsigner="                118/17.02.2021 г." issignatureline="t"/>
          </v:shape>
        </w:pict>
      </w:r>
    </w:p>
    <w:p w14:paraId="61332467" w14:textId="2C1507F2" w:rsidR="002E593B" w:rsidRPr="00420C1D" w:rsidRDefault="00BA0A5E" w:rsidP="00EA1734">
      <w:pPr>
        <w:overflowPunct w:val="0"/>
        <w:autoSpaceDE w:val="0"/>
        <w:autoSpaceDN w:val="0"/>
        <w:adjustRightInd w:val="0"/>
        <w:spacing w:after="120" w:line="360" w:lineRule="auto"/>
        <w:ind w:firstLine="720"/>
        <w:jc w:val="both"/>
        <w:textAlignment w:val="baseline"/>
        <w:rPr>
          <w:lang w:val="bg-BG"/>
        </w:rPr>
      </w:pPr>
      <w:r w:rsidRPr="00420C1D">
        <w:rPr>
          <w:lang w:val="bg-BG"/>
        </w:rPr>
        <w:t xml:space="preserve">На основание чл. </w:t>
      </w:r>
      <w:r w:rsidR="002C61B4" w:rsidRPr="00420C1D">
        <w:rPr>
          <w:lang w:val="bg-BG"/>
        </w:rPr>
        <w:t xml:space="preserve">61, ал. 1, т. </w:t>
      </w:r>
      <w:r w:rsidR="00352361" w:rsidRPr="00420C1D">
        <w:rPr>
          <w:lang w:val="bg-BG"/>
        </w:rPr>
        <w:t>1</w:t>
      </w:r>
      <w:r w:rsidR="007900B6" w:rsidRPr="00420C1D">
        <w:rPr>
          <w:lang w:val="bg-BG"/>
        </w:rPr>
        <w:t>,</w:t>
      </w:r>
      <w:r w:rsidR="002C61B4" w:rsidRPr="00420C1D">
        <w:rPr>
          <w:lang w:val="bg-BG"/>
        </w:rPr>
        <w:t xml:space="preserve"> ал. 3, т. 3</w:t>
      </w:r>
      <w:r w:rsidR="00957F92" w:rsidRPr="00420C1D">
        <w:rPr>
          <w:lang w:val="bg-BG"/>
        </w:rPr>
        <w:t xml:space="preserve"> и чл. 63</w:t>
      </w:r>
      <w:r w:rsidR="002C61B4" w:rsidRPr="00420C1D">
        <w:t xml:space="preserve"> </w:t>
      </w:r>
      <w:r w:rsidR="00FE0FC5" w:rsidRPr="00420C1D">
        <w:rPr>
          <w:lang w:val="bg-BG"/>
        </w:rPr>
        <w:t>от Закона за горите</w:t>
      </w:r>
      <w:r w:rsidR="00C147A7" w:rsidRPr="00420C1D">
        <w:t xml:space="preserve"> </w:t>
      </w:r>
      <w:r w:rsidR="00636762" w:rsidRPr="00420C1D">
        <w:rPr>
          <w:lang w:val="bg-BG"/>
        </w:rPr>
        <w:t>и заявление</w:t>
      </w:r>
      <w:r w:rsidR="00D4693A" w:rsidRPr="00420C1D">
        <w:rPr>
          <w:lang w:val="bg-BG"/>
        </w:rPr>
        <w:t>,</w:t>
      </w:r>
      <w:r w:rsidRPr="00420C1D">
        <w:rPr>
          <w:lang w:val="bg-BG"/>
        </w:rPr>
        <w:t xml:space="preserve"> постъпило в Изпълнителна агенция п</w:t>
      </w:r>
      <w:r w:rsidR="00DA112C" w:rsidRPr="00420C1D">
        <w:rPr>
          <w:lang w:val="bg-BG"/>
        </w:rPr>
        <w:t>о горите с регистрационен</w:t>
      </w:r>
      <w:r w:rsidR="009628E0" w:rsidRPr="00420C1D">
        <w:rPr>
          <w:lang w:val="bg-BG"/>
        </w:rPr>
        <w:t xml:space="preserve"> индекс ИАГ-</w:t>
      </w:r>
      <w:r w:rsidR="00A85BC8" w:rsidRPr="00420C1D">
        <w:t>2</w:t>
      </w:r>
      <w:r w:rsidR="0084494A" w:rsidRPr="00420C1D">
        <w:t>2894</w:t>
      </w:r>
      <w:r w:rsidR="00567DDE" w:rsidRPr="00420C1D">
        <w:rPr>
          <w:lang w:val="bg-BG"/>
        </w:rPr>
        <w:t>/</w:t>
      </w:r>
      <w:r w:rsidR="00457CE1" w:rsidRPr="00420C1D">
        <w:rPr>
          <w:lang w:val="bg-BG"/>
        </w:rPr>
        <w:t xml:space="preserve"> </w:t>
      </w:r>
      <w:r w:rsidR="00A85BC8" w:rsidRPr="00420C1D">
        <w:t>1</w:t>
      </w:r>
      <w:r w:rsidR="0084494A" w:rsidRPr="00420C1D">
        <w:t>3</w:t>
      </w:r>
      <w:r w:rsidR="0026123B" w:rsidRPr="00420C1D">
        <w:rPr>
          <w:lang w:val="bg-BG"/>
        </w:rPr>
        <w:t>.</w:t>
      </w:r>
      <w:r w:rsidR="00A85BC8" w:rsidRPr="00420C1D">
        <w:t>1</w:t>
      </w:r>
      <w:r w:rsidR="0084494A" w:rsidRPr="00420C1D">
        <w:t>0</w:t>
      </w:r>
      <w:r w:rsidR="007B1DC9" w:rsidRPr="00420C1D">
        <w:rPr>
          <w:lang w:val="bg-BG"/>
        </w:rPr>
        <w:t>.2020</w:t>
      </w:r>
      <w:r w:rsidR="0064222D" w:rsidRPr="00420C1D">
        <w:rPr>
          <w:lang w:val="bg-BG"/>
        </w:rPr>
        <w:t xml:space="preserve"> </w:t>
      </w:r>
      <w:r w:rsidR="00567DDE" w:rsidRPr="00420C1D">
        <w:rPr>
          <w:lang w:val="bg-BG"/>
        </w:rPr>
        <w:t>г</w:t>
      </w:r>
      <w:r w:rsidR="0079530C" w:rsidRPr="00420C1D">
        <w:rPr>
          <w:lang w:val="bg-BG"/>
        </w:rPr>
        <w:t>одина</w:t>
      </w:r>
      <w:r w:rsidR="00567DDE" w:rsidRPr="00420C1D">
        <w:rPr>
          <w:lang w:val="bg-BG"/>
        </w:rPr>
        <w:t xml:space="preserve">, </w:t>
      </w:r>
      <w:r w:rsidRPr="00420C1D">
        <w:rPr>
          <w:lang w:val="bg-BG"/>
        </w:rPr>
        <w:t xml:space="preserve"> </w:t>
      </w:r>
    </w:p>
    <w:p w14:paraId="02087743" w14:textId="77777777" w:rsidR="00BA0A5E" w:rsidRPr="00420C1D" w:rsidRDefault="00BA0A5E" w:rsidP="006078FA">
      <w:pPr>
        <w:suppressAutoHyphens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b/>
          <w:sz w:val="28"/>
          <w:szCs w:val="28"/>
        </w:rPr>
      </w:pPr>
      <w:r w:rsidRPr="00420C1D">
        <w:rPr>
          <w:b/>
          <w:sz w:val="28"/>
          <w:szCs w:val="28"/>
          <w:lang w:val="bg-BG"/>
        </w:rPr>
        <w:t>Н А Р Е Ж Д А М:</w:t>
      </w:r>
    </w:p>
    <w:p w14:paraId="19D3F1C6" w14:textId="77777777" w:rsidR="00C544F5" w:rsidRPr="00420C1D" w:rsidRDefault="00C544F5" w:rsidP="00340019">
      <w:pPr>
        <w:suppressAutoHyphens/>
        <w:overflowPunct w:val="0"/>
        <w:autoSpaceDE w:val="0"/>
        <w:autoSpaceDN w:val="0"/>
        <w:adjustRightInd w:val="0"/>
        <w:spacing w:line="360" w:lineRule="auto"/>
        <w:textAlignment w:val="baseline"/>
        <w:rPr>
          <w:b/>
          <w:spacing w:val="-3"/>
          <w:lang w:val="bg-BG"/>
        </w:rPr>
      </w:pPr>
    </w:p>
    <w:p w14:paraId="72EF07C1" w14:textId="50A180B2" w:rsidR="00CE0849" w:rsidRPr="00420C1D" w:rsidRDefault="003B55C5" w:rsidP="00CE0849">
      <w:pPr>
        <w:spacing w:line="360" w:lineRule="auto"/>
        <w:ind w:firstLine="708"/>
        <w:jc w:val="both"/>
        <w:rPr>
          <w:lang w:val="bg-BG"/>
        </w:rPr>
      </w:pPr>
      <w:r w:rsidRPr="00420C1D">
        <w:rPr>
          <w:b/>
          <w:lang w:val="bg-BG"/>
        </w:rPr>
        <w:t>1</w:t>
      </w:r>
      <w:r w:rsidRPr="00420C1D">
        <w:rPr>
          <w:lang w:val="bg-BG"/>
        </w:rPr>
        <w:t xml:space="preserve">. Учредявам </w:t>
      </w:r>
      <w:r w:rsidRPr="00420C1D">
        <w:rPr>
          <w:b/>
          <w:lang w:val="bg-BG"/>
        </w:rPr>
        <w:t>безсроч</w:t>
      </w:r>
      <w:r w:rsidR="00457CE1" w:rsidRPr="00420C1D">
        <w:rPr>
          <w:b/>
          <w:lang w:val="bg-BG"/>
        </w:rPr>
        <w:t>ни</w:t>
      </w:r>
      <w:r w:rsidRPr="00420C1D">
        <w:rPr>
          <w:lang w:val="bg-BG"/>
        </w:rPr>
        <w:t xml:space="preserve"> </w:t>
      </w:r>
      <w:r w:rsidRPr="00420C1D">
        <w:rPr>
          <w:b/>
          <w:lang w:val="bg-BG"/>
        </w:rPr>
        <w:t>сервитут</w:t>
      </w:r>
      <w:r w:rsidR="00457CE1" w:rsidRPr="00420C1D">
        <w:rPr>
          <w:b/>
          <w:lang w:val="bg-BG"/>
        </w:rPr>
        <w:t>и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върху поземлен</w:t>
      </w:r>
      <w:r w:rsidR="003A381F" w:rsidRPr="00420C1D">
        <w:rPr>
          <w:lang w:val="bg-BG"/>
        </w:rPr>
        <w:t>и</w:t>
      </w:r>
      <w:r w:rsidRPr="00420C1D">
        <w:rPr>
          <w:lang w:val="bg-BG"/>
        </w:rPr>
        <w:t xml:space="preserve"> имот</w:t>
      </w:r>
      <w:r w:rsidR="003A381F" w:rsidRPr="00420C1D">
        <w:rPr>
          <w:lang w:val="bg-BG"/>
        </w:rPr>
        <w:t>и</w:t>
      </w:r>
      <w:r w:rsidRPr="00420C1D">
        <w:rPr>
          <w:lang w:val="bg-BG"/>
        </w:rPr>
        <w:t xml:space="preserve"> в горск</w:t>
      </w:r>
      <w:r w:rsidR="003A381F" w:rsidRPr="00420C1D">
        <w:rPr>
          <w:lang w:val="bg-BG"/>
        </w:rPr>
        <w:t>и</w:t>
      </w:r>
      <w:r w:rsidRPr="00420C1D">
        <w:rPr>
          <w:lang w:val="bg-BG"/>
        </w:rPr>
        <w:t xml:space="preserve"> територи</w:t>
      </w:r>
      <w:r w:rsidR="003A381F" w:rsidRPr="00420C1D">
        <w:rPr>
          <w:lang w:val="bg-BG"/>
        </w:rPr>
        <w:t>и</w:t>
      </w:r>
      <w:r w:rsidRPr="00420C1D">
        <w:rPr>
          <w:lang w:val="bg-BG"/>
        </w:rPr>
        <w:t xml:space="preserve"> –</w:t>
      </w:r>
      <w:r w:rsidR="00447DE3" w:rsidRPr="00420C1D">
        <w:rPr>
          <w:lang w:val="bg-BG"/>
        </w:rPr>
        <w:t xml:space="preserve"> частна държавна собственост, </w:t>
      </w:r>
      <w:r w:rsidR="00C573B1" w:rsidRPr="00420C1D">
        <w:rPr>
          <w:lang w:val="bg-BG"/>
        </w:rPr>
        <w:t xml:space="preserve">за </w:t>
      </w:r>
      <w:r w:rsidR="0084494A" w:rsidRPr="00420C1D">
        <w:rPr>
          <w:lang w:val="bg-BG"/>
        </w:rPr>
        <w:t>изграждане и обслужване на подземен тласкателен водопровод Ф 315 от водовземна шахта до границата на с. Горни Окол, общ. Самоков</w:t>
      </w:r>
      <w:r w:rsidR="00C573B1" w:rsidRPr="00420C1D">
        <w:rPr>
          <w:lang w:val="bg-BG"/>
        </w:rPr>
        <w:t xml:space="preserve"> </w:t>
      </w:r>
      <w:r w:rsidR="00447DE3" w:rsidRPr="00420C1D">
        <w:rPr>
          <w:lang w:val="bg-BG"/>
        </w:rPr>
        <w:t>с</w:t>
      </w:r>
      <w:r w:rsidR="00A472E0" w:rsidRPr="00420C1D">
        <w:rPr>
          <w:lang w:val="bg-BG"/>
        </w:rPr>
        <w:t xml:space="preserve"> </w:t>
      </w:r>
      <w:r w:rsidR="00447DE3" w:rsidRPr="00420C1D">
        <w:rPr>
          <w:lang w:val="bg-BG"/>
        </w:rPr>
        <w:t>площ на сервитутната зона</w:t>
      </w:r>
      <w:r w:rsidR="00447DE3" w:rsidRPr="00420C1D">
        <w:rPr>
          <w:bCs/>
          <w:lang w:val="bg-BG"/>
        </w:rPr>
        <w:t xml:space="preserve"> </w:t>
      </w:r>
      <w:r w:rsidR="00447DE3" w:rsidRPr="00420C1D">
        <w:rPr>
          <w:b/>
          <w:lang w:val="bg-BG"/>
        </w:rPr>
        <w:t>6,075 дка</w:t>
      </w:r>
      <w:r w:rsidR="00447DE3" w:rsidRPr="00420C1D">
        <w:rPr>
          <w:lang w:val="bg-BG"/>
        </w:rPr>
        <w:t xml:space="preserve"> (шест хиляди седемдесет и пет квадратни метра)</w:t>
      </w:r>
      <w:r w:rsidR="00290C04" w:rsidRPr="00420C1D">
        <w:rPr>
          <w:lang w:val="bg-BG"/>
        </w:rPr>
        <w:t xml:space="preserve"> </w:t>
      </w:r>
      <w:r w:rsidR="0084494A" w:rsidRPr="00420C1D">
        <w:rPr>
          <w:lang w:val="bg-BG"/>
        </w:rPr>
        <w:t xml:space="preserve">и </w:t>
      </w:r>
      <w:r w:rsidR="00C573B1" w:rsidRPr="00420C1D">
        <w:rPr>
          <w:lang w:val="bg-BG"/>
        </w:rPr>
        <w:t xml:space="preserve">за изграждане и обслужване </w:t>
      </w:r>
      <w:r w:rsidR="0084494A" w:rsidRPr="00420C1D">
        <w:rPr>
          <w:lang w:val="bg-BG"/>
        </w:rPr>
        <w:t>на подземен електропровод 20 kV за захранване на помпен</w:t>
      </w:r>
      <w:r w:rsidR="00CE0849" w:rsidRPr="00420C1D">
        <w:rPr>
          <w:lang w:val="bg-BG"/>
        </w:rPr>
        <w:t>и</w:t>
      </w:r>
      <w:r w:rsidR="0084494A" w:rsidRPr="00420C1D">
        <w:rPr>
          <w:lang w:val="bg-BG"/>
        </w:rPr>
        <w:t xml:space="preserve"> станци</w:t>
      </w:r>
      <w:r w:rsidR="00CE0849" w:rsidRPr="00420C1D">
        <w:rPr>
          <w:lang w:val="bg-BG"/>
        </w:rPr>
        <w:t>и</w:t>
      </w:r>
      <w:r w:rsidR="0084494A" w:rsidRPr="00420C1D">
        <w:rPr>
          <w:lang w:val="bg-BG"/>
        </w:rPr>
        <w:t xml:space="preserve"> в землище на с. Широки дол, общ. Самоков</w:t>
      </w:r>
      <w:r w:rsidR="00500B94" w:rsidRPr="00420C1D">
        <w:rPr>
          <w:lang w:val="bg-BG"/>
        </w:rPr>
        <w:t xml:space="preserve"> с площ на сервитутната зона </w:t>
      </w:r>
      <w:r w:rsidR="00500B94" w:rsidRPr="00420C1D">
        <w:rPr>
          <w:b/>
          <w:lang w:val="bg-BG"/>
        </w:rPr>
        <w:t>0,711 дка</w:t>
      </w:r>
      <w:r w:rsidR="00500B94" w:rsidRPr="00420C1D">
        <w:rPr>
          <w:lang w:val="bg-BG"/>
        </w:rPr>
        <w:t xml:space="preserve"> (седемстотин и единадесет квадратни метра)</w:t>
      </w:r>
      <w:r w:rsidRPr="00420C1D">
        <w:rPr>
          <w:lang w:val="bg-BG"/>
        </w:rPr>
        <w:t xml:space="preserve">, в полза на </w:t>
      </w:r>
      <w:r w:rsidR="004E1FFE">
        <w:rPr>
          <w:b/>
          <w:lang w:val="bg-BG"/>
        </w:rPr>
        <w:t>юридическо лице</w:t>
      </w:r>
      <w:r w:rsidRPr="00420C1D">
        <w:rPr>
          <w:lang w:val="bg-BG"/>
        </w:rPr>
        <w:t>. Засяга</w:t>
      </w:r>
      <w:r w:rsidR="004831A6" w:rsidRPr="00420C1D">
        <w:rPr>
          <w:lang w:val="bg-BG"/>
        </w:rPr>
        <w:t>т</w:t>
      </w:r>
      <w:r w:rsidRPr="00420C1D">
        <w:rPr>
          <w:lang w:val="bg-BG"/>
        </w:rPr>
        <w:t xml:space="preserve"> се горск</w:t>
      </w:r>
      <w:r w:rsidR="004831A6" w:rsidRPr="00420C1D">
        <w:rPr>
          <w:lang w:val="bg-BG"/>
        </w:rPr>
        <w:t>и</w:t>
      </w:r>
      <w:r w:rsidRPr="00420C1D">
        <w:rPr>
          <w:lang w:val="bg-BG"/>
        </w:rPr>
        <w:t xml:space="preserve"> територи</w:t>
      </w:r>
      <w:r w:rsidR="004831A6" w:rsidRPr="00420C1D">
        <w:rPr>
          <w:lang w:val="bg-BG"/>
        </w:rPr>
        <w:t>и</w:t>
      </w:r>
      <w:r w:rsidR="007B1DC9" w:rsidRPr="00420C1D">
        <w:rPr>
          <w:lang w:val="bg-BG"/>
        </w:rPr>
        <w:t>,</w:t>
      </w:r>
      <w:r w:rsidRPr="00420C1D">
        <w:rPr>
          <w:lang w:val="bg-BG"/>
        </w:rPr>
        <w:t xml:space="preserve"> в</w:t>
      </w:r>
      <w:r w:rsidR="00EE1CD8" w:rsidRPr="00420C1D">
        <w:rPr>
          <w:lang w:val="bg-BG"/>
        </w:rPr>
        <w:t xml:space="preserve"> района</w:t>
      </w:r>
      <w:r w:rsidRPr="00420C1D">
        <w:rPr>
          <w:lang w:val="bg-BG"/>
        </w:rPr>
        <w:t xml:space="preserve"> на дейност на Териториално поделение „</w:t>
      </w:r>
      <w:r w:rsidR="00F34D7C" w:rsidRPr="00420C1D">
        <w:rPr>
          <w:lang w:val="bg-BG"/>
        </w:rPr>
        <w:t xml:space="preserve">Държавно горско стопанство </w:t>
      </w:r>
      <w:r w:rsidR="00AB31CA" w:rsidRPr="00420C1D">
        <w:rPr>
          <w:lang w:val="bg-BG"/>
        </w:rPr>
        <w:t>С</w:t>
      </w:r>
      <w:r w:rsidR="00CE0849" w:rsidRPr="00420C1D">
        <w:rPr>
          <w:lang w:val="bg-BG"/>
        </w:rPr>
        <w:t>амоков</w:t>
      </w:r>
      <w:r w:rsidRPr="00420C1D">
        <w:rPr>
          <w:lang w:val="bg-BG"/>
        </w:rPr>
        <w:t xml:space="preserve">” към </w:t>
      </w:r>
      <w:r w:rsidR="00AB31CA" w:rsidRPr="00420C1D">
        <w:rPr>
          <w:lang w:val="bg-BG"/>
        </w:rPr>
        <w:t>ДП „</w:t>
      </w:r>
      <w:r w:rsidR="00CE0849" w:rsidRPr="00420C1D">
        <w:rPr>
          <w:lang w:val="bg-BG"/>
        </w:rPr>
        <w:t>Югозападн</w:t>
      </w:r>
      <w:r w:rsidR="00AB31CA" w:rsidRPr="00420C1D">
        <w:rPr>
          <w:lang w:val="bg-BG"/>
        </w:rPr>
        <w:t xml:space="preserve">о държавно предприятие” – </w:t>
      </w:r>
      <w:r w:rsidR="00CE0849" w:rsidRPr="00420C1D">
        <w:rPr>
          <w:lang w:val="bg-BG"/>
        </w:rPr>
        <w:t>Благоевград</w:t>
      </w:r>
      <w:r w:rsidRPr="00420C1D">
        <w:rPr>
          <w:lang w:val="bg-BG"/>
        </w:rPr>
        <w:t>, представляващ</w:t>
      </w:r>
      <w:r w:rsidR="004831A6" w:rsidRPr="00420C1D">
        <w:rPr>
          <w:lang w:val="bg-BG"/>
        </w:rPr>
        <w:t xml:space="preserve">и служещи </w:t>
      </w:r>
      <w:r w:rsidRPr="00420C1D">
        <w:rPr>
          <w:lang w:val="bg-BG"/>
        </w:rPr>
        <w:t>поземлен</w:t>
      </w:r>
      <w:r w:rsidR="003A381F" w:rsidRPr="00420C1D">
        <w:rPr>
          <w:lang w:val="bg-BG"/>
        </w:rPr>
        <w:t>и</w:t>
      </w:r>
      <w:r w:rsidRPr="00420C1D">
        <w:rPr>
          <w:lang w:val="bg-BG"/>
        </w:rPr>
        <w:t xml:space="preserve"> имот</w:t>
      </w:r>
      <w:r w:rsidR="003A381F" w:rsidRPr="00420C1D">
        <w:rPr>
          <w:lang w:val="bg-BG"/>
        </w:rPr>
        <w:t>и</w:t>
      </w:r>
      <w:r w:rsidR="003A0BC0" w:rsidRPr="00420C1D">
        <w:rPr>
          <w:lang w:val="bg-BG"/>
        </w:rPr>
        <w:t>,</w:t>
      </w:r>
      <w:r w:rsidR="00CE0849" w:rsidRPr="00420C1D">
        <w:rPr>
          <w:lang w:val="bg-BG"/>
        </w:rPr>
        <w:t xml:space="preserve"> както следва:</w:t>
      </w:r>
    </w:p>
    <w:p w14:paraId="57096B40" w14:textId="77777777" w:rsidR="00CE0849" w:rsidRPr="00420C1D" w:rsidRDefault="00CE0849" w:rsidP="00CE0849">
      <w:pPr>
        <w:spacing w:line="360" w:lineRule="auto"/>
        <w:ind w:firstLine="708"/>
        <w:jc w:val="both"/>
        <w:rPr>
          <w:b/>
          <w:lang w:val="bg-BG"/>
        </w:rPr>
      </w:pPr>
      <w:r w:rsidRPr="00420C1D">
        <w:rPr>
          <w:b/>
          <w:lang w:val="bg-BG"/>
        </w:rPr>
        <w:t>1.1. за изграждане и обслужване на подземен тласкателен водопровод</w:t>
      </w:r>
      <w:r w:rsidRPr="00420C1D">
        <w:rPr>
          <w:b/>
          <w:lang w:val="bg-BG"/>
        </w:rPr>
        <w:br/>
        <w:t xml:space="preserve">Ф 315 от водовземна шахта до границата на с. Горни Окол: </w:t>
      </w:r>
    </w:p>
    <w:p w14:paraId="1F646512" w14:textId="4C6C5587" w:rsidR="00CE0849" w:rsidRPr="00420C1D" w:rsidRDefault="00CE0849" w:rsidP="00CE0849">
      <w:pPr>
        <w:shd w:val="solid" w:color="FFFFFF" w:fill="FFFFFF"/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lang w:val="bg-BG"/>
        </w:rPr>
        <w:t xml:space="preserve">1.1.1. </w:t>
      </w:r>
      <w:r w:rsidR="001F7C1F" w:rsidRPr="00420C1D">
        <w:rPr>
          <w:lang w:val="bg-BG"/>
        </w:rPr>
        <w:t>С</w:t>
      </w:r>
      <w:r w:rsidRPr="00420C1D">
        <w:rPr>
          <w:lang w:val="bg-BG"/>
        </w:rPr>
        <w:t xml:space="preserve"> идентификатор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16599.75.37 в с. Горни Окол, община Самоков</w:t>
      </w:r>
      <w:r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РД-18-8/</w:t>
      </w:r>
      <w:r w:rsidR="001F7C1F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11</w:t>
      </w:r>
      <w:r w:rsidR="001F7C1F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806 кв. м, номер по предходен план: 075037,</w:t>
      </w:r>
      <w:r w:rsidR="00560F9B" w:rsidRPr="00420C1D">
        <w:rPr>
          <w:bCs/>
          <w:spacing w:val="2"/>
          <w:lang w:val="bg-BG"/>
        </w:rPr>
        <w:t xml:space="preserve"> съседи: 16599.75.52, 16599.75.53, 16599.75.55, 16599.75.56, 16599.75.694, 16599.89.682, 83291.8.76,</w:t>
      </w:r>
      <w:r w:rsidRPr="00420C1D">
        <w:rPr>
          <w:bCs/>
          <w:spacing w:val="2"/>
          <w:lang w:val="bg-BG"/>
        </w:rPr>
        <w:t xml:space="preserve"> съгласно</w:t>
      </w:r>
      <w:r w:rsidRPr="00420C1D">
        <w:rPr>
          <w:spacing w:val="11"/>
          <w:lang w:val="bg-BG"/>
        </w:rPr>
        <w:t xml:space="preserve"> скица № 15-427514/27.06</w:t>
      </w:r>
      <w:r w:rsidRPr="00420C1D">
        <w:rPr>
          <w:bCs/>
          <w:spacing w:val="2"/>
          <w:lang w:val="bg-BG"/>
        </w:rPr>
        <w:t xml:space="preserve">.2018 г., издадена от Служба по геодезия, картография и кадастър (СГКК) – Софийска област. </w:t>
      </w:r>
    </w:p>
    <w:p w14:paraId="69862FD0" w14:textId="77777777" w:rsidR="00CE0849" w:rsidRPr="00420C1D" w:rsidRDefault="00CE0849" w:rsidP="00CE0849">
      <w:pPr>
        <w:shd w:val="solid" w:color="FFFFFF" w:fill="FFFFFF"/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 xml:space="preserve">Поземленият имот е частна държавна собственост, съгласно удостоверение с изх. № </w:t>
      </w:r>
      <w:r w:rsidRPr="00420C1D">
        <w:rPr>
          <w:lang w:val="bg-BG"/>
        </w:rPr>
        <w:t>РД-21-133/330 от 06.07.2018 г.</w:t>
      </w:r>
      <w:r w:rsidRPr="00420C1D">
        <w:rPr>
          <w:bCs/>
          <w:spacing w:val="2"/>
          <w:lang w:val="bg-BG"/>
        </w:rPr>
        <w:t>, издадено от Общинска служба по земеделие – гр. Самоков.</w:t>
      </w:r>
    </w:p>
    <w:p w14:paraId="5BE53B51" w14:textId="3A7BC651" w:rsidR="00560F9B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506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560F9B" w:rsidRPr="00420C1D">
        <w:rPr>
          <w:bCs/>
          <w:spacing w:val="2"/>
          <w:lang w:val="bg-BG"/>
        </w:rPr>
        <w:t>комбинирана скица №1.1/26.05.2020 г.</w:t>
      </w:r>
      <w:r w:rsidRPr="00420C1D">
        <w:rPr>
          <w:bCs/>
          <w:spacing w:val="2"/>
          <w:lang w:val="bg-BG"/>
        </w:rPr>
        <w:t xml:space="preserve"> на поземлен имот с </w:t>
      </w:r>
      <w:r w:rsidRPr="00420C1D">
        <w:rPr>
          <w:bCs/>
          <w:spacing w:val="2"/>
          <w:lang w:val="bg-BG"/>
        </w:rPr>
        <w:lastRenderedPageBreak/>
        <w:t>идентификатор 16599.75.3</w:t>
      </w:r>
      <w:r w:rsidR="00560F9B" w:rsidRPr="00420C1D">
        <w:rPr>
          <w:bCs/>
          <w:spacing w:val="2"/>
          <w:lang w:val="bg-BG"/>
        </w:rPr>
        <w:t>7 и сервиту</w:t>
      </w:r>
      <w:r w:rsidR="003A0BC0" w:rsidRPr="00420C1D">
        <w:rPr>
          <w:bCs/>
          <w:spacing w:val="2"/>
          <w:lang w:val="bg-BG"/>
        </w:rPr>
        <w:t>тна</w:t>
      </w:r>
      <w:r w:rsidR="00560F9B" w:rsidRPr="00420C1D">
        <w:rPr>
          <w:bCs/>
          <w:spacing w:val="2"/>
          <w:lang w:val="bg-BG"/>
        </w:rPr>
        <w:t xml:space="preserve"> зона на подзем</w:t>
      </w:r>
      <w:r w:rsidRPr="00420C1D">
        <w:rPr>
          <w:lang w:val="bg-BG"/>
        </w:rPr>
        <w:t>ен водопровод,</w:t>
      </w:r>
      <w:r w:rsidRPr="00420C1D">
        <w:rPr>
          <w:bCs/>
          <w:spacing w:val="2"/>
          <w:lang w:val="bg-BG"/>
        </w:rPr>
        <w:t xml:space="preserve"> изработена от правоспособно лице по Закона за кадастъра и имотния регистър (ЗКИР). </w:t>
      </w:r>
    </w:p>
    <w:p w14:paraId="04217CD4" w14:textId="6FCB7C4D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1.</w:t>
      </w:r>
      <w:r w:rsidR="001356E3" w:rsidRPr="00420C1D">
        <w:rPr>
          <w:bCs/>
          <w:spacing w:val="2"/>
          <w:lang w:val="bg-BG"/>
        </w:rPr>
        <w:t>1.2. С</w:t>
      </w:r>
      <w:r w:rsidRPr="00420C1D">
        <w:rPr>
          <w:lang w:val="bg-BG"/>
        </w:rPr>
        <w:t xml:space="preserve"> идентификатор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83291.9.84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в с. Широки дол, община Самоков</w:t>
      </w:r>
      <w:r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="007E0AEA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2</w:t>
      </w:r>
      <w:r w:rsidR="007E0AEA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841 кв. м, номер по предходен план: 000084, </w:t>
      </w:r>
      <w:r w:rsidR="00560F9B" w:rsidRPr="00420C1D">
        <w:rPr>
          <w:bCs/>
          <w:spacing w:val="2"/>
          <w:lang w:val="bg-BG"/>
        </w:rPr>
        <w:t xml:space="preserve">съседи: 83291.9.100, 83291.9.160, 83291.9.162, 83291.9.163, 83291.9.164, 83291.9.85, 83291.9.86, 83291.9.99, </w:t>
      </w:r>
      <w:r w:rsidRPr="00420C1D">
        <w:rPr>
          <w:bCs/>
          <w:spacing w:val="2"/>
          <w:lang w:val="bg-BG"/>
        </w:rPr>
        <w:t>съгласно</w:t>
      </w:r>
      <w:r w:rsidRPr="00420C1D">
        <w:rPr>
          <w:spacing w:val="11"/>
          <w:lang w:val="bg-BG"/>
        </w:rPr>
        <w:t xml:space="preserve"> скица № 15-427545/27.06</w:t>
      </w:r>
      <w:r w:rsidRPr="00420C1D">
        <w:rPr>
          <w:bCs/>
          <w:spacing w:val="2"/>
          <w:lang w:val="bg-BG"/>
        </w:rPr>
        <w:t>.2018 г</w:t>
      </w:r>
      <w:r w:rsidR="00A2718D" w:rsidRPr="00420C1D">
        <w:rPr>
          <w:bCs/>
          <w:spacing w:val="2"/>
          <w:lang w:val="bg-BG"/>
        </w:rPr>
        <w:t>од</w:t>
      </w:r>
      <w:r w:rsidRPr="00420C1D">
        <w:rPr>
          <w:bCs/>
          <w:spacing w:val="2"/>
          <w:lang w:val="bg-BG"/>
        </w:rPr>
        <w:t xml:space="preserve">., издадена от СГКК – Софийска област. </w:t>
      </w:r>
    </w:p>
    <w:p w14:paraId="13BE81CC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РД-21-133/331 от 06.07.2018 г., издадено от Общинска служба по земеделие – гр. Самоков.</w:t>
      </w:r>
    </w:p>
    <w:p w14:paraId="0E862C1B" w14:textId="3973E293" w:rsidR="00560F9B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151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560F9B" w:rsidRPr="00420C1D">
        <w:rPr>
          <w:bCs/>
          <w:spacing w:val="2"/>
          <w:lang w:val="bg-BG"/>
        </w:rPr>
        <w:t>комбинирана скица №1.2/26.05.2020 г.</w:t>
      </w:r>
      <w:r w:rsidRPr="00420C1D">
        <w:rPr>
          <w:bCs/>
          <w:spacing w:val="2"/>
          <w:lang w:val="bg-BG"/>
        </w:rPr>
        <w:t xml:space="preserve"> на поземлен имот с идентификатор 83291.9.84 </w:t>
      </w:r>
      <w:r w:rsidR="00560F9B" w:rsidRPr="00420C1D">
        <w:rPr>
          <w:bCs/>
          <w:spacing w:val="2"/>
          <w:lang w:val="bg-BG"/>
        </w:rPr>
        <w:t>и сервитутн</w:t>
      </w:r>
      <w:r w:rsidR="003A0BC0" w:rsidRPr="00420C1D">
        <w:rPr>
          <w:bCs/>
          <w:spacing w:val="2"/>
          <w:lang w:val="bg-BG"/>
        </w:rPr>
        <w:t>а</w:t>
      </w:r>
      <w:r w:rsidR="00560F9B" w:rsidRPr="00420C1D">
        <w:rPr>
          <w:bCs/>
          <w:spacing w:val="2"/>
          <w:lang w:val="bg-BG"/>
        </w:rPr>
        <w:t xml:space="preserve"> зона</w:t>
      </w:r>
      <w:r w:rsidRPr="00420C1D">
        <w:rPr>
          <w:lang w:val="bg-BG"/>
        </w:rPr>
        <w:t xml:space="preserve"> на подземен водопровод,</w:t>
      </w:r>
      <w:r w:rsidRPr="00420C1D">
        <w:rPr>
          <w:bCs/>
          <w:spacing w:val="2"/>
          <w:lang w:val="bg-BG"/>
        </w:rPr>
        <w:t xml:space="preserve"> изработена от правоспособно лице по ЗКИР. </w:t>
      </w:r>
    </w:p>
    <w:p w14:paraId="4C56B5BD" w14:textId="7FAF1AAC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1.</w:t>
      </w:r>
      <w:r w:rsidR="00FD7E5E" w:rsidRPr="00420C1D">
        <w:rPr>
          <w:bCs/>
          <w:spacing w:val="2"/>
          <w:lang w:val="bg-BG"/>
        </w:rPr>
        <w:t>1.3. С</w:t>
      </w:r>
      <w:r w:rsidRPr="00420C1D">
        <w:rPr>
          <w:lang w:val="bg-BG"/>
        </w:rPr>
        <w:t xml:space="preserve"> идентификатор 83291.9.85 в с. Широки дол, община Самоков</w:t>
      </w:r>
      <w:r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="00FD7E5E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2</w:t>
      </w:r>
      <w:r w:rsidR="00FD7E5E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838 кв. м, номер по предходен план: 000085, </w:t>
      </w:r>
      <w:r w:rsidR="00560F9B" w:rsidRPr="00420C1D">
        <w:rPr>
          <w:bCs/>
          <w:spacing w:val="2"/>
          <w:lang w:val="bg-BG"/>
        </w:rPr>
        <w:t xml:space="preserve">съседи: 83291.9.100, 83291.9.84, 83291.9.86, </w:t>
      </w:r>
      <w:r w:rsidRPr="00420C1D">
        <w:rPr>
          <w:bCs/>
          <w:spacing w:val="2"/>
          <w:lang w:val="bg-BG"/>
        </w:rPr>
        <w:t>съгласно</w:t>
      </w:r>
      <w:r w:rsidRPr="00420C1D">
        <w:rPr>
          <w:spacing w:val="11"/>
          <w:lang w:val="bg-BG"/>
        </w:rPr>
        <w:t xml:space="preserve"> скица № 15-427567/27.06</w:t>
      </w:r>
      <w:r w:rsidRPr="00420C1D">
        <w:rPr>
          <w:bCs/>
          <w:spacing w:val="2"/>
          <w:lang w:val="bg-BG"/>
        </w:rPr>
        <w:t xml:space="preserve">.2018 г., издадена от СГКК – Софийска област. </w:t>
      </w:r>
    </w:p>
    <w:p w14:paraId="3586FAC3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РД-21-133/332 от 06.07.2018 г., издадено от Общинска служба по земеделие – гр. Самоков.</w:t>
      </w:r>
    </w:p>
    <w:p w14:paraId="164EE249" w14:textId="2DC7F061" w:rsidR="00560F9B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498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560F9B" w:rsidRPr="00420C1D">
        <w:rPr>
          <w:bCs/>
          <w:spacing w:val="2"/>
          <w:lang w:val="bg-BG"/>
        </w:rPr>
        <w:t xml:space="preserve">комбинирана скица №1.3/26.05.2020 г. </w:t>
      </w:r>
      <w:r w:rsidRPr="00420C1D">
        <w:rPr>
          <w:bCs/>
          <w:spacing w:val="2"/>
          <w:lang w:val="bg-BG"/>
        </w:rPr>
        <w:t xml:space="preserve">на поземлен имот с идентификатор 83291.9.85 </w:t>
      </w:r>
      <w:r w:rsidR="00560F9B" w:rsidRPr="00420C1D">
        <w:rPr>
          <w:bCs/>
          <w:spacing w:val="2"/>
          <w:lang w:val="bg-BG"/>
        </w:rPr>
        <w:t>и серви</w:t>
      </w:r>
      <w:r w:rsidR="003A0BC0" w:rsidRPr="00420C1D">
        <w:rPr>
          <w:bCs/>
          <w:spacing w:val="2"/>
          <w:lang w:val="bg-BG"/>
        </w:rPr>
        <w:t>тутна</w:t>
      </w:r>
      <w:r w:rsidR="00560F9B" w:rsidRPr="00420C1D">
        <w:rPr>
          <w:bCs/>
          <w:spacing w:val="2"/>
          <w:lang w:val="bg-BG"/>
        </w:rPr>
        <w:t xml:space="preserve"> зона</w:t>
      </w:r>
      <w:r w:rsidRPr="00420C1D">
        <w:rPr>
          <w:lang w:val="bg-BG"/>
        </w:rPr>
        <w:t xml:space="preserve"> на подземен водопровод,</w:t>
      </w:r>
      <w:r w:rsidRPr="00420C1D">
        <w:rPr>
          <w:bCs/>
          <w:spacing w:val="2"/>
          <w:lang w:val="bg-BG"/>
        </w:rPr>
        <w:t xml:space="preserve"> изработена от правоспособно лице по ЗКИР. </w:t>
      </w:r>
    </w:p>
    <w:p w14:paraId="6B4BBD05" w14:textId="4DA13FBE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1.</w:t>
      </w:r>
      <w:r w:rsidR="00624BF3" w:rsidRPr="00420C1D">
        <w:rPr>
          <w:bCs/>
          <w:spacing w:val="2"/>
          <w:lang w:val="bg-BG"/>
        </w:rPr>
        <w:t>1.4</w:t>
      </w:r>
      <w:r w:rsidR="008738B1" w:rsidRPr="00420C1D">
        <w:rPr>
          <w:bCs/>
          <w:spacing w:val="2"/>
          <w:lang w:val="bg-BG"/>
        </w:rPr>
        <w:t>.</w:t>
      </w:r>
      <w:r w:rsidRPr="00420C1D">
        <w:rPr>
          <w:bCs/>
          <w:spacing w:val="2"/>
          <w:lang w:val="bg-BG"/>
        </w:rPr>
        <w:t xml:space="preserve"> </w:t>
      </w:r>
      <w:r w:rsidR="00624BF3" w:rsidRPr="00420C1D">
        <w:rPr>
          <w:lang w:val="bg-BG"/>
        </w:rPr>
        <w:t>С</w:t>
      </w:r>
      <w:r w:rsidRPr="00420C1D">
        <w:rPr>
          <w:lang w:val="bg-BG"/>
        </w:rPr>
        <w:t xml:space="preserve"> идентификатор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83291.9.86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>в с. Широки дол, община Самоков</w:t>
      </w:r>
      <w:r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="00624BF3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6</w:t>
      </w:r>
      <w:r w:rsidR="00624BF3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855 кв. м, номер по предходен план: 000086,</w:t>
      </w:r>
      <w:r w:rsidR="00560F9B" w:rsidRPr="00420C1D">
        <w:rPr>
          <w:bCs/>
          <w:spacing w:val="2"/>
          <w:lang w:val="bg-BG"/>
        </w:rPr>
        <w:t xml:space="preserve"> съседи: 83291.9.100, 83291.9.84, 83291.9.85,</w:t>
      </w:r>
      <w:r w:rsidRPr="00420C1D">
        <w:rPr>
          <w:bCs/>
          <w:spacing w:val="2"/>
          <w:lang w:val="bg-BG"/>
        </w:rPr>
        <w:t xml:space="preserve"> съгласно</w:t>
      </w:r>
      <w:r w:rsidRPr="00420C1D">
        <w:rPr>
          <w:spacing w:val="11"/>
          <w:lang w:val="bg-BG"/>
        </w:rPr>
        <w:t xml:space="preserve"> скица № 15-427604/27.06</w:t>
      </w:r>
      <w:r w:rsidRPr="00420C1D">
        <w:rPr>
          <w:bCs/>
          <w:spacing w:val="2"/>
          <w:lang w:val="bg-BG"/>
        </w:rPr>
        <w:t xml:space="preserve">.2018 г., издадена от СГКК – Софийска област. </w:t>
      </w:r>
    </w:p>
    <w:p w14:paraId="539F52FD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РД-21-133/333 от 06.07.2018 г., издадено от Общинска служба по земеделие – гр. Самоков.</w:t>
      </w:r>
    </w:p>
    <w:p w14:paraId="223F9C96" w14:textId="46620C39" w:rsidR="003A0BC0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69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3A0BC0" w:rsidRPr="00420C1D">
        <w:rPr>
          <w:bCs/>
          <w:spacing w:val="2"/>
          <w:lang w:val="bg-BG"/>
        </w:rPr>
        <w:t xml:space="preserve">комбинирана скица №1.4/26.05.2020 г. </w:t>
      </w:r>
      <w:r w:rsidRPr="00420C1D">
        <w:rPr>
          <w:bCs/>
          <w:spacing w:val="2"/>
          <w:lang w:val="bg-BG"/>
        </w:rPr>
        <w:t xml:space="preserve">на поземлен имот с идентификатор 83291.9.86 </w:t>
      </w:r>
      <w:r w:rsidR="003A0BC0" w:rsidRPr="00420C1D">
        <w:rPr>
          <w:bCs/>
          <w:spacing w:val="2"/>
          <w:lang w:val="bg-BG"/>
        </w:rPr>
        <w:t>и сервитутна зона</w:t>
      </w:r>
      <w:r w:rsidRPr="00420C1D">
        <w:rPr>
          <w:lang w:val="bg-BG"/>
        </w:rPr>
        <w:t xml:space="preserve"> на подземен водопровод,</w:t>
      </w:r>
      <w:r w:rsidRPr="00420C1D">
        <w:rPr>
          <w:bCs/>
          <w:spacing w:val="2"/>
          <w:lang w:val="bg-BG"/>
        </w:rPr>
        <w:t xml:space="preserve"> изработена от правоспособно лице по ЗКИР. </w:t>
      </w:r>
    </w:p>
    <w:p w14:paraId="7D66F6D0" w14:textId="2C22C023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lastRenderedPageBreak/>
        <w:t>1.</w:t>
      </w:r>
      <w:r w:rsidR="00C242AB" w:rsidRPr="00420C1D">
        <w:rPr>
          <w:bCs/>
          <w:spacing w:val="2"/>
          <w:lang w:val="bg-BG"/>
        </w:rPr>
        <w:t>1.5</w:t>
      </w:r>
      <w:r w:rsidR="008738B1" w:rsidRPr="00420C1D">
        <w:rPr>
          <w:bCs/>
          <w:spacing w:val="2"/>
          <w:lang w:val="bg-BG"/>
        </w:rPr>
        <w:t>.</w:t>
      </w:r>
      <w:r w:rsidRPr="00420C1D">
        <w:rPr>
          <w:bCs/>
          <w:spacing w:val="2"/>
          <w:lang w:val="bg-BG"/>
        </w:rPr>
        <w:t xml:space="preserve"> </w:t>
      </w:r>
      <w:r w:rsidR="00C242AB" w:rsidRPr="00420C1D">
        <w:rPr>
          <w:bCs/>
          <w:spacing w:val="2"/>
          <w:lang w:val="bg-BG"/>
        </w:rPr>
        <w:t>С</w:t>
      </w:r>
      <w:r w:rsidRPr="00420C1D">
        <w:rPr>
          <w:bCs/>
          <w:spacing w:val="2"/>
          <w:lang w:val="bg-BG"/>
        </w:rPr>
        <w:t xml:space="preserve"> идентификатор 83291.9.89 в с. Широки дол, община Самоков, област София, по кадастралната карта и кадастралните регистри, одобрени със Заповед РД-18-17/</w:t>
      </w:r>
      <w:r w:rsidR="00C242AB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49</w:t>
      </w:r>
      <w:r w:rsidR="00C242AB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241 кв. м, номер по предходен план: 000089, </w:t>
      </w:r>
      <w:r w:rsidR="003A0BC0" w:rsidRPr="00420C1D">
        <w:rPr>
          <w:bCs/>
          <w:spacing w:val="2"/>
          <w:lang w:val="bg-BG"/>
        </w:rPr>
        <w:t xml:space="preserve">съседи: 22472.7414.37, 22472.7414.40, 22472.7438.11, 83291.21.159, 83291.8.76, 83291.9.158, 83291.9.160, 83291.9.166, 83291.9.167, 83291.9.82, 83291.9.88, </w:t>
      </w:r>
      <w:r w:rsidRPr="00420C1D">
        <w:rPr>
          <w:bCs/>
          <w:spacing w:val="2"/>
          <w:lang w:val="bg-BG"/>
        </w:rPr>
        <w:t xml:space="preserve">съгласно скица № 15-427621/27.06.2018 г., издадена от СГКК – Софийска област. </w:t>
      </w:r>
    </w:p>
    <w:p w14:paraId="72177EF9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РД-21-133/334 от 06.07.2018 г., издадено от Общинска служба по земеделие – гр. Самоков.</w:t>
      </w:r>
    </w:p>
    <w:p w14:paraId="0A6F0894" w14:textId="1FA2DF6D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274 кв. м</w:t>
      </w:r>
      <w:r w:rsidRPr="00420C1D">
        <w:rPr>
          <w:bCs/>
          <w:spacing w:val="2"/>
          <w:lang w:val="bg-BG"/>
        </w:rPr>
        <w:t xml:space="preserve"> и е определена с координати на граничните точки, съгласно </w:t>
      </w:r>
      <w:r w:rsidR="003A0BC0" w:rsidRPr="00420C1D">
        <w:rPr>
          <w:bCs/>
          <w:spacing w:val="2"/>
          <w:lang w:val="bg-BG"/>
        </w:rPr>
        <w:t xml:space="preserve">комбинирана скица №1.5/26.05.2020 г. </w:t>
      </w:r>
      <w:r w:rsidRPr="00420C1D">
        <w:rPr>
          <w:bCs/>
          <w:spacing w:val="2"/>
          <w:lang w:val="bg-BG"/>
        </w:rPr>
        <w:t xml:space="preserve">на поземлен имот с идентификатор 83291.9.89 </w:t>
      </w:r>
      <w:r w:rsidR="003A0BC0" w:rsidRPr="00420C1D">
        <w:rPr>
          <w:bCs/>
          <w:spacing w:val="2"/>
          <w:lang w:val="bg-BG"/>
        </w:rPr>
        <w:t>и сервитутна зона</w:t>
      </w:r>
      <w:r w:rsidRPr="00420C1D">
        <w:rPr>
          <w:bCs/>
          <w:spacing w:val="2"/>
          <w:lang w:val="bg-BG"/>
        </w:rPr>
        <w:t xml:space="preserve"> на подземен водопровод, изработена от правоспособно лице по ЗКИР.</w:t>
      </w:r>
    </w:p>
    <w:p w14:paraId="60A8BB74" w14:textId="0BDE09A4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1.</w:t>
      </w:r>
      <w:r w:rsidR="006C6B15" w:rsidRPr="00420C1D">
        <w:rPr>
          <w:bCs/>
          <w:spacing w:val="2"/>
          <w:lang w:val="bg-BG"/>
        </w:rPr>
        <w:t>1.6. С</w:t>
      </w:r>
      <w:r w:rsidRPr="00420C1D">
        <w:rPr>
          <w:lang w:val="bg-BG"/>
        </w:rPr>
        <w:t xml:space="preserve"> идентификатор</w:t>
      </w:r>
      <w:r w:rsidRPr="00420C1D">
        <w:rPr>
          <w:b/>
          <w:lang w:val="bg-BG"/>
        </w:rPr>
        <w:t xml:space="preserve"> </w:t>
      </w:r>
      <w:r w:rsidRPr="00420C1D">
        <w:rPr>
          <w:bCs/>
          <w:spacing w:val="2"/>
          <w:lang w:val="bg-BG"/>
        </w:rPr>
        <w:t>83291.9.100 в с. Широки дол, община Самоков, област София, по кадастралната карта и кадастралните регистри, одобрени със Заповед РД-18-17/</w:t>
      </w:r>
      <w:r w:rsidR="00100BF7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77</w:t>
      </w:r>
      <w:r w:rsidR="00100BF7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673 кв. м, номер по предходен план: 000100, </w:t>
      </w:r>
      <w:r w:rsidR="003A0BC0" w:rsidRPr="00420C1D">
        <w:rPr>
          <w:bCs/>
          <w:spacing w:val="2"/>
          <w:lang w:val="bg-BG"/>
        </w:rPr>
        <w:t xml:space="preserve">съседи: 22472.7438.11, 83291.9.160, 83291.9.162, 83291.9.84, 83291.9.85, 83291.9.86, 83291.9.88, 83291.9.99, </w:t>
      </w:r>
      <w:r w:rsidRPr="00420C1D">
        <w:rPr>
          <w:bCs/>
          <w:spacing w:val="2"/>
          <w:lang w:val="bg-BG"/>
        </w:rPr>
        <w:t xml:space="preserve">съгласно скица № 15-427526/27.06.2018 г., издадена от СГКК – Софийска област. </w:t>
      </w:r>
    </w:p>
    <w:p w14:paraId="442C38FE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РД-21-133/336 от 06.07.2018 г., издадено от Общинска служба по земеделие – гр. Самоков.</w:t>
      </w:r>
    </w:p>
    <w:p w14:paraId="6F9338AB" w14:textId="313D81A2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4543 кв. м</w:t>
      </w:r>
      <w:r w:rsidRPr="00420C1D">
        <w:rPr>
          <w:bCs/>
          <w:spacing w:val="2"/>
          <w:lang w:val="bg-BG"/>
        </w:rPr>
        <w:t xml:space="preserve"> и е определена с координати на граничните точки, съгласно </w:t>
      </w:r>
      <w:r w:rsidR="003A0BC0" w:rsidRPr="00420C1D">
        <w:rPr>
          <w:bCs/>
          <w:spacing w:val="2"/>
          <w:lang w:val="bg-BG"/>
        </w:rPr>
        <w:t xml:space="preserve">комбинирана скица №1.6/26.05.2020 г. </w:t>
      </w:r>
      <w:r w:rsidRPr="00420C1D">
        <w:rPr>
          <w:bCs/>
          <w:spacing w:val="2"/>
          <w:lang w:val="bg-BG"/>
        </w:rPr>
        <w:t xml:space="preserve">на поземлен имот с идентификатор 83291.9.100 и </w:t>
      </w:r>
      <w:r w:rsidR="003A0BC0" w:rsidRPr="00420C1D">
        <w:rPr>
          <w:bCs/>
          <w:spacing w:val="2"/>
          <w:lang w:val="bg-BG"/>
        </w:rPr>
        <w:t>сервитутна зона</w:t>
      </w:r>
      <w:r w:rsidRPr="00420C1D">
        <w:rPr>
          <w:bCs/>
          <w:spacing w:val="2"/>
          <w:lang w:val="bg-BG"/>
        </w:rPr>
        <w:t xml:space="preserve"> на подземен водопровод, изработена от правоспособно лице по ЗКИР.</w:t>
      </w:r>
    </w:p>
    <w:p w14:paraId="7DF1F480" w14:textId="54CBE609" w:rsidR="008738B1" w:rsidRPr="00420C1D" w:rsidRDefault="008738B1" w:rsidP="008738B1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1.</w:t>
      </w:r>
      <w:r w:rsidR="00100BF7" w:rsidRPr="00420C1D">
        <w:rPr>
          <w:bCs/>
          <w:spacing w:val="2"/>
          <w:lang w:val="bg-BG"/>
        </w:rPr>
        <w:t>1.7. С</w:t>
      </w:r>
      <w:r w:rsidRPr="00420C1D">
        <w:rPr>
          <w:lang w:val="bg-BG"/>
        </w:rPr>
        <w:t xml:space="preserve"> идентификатор</w:t>
      </w:r>
      <w:r w:rsidRPr="00420C1D">
        <w:rPr>
          <w:b/>
          <w:lang w:val="bg-BG"/>
        </w:rPr>
        <w:t xml:space="preserve"> </w:t>
      </w:r>
      <w:r w:rsidRPr="00420C1D">
        <w:rPr>
          <w:lang w:val="bg-BG"/>
        </w:rPr>
        <w:t xml:space="preserve">83291.9.163 в </w:t>
      </w:r>
      <w:r w:rsidRPr="00420C1D">
        <w:rPr>
          <w:bCs/>
          <w:spacing w:val="2"/>
          <w:lang w:val="bg-BG"/>
        </w:rPr>
        <w:t>с. Широки дол</w:t>
      </w:r>
      <w:r w:rsidRPr="00420C1D">
        <w:rPr>
          <w:lang w:val="bg-BG"/>
        </w:rPr>
        <w:t>, община Самоков</w:t>
      </w:r>
      <w:r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="00FB363D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15.03.2016 г. на изпълнителния директор на АГКК, площ на имота 20</w:t>
      </w:r>
      <w:r w:rsidR="00FB363D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742 кв. м, предишен идентификатор </w:t>
      </w:r>
      <w:r w:rsidRPr="00420C1D">
        <w:rPr>
          <w:lang w:val="bg-BG"/>
        </w:rPr>
        <w:t>83291.9.91,</w:t>
      </w:r>
      <w:r w:rsidRPr="00420C1D">
        <w:rPr>
          <w:bCs/>
          <w:spacing w:val="2"/>
          <w:lang w:val="bg-BG"/>
        </w:rPr>
        <w:t xml:space="preserve"> номер по предходен план: 000091, </w:t>
      </w:r>
      <w:r w:rsidR="000A6CDD" w:rsidRPr="00420C1D">
        <w:rPr>
          <w:bCs/>
          <w:spacing w:val="2"/>
          <w:lang w:val="bg-BG"/>
        </w:rPr>
        <w:t xml:space="preserve">съседи: </w:t>
      </w:r>
      <w:r w:rsidR="003A0BC0" w:rsidRPr="00420C1D">
        <w:rPr>
          <w:bCs/>
          <w:spacing w:val="2"/>
          <w:lang w:val="bg-BG"/>
        </w:rPr>
        <w:t>83291.9.160, 83291.9.162, 83291.9.164, 83291.9.84</w:t>
      </w:r>
      <w:r w:rsidR="000A6CDD" w:rsidRPr="00420C1D">
        <w:rPr>
          <w:bCs/>
          <w:spacing w:val="2"/>
          <w:lang w:val="bg-BG"/>
        </w:rPr>
        <w:t xml:space="preserve">, </w:t>
      </w:r>
      <w:r w:rsidRPr="00420C1D">
        <w:rPr>
          <w:bCs/>
          <w:spacing w:val="2"/>
          <w:lang w:val="bg-BG"/>
        </w:rPr>
        <w:t>съгласно скица № 15-</w:t>
      </w:r>
      <w:r w:rsidR="000A6CDD" w:rsidRPr="00420C1D">
        <w:rPr>
          <w:bCs/>
          <w:spacing w:val="2"/>
          <w:lang w:val="bg-BG"/>
        </w:rPr>
        <w:t>666509/23.0</w:t>
      </w:r>
      <w:r w:rsidRPr="00420C1D">
        <w:rPr>
          <w:bCs/>
          <w:spacing w:val="2"/>
          <w:lang w:val="bg-BG"/>
        </w:rPr>
        <w:t>7</w:t>
      </w:r>
      <w:r w:rsidR="000A6CDD" w:rsidRPr="00420C1D">
        <w:rPr>
          <w:bCs/>
          <w:spacing w:val="2"/>
          <w:lang w:val="bg-BG"/>
        </w:rPr>
        <w:t xml:space="preserve">.2019 </w:t>
      </w:r>
      <w:r w:rsidR="00420C1D" w:rsidRPr="00420C1D">
        <w:rPr>
          <w:bCs/>
          <w:spacing w:val="2"/>
          <w:lang w:val="bg-BG"/>
        </w:rPr>
        <w:t>г.</w:t>
      </w:r>
      <w:r w:rsidRPr="00420C1D">
        <w:rPr>
          <w:bCs/>
          <w:spacing w:val="2"/>
          <w:lang w:val="bg-BG"/>
        </w:rPr>
        <w:t xml:space="preserve">, издадена от СГКК – Софийска област. </w:t>
      </w:r>
    </w:p>
    <w:p w14:paraId="463DC06B" w14:textId="77777777" w:rsidR="008738B1" w:rsidRPr="00420C1D" w:rsidRDefault="008738B1" w:rsidP="008738B1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 xml:space="preserve">Поземленият имот е частна държавна собственост, съгласно удостоверение с изх. № </w:t>
      </w:r>
      <w:r w:rsidR="000A6CDD" w:rsidRPr="00420C1D">
        <w:rPr>
          <w:lang w:val="bg-BG"/>
        </w:rPr>
        <w:t>ВС</w:t>
      </w:r>
      <w:r w:rsidRPr="00420C1D">
        <w:rPr>
          <w:lang w:val="bg-BG"/>
        </w:rPr>
        <w:t>-</w:t>
      </w:r>
      <w:r w:rsidR="000A6CDD" w:rsidRPr="00420C1D">
        <w:rPr>
          <w:lang w:val="bg-BG"/>
        </w:rPr>
        <w:t>3</w:t>
      </w:r>
      <w:r w:rsidRPr="00420C1D">
        <w:rPr>
          <w:lang w:val="bg-BG"/>
        </w:rPr>
        <w:t>1-</w:t>
      </w:r>
      <w:r w:rsidR="000A6CDD" w:rsidRPr="00420C1D">
        <w:rPr>
          <w:lang w:val="bg-BG"/>
        </w:rPr>
        <w:t>427-54</w:t>
      </w:r>
      <w:r w:rsidRPr="00420C1D">
        <w:rPr>
          <w:lang w:val="bg-BG"/>
        </w:rPr>
        <w:t xml:space="preserve">3 от </w:t>
      </w:r>
      <w:r w:rsidR="000A6CDD" w:rsidRPr="00420C1D">
        <w:rPr>
          <w:lang w:val="bg-BG"/>
        </w:rPr>
        <w:t>22</w:t>
      </w:r>
      <w:r w:rsidRPr="00420C1D">
        <w:rPr>
          <w:lang w:val="bg-BG"/>
        </w:rPr>
        <w:t>.</w:t>
      </w:r>
      <w:r w:rsidR="000A6CDD" w:rsidRPr="00420C1D">
        <w:rPr>
          <w:lang w:val="bg-BG"/>
        </w:rPr>
        <w:t>12</w:t>
      </w:r>
      <w:r w:rsidRPr="00420C1D">
        <w:rPr>
          <w:lang w:val="bg-BG"/>
        </w:rPr>
        <w:t>.20</w:t>
      </w:r>
      <w:r w:rsidR="000A6CDD" w:rsidRPr="00420C1D">
        <w:rPr>
          <w:lang w:val="bg-BG"/>
        </w:rPr>
        <w:t>20</w:t>
      </w:r>
      <w:r w:rsidRPr="00420C1D">
        <w:rPr>
          <w:lang w:val="bg-BG"/>
        </w:rPr>
        <w:t xml:space="preserve"> г., издадено от Общинска служба по земеделие – гр. Самоков</w:t>
      </w:r>
      <w:r w:rsidRPr="00420C1D">
        <w:rPr>
          <w:bCs/>
          <w:spacing w:val="2"/>
          <w:lang w:val="bg-BG"/>
        </w:rPr>
        <w:t>.</w:t>
      </w:r>
    </w:p>
    <w:p w14:paraId="4A0BB4B1" w14:textId="028130E5" w:rsidR="008738B1" w:rsidRPr="00420C1D" w:rsidRDefault="008738B1" w:rsidP="00CE0849">
      <w:pPr>
        <w:spacing w:line="360" w:lineRule="auto"/>
        <w:ind w:firstLine="708"/>
        <w:jc w:val="both"/>
        <w:rPr>
          <w:lang w:val="bg-BG"/>
        </w:rPr>
      </w:pPr>
      <w:r w:rsidRPr="00420C1D">
        <w:rPr>
          <w:b/>
          <w:bCs/>
          <w:spacing w:val="2"/>
          <w:lang w:val="bg-BG"/>
        </w:rPr>
        <w:t xml:space="preserve">Площта на сервитутната зона е в размер на </w:t>
      </w:r>
      <w:r w:rsidR="003A0BC0" w:rsidRPr="00420C1D">
        <w:rPr>
          <w:b/>
          <w:bCs/>
          <w:spacing w:val="2"/>
          <w:lang w:val="bg-BG"/>
        </w:rPr>
        <w:t>34</w:t>
      </w:r>
      <w:r w:rsidRPr="00420C1D">
        <w:rPr>
          <w:b/>
          <w:bCs/>
          <w:spacing w:val="2"/>
          <w:lang w:val="bg-BG"/>
        </w:rPr>
        <w:t xml:space="preserve">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0A6CDD" w:rsidRPr="00420C1D">
        <w:rPr>
          <w:bCs/>
          <w:spacing w:val="2"/>
          <w:lang w:val="bg-BG"/>
        </w:rPr>
        <w:t>комбинирана скица №2.2/26.05.2020 г.</w:t>
      </w:r>
      <w:r w:rsidRPr="00420C1D">
        <w:rPr>
          <w:bCs/>
          <w:spacing w:val="2"/>
          <w:lang w:val="bg-BG"/>
        </w:rPr>
        <w:t xml:space="preserve"> на поземлен имот с идентификатор 83291.9.1</w:t>
      </w:r>
      <w:r w:rsidR="000A6CDD" w:rsidRPr="00420C1D">
        <w:rPr>
          <w:bCs/>
          <w:spacing w:val="2"/>
          <w:lang w:val="bg-BG"/>
        </w:rPr>
        <w:t>63</w:t>
      </w:r>
      <w:r w:rsidRPr="00420C1D">
        <w:rPr>
          <w:bCs/>
          <w:spacing w:val="2"/>
          <w:lang w:val="bg-BG"/>
        </w:rPr>
        <w:t xml:space="preserve"> </w:t>
      </w:r>
      <w:r w:rsidR="003A0BC0" w:rsidRPr="00420C1D">
        <w:rPr>
          <w:bCs/>
          <w:spacing w:val="2"/>
          <w:lang w:val="bg-BG"/>
        </w:rPr>
        <w:t>и</w:t>
      </w:r>
      <w:r w:rsidR="000A6CDD" w:rsidRPr="00420C1D">
        <w:rPr>
          <w:bCs/>
          <w:spacing w:val="2"/>
          <w:lang w:val="bg-BG"/>
        </w:rPr>
        <w:t xml:space="preserve"> сервитутна зона на „Дренажна жила“</w:t>
      </w:r>
      <w:r w:rsidRPr="00420C1D">
        <w:rPr>
          <w:lang w:val="bg-BG"/>
        </w:rPr>
        <w:t>, изработена от правоспособно лице по ЗКИР</w:t>
      </w:r>
      <w:r w:rsidRPr="00420C1D">
        <w:rPr>
          <w:bCs/>
          <w:spacing w:val="2"/>
          <w:lang w:val="bg-BG"/>
        </w:rPr>
        <w:t xml:space="preserve">. </w:t>
      </w:r>
    </w:p>
    <w:p w14:paraId="3E1FD2C0" w14:textId="4467B351" w:rsidR="00CE0849" w:rsidRPr="00420C1D" w:rsidRDefault="00F602A6" w:rsidP="00CE0849">
      <w:pPr>
        <w:shd w:val="solid" w:color="FFFFFF" w:fill="FFFFFF"/>
        <w:spacing w:line="360" w:lineRule="auto"/>
        <w:ind w:firstLine="708"/>
        <w:jc w:val="both"/>
        <w:rPr>
          <w:b/>
          <w:lang w:val="bg-BG"/>
        </w:rPr>
      </w:pPr>
      <w:r w:rsidRPr="00420C1D">
        <w:rPr>
          <w:b/>
          <w:lang w:val="bg-BG"/>
        </w:rPr>
        <w:lastRenderedPageBreak/>
        <w:t xml:space="preserve">1.2. </w:t>
      </w:r>
      <w:r w:rsidR="00CE0849" w:rsidRPr="00420C1D">
        <w:rPr>
          <w:b/>
          <w:lang w:val="bg-BG"/>
        </w:rPr>
        <w:t>за изграждане и обслужване на подземен електропровод 20 kV за захранване на помпена станция в землището на с. Широки дол:</w:t>
      </w:r>
    </w:p>
    <w:p w14:paraId="65E4F188" w14:textId="27A1D2E6" w:rsidR="00CE0849" w:rsidRPr="00420C1D" w:rsidRDefault="00F602A6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lang w:val="bg-BG"/>
        </w:rPr>
        <w:t>1.2</w:t>
      </w:r>
      <w:r w:rsidR="00CE0849" w:rsidRPr="00420C1D">
        <w:rPr>
          <w:lang w:val="bg-BG"/>
        </w:rPr>
        <w:t>.</w:t>
      </w:r>
      <w:r w:rsidR="008738B1" w:rsidRPr="00420C1D">
        <w:rPr>
          <w:lang w:val="bg-BG"/>
        </w:rPr>
        <w:t>1.</w:t>
      </w:r>
      <w:r w:rsidR="00CE0849" w:rsidRPr="00420C1D">
        <w:rPr>
          <w:b/>
          <w:bCs/>
          <w:spacing w:val="2"/>
          <w:lang w:val="bg-BG"/>
        </w:rPr>
        <w:t xml:space="preserve"> </w:t>
      </w:r>
      <w:r w:rsidR="00230066" w:rsidRPr="00420C1D">
        <w:rPr>
          <w:lang w:val="bg-BG"/>
        </w:rPr>
        <w:t>С</w:t>
      </w:r>
      <w:r w:rsidR="00CE0849" w:rsidRPr="00420C1D">
        <w:rPr>
          <w:lang w:val="bg-BG"/>
        </w:rPr>
        <w:t xml:space="preserve"> идентификатор</w:t>
      </w:r>
      <w:r w:rsidR="00CE0849" w:rsidRPr="00420C1D">
        <w:rPr>
          <w:b/>
          <w:lang w:val="bg-BG"/>
        </w:rPr>
        <w:t xml:space="preserve"> </w:t>
      </w:r>
      <w:r w:rsidR="00CE0849" w:rsidRPr="00420C1D">
        <w:rPr>
          <w:lang w:val="bg-BG"/>
        </w:rPr>
        <w:t>83291.9.84</w:t>
      </w:r>
      <w:r w:rsidR="00CE0849" w:rsidRPr="00420C1D">
        <w:rPr>
          <w:b/>
          <w:lang w:val="bg-BG"/>
        </w:rPr>
        <w:t xml:space="preserve"> </w:t>
      </w:r>
      <w:r w:rsidR="00CE0849" w:rsidRPr="00420C1D">
        <w:rPr>
          <w:lang w:val="bg-BG"/>
        </w:rPr>
        <w:t>в с. Широки дол, община Самоков</w:t>
      </w:r>
      <w:r w:rsidR="00CE0849"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="00230066" w:rsidRPr="00420C1D">
        <w:rPr>
          <w:bCs/>
          <w:spacing w:val="2"/>
          <w:lang w:val="bg-BG"/>
        </w:rPr>
        <w:t xml:space="preserve"> </w:t>
      </w:r>
      <w:r w:rsidR="00CE0849" w:rsidRPr="00420C1D">
        <w:rPr>
          <w:bCs/>
          <w:spacing w:val="2"/>
          <w:lang w:val="bg-BG"/>
        </w:rPr>
        <w:t>15.03.2016 г. на изпълнителния директор на АГКК, площ на имота 2</w:t>
      </w:r>
      <w:r w:rsidR="00230066" w:rsidRPr="00420C1D">
        <w:rPr>
          <w:bCs/>
          <w:spacing w:val="2"/>
          <w:lang w:val="bg-BG"/>
        </w:rPr>
        <w:t xml:space="preserve"> </w:t>
      </w:r>
      <w:r w:rsidR="00CE0849" w:rsidRPr="00420C1D">
        <w:rPr>
          <w:bCs/>
          <w:spacing w:val="2"/>
          <w:lang w:val="bg-BG"/>
        </w:rPr>
        <w:t xml:space="preserve">841 кв. м, номер по предходен план: 000084, </w:t>
      </w:r>
      <w:r w:rsidR="003A0BC0" w:rsidRPr="00420C1D">
        <w:rPr>
          <w:bCs/>
          <w:spacing w:val="2"/>
          <w:lang w:val="bg-BG"/>
        </w:rPr>
        <w:t xml:space="preserve">съседи: 83291.9.100, 83291.9.160, 83291.9.162, 83291.9.163, 83291.9.164, 83291.9.85, 83291.9.86, 83291.9.99, </w:t>
      </w:r>
      <w:r w:rsidR="00CE0849" w:rsidRPr="00420C1D">
        <w:rPr>
          <w:bCs/>
          <w:spacing w:val="2"/>
          <w:lang w:val="bg-BG"/>
        </w:rPr>
        <w:t>съгласно</w:t>
      </w:r>
      <w:r w:rsidR="00CE0849" w:rsidRPr="00420C1D">
        <w:rPr>
          <w:spacing w:val="11"/>
          <w:lang w:val="bg-BG"/>
        </w:rPr>
        <w:t xml:space="preserve"> скица № 15-427545/27.06</w:t>
      </w:r>
      <w:r w:rsidR="00CE0849" w:rsidRPr="00420C1D">
        <w:rPr>
          <w:bCs/>
          <w:spacing w:val="2"/>
          <w:lang w:val="bg-BG"/>
        </w:rPr>
        <w:t>.2018 г</w:t>
      </w:r>
      <w:r w:rsidR="00CB5DD5" w:rsidRPr="00420C1D">
        <w:rPr>
          <w:bCs/>
          <w:spacing w:val="2"/>
          <w:lang w:val="bg-BG"/>
        </w:rPr>
        <w:t>од</w:t>
      </w:r>
      <w:r w:rsidR="00CE0849" w:rsidRPr="00420C1D">
        <w:rPr>
          <w:bCs/>
          <w:spacing w:val="2"/>
          <w:lang w:val="bg-BG"/>
        </w:rPr>
        <w:t xml:space="preserve">., издадена от СГКК – Софийска област. </w:t>
      </w:r>
    </w:p>
    <w:p w14:paraId="1B12C9D2" w14:textId="77777777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РД-21-133/331 от 06.07.2018 г., издадено от Общинска служба по земеделие – гр. Самоков.</w:t>
      </w:r>
    </w:p>
    <w:p w14:paraId="3AD547D8" w14:textId="13EDAFDF" w:rsidR="00CE0849" w:rsidRPr="00420C1D" w:rsidRDefault="00CE0849" w:rsidP="00CE0849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15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3A0BC0" w:rsidRPr="00420C1D">
        <w:rPr>
          <w:bCs/>
          <w:spacing w:val="2"/>
          <w:lang w:val="bg-BG"/>
        </w:rPr>
        <w:t>комбинирана скица №2.1/26.05.2020 г.</w:t>
      </w:r>
      <w:r w:rsidRPr="00420C1D">
        <w:rPr>
          <w:bCs/>
          <w:spacing w:val="2"/>
          <w:lang w:val="bg-BG"/>
        </w:rPr>
        <w:t xml:space="preserve"> на поземлен имот с идентификатор 83291.9.84 </w:t>
      </w:r>
      <w:r w:rsidR="003A0BC0" w:rsidRPr="00420C1D">
        <w:rPr>
          <w:bCs/>
          <w:spacing w:val="2"/>
          <w:lang w:val="bg-BG"/>
        </w:rPr>
        <w:t>и сервитутна зона</w:t>
      </w:r>
      <w:r w:rsidRPr="00420C1D">
        <w:rPr>
          <w:lang w:val="bg-BG"/>
        </w:rPr>
        <w:t xml:space="preserve"> на подземен електропровод</w:t>
      </w:r>
      <w:r w:rsidR="00AD68FC" w:rsidRPr="00420C1D">
        <w:rPr>
          <w:lang w:val="bg-BG"/>
        </w:rPr>
        <w:t xml:space="preserve"> 20 kV за захранване на помпена станция,</w:t>
      </w:r>
      <w:r w:rsidRPr="00420C1D">
        <w:rPr>
          <w:bCs/>
          <w:spacing w:val="2"/>
          <w:lang w:val="bg-BG"/>
        </w:rPr>
        <w:t xml:space="preserve"> изработена</w:t>
      </w:r>
      <w:r w:rsidR="00420C1D" w:rsidRPr="00420C1D">
        <w:rPr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>от правоспособно лице по ЗКИР.</w:t>
      </w:r>
    </w:p>
    <w:p w14:paraId="2331F90B" w14:textId="4BC9D0C9" w:rsidR="003A0BC0" w:rsidRPr="00420C1D" w:rsidRDefault="000424F8" w:rsidP="003A0BC0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lang w:val="bg-BG"/>
        </w:rPr>
        <w:t xml:space="preserve">1.2.2. С </w:t>
      </w:r>
      <w:r w:rsidR="003A0BC0" w:rsidRPr="00420C1D">
        <w:rPr>
          <w:lang w:val="bg-BG"/>
        </w:rPr>
        <w:t>идентификатор</w:t>
      </w:r>
      <w:r w:rsidR="003A0BC0" w:rsidRPr="00420C1D">
        <w:rPr>
          <w:b/>
          <w:lang w:val="bg-BG"/>
        </w:rPr>
        <w:t xml:space="preserve"> </w:t>
      </w:r>
      <w:r w:rsidR="003A0BC0" w:rsidRPr="00420C1D">
        <w:rPr>
          <w:bCs/>
          <w:spacing w:val="2"/>
          <w:lang w:val="bg-BG"/>
        </w:rPr>
        <w:t>83291.9.100 в с. Широки дол, община Самоков, област София, по кадастралната карта и кадастралните регистри, одобрени със Заповед РД-18-17/ 15.03.2016 г. на изпълнителния директор на АГКК, площ на имота 77</w:t>
      </w:r>
      <w:r w:rsidRPr="00420C1D">
        <w:rPr>
          <w:bCs/>
          <w:spacing w:val="2"/>
          <w:lang w:val="bg-BG"/>
        </w:rPr>
        <w:t xml:space="preserve"> </w:t>
      </w:r>
      <w:r w:rsidR="003A0BC0" w:rsidRPr="00420C1D">
        <w:rPr>
          <w:bCs/>
          <w:spacing w:val="2"/>
          <w:lang w:val="bg-BG"/>
        </w:rPr>
        <w:t xml:space="preserve">673 кв. м, номер по предходен план: 000100, </w:t>
      </w:r>
      <w:r w:rsidR="00AD68FC" w:rsidRPr="00420C1D">
        <w:rPr>
          <w:bCs/>
          <w:spacing w:val="2"/>
          <w:lang w:val="bg-BG"/>
        </w:rPr>
        <w:t xml:space="preserve">съседи: 22472.7438.11, 83291.9.160, 83291.9.162, 83291.9.84, 83291.9.85, 83291.9.86, 83291.9.88, 83291.9.99, </w:t>
      </w:r>
      <w:r w:rsidR="003A0BC0" w:rsidRPr="00420C1D">
        <w:rPr>
          <w:bCs/>
          <w:spacing w:val="2"/>
          <w:lang w:val="bg-BG"/>
        </w:rPr>
        <w:t xml:space="preserve">съгласно скица № 15-427526/27.06.2018 г., издадена от СГКК – Софийска област. </w:t>
      </w:r>
    </w:p>
    <w:p w14:paraId="4F2BF117" w14:textId="77777777" w:rsidR="003A0BC0" w:rsidRPr="00420C1D" w:rsidRDefault="003A0BC0" w:rsidP="003A0BC0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>Поземленият имот е частна държавна собственост, съгласно удостоверение с изх. № РД-21-133/336 от 06.07.2018 г., издадено от Общинска служба по земеделие – гр. Самоков.</w:t>
      </w:r>
    </w:p>
    <w:p w14:paraId="63CCCDE1" w14:textId="77777777" w:rsidR="00CE0849" w:rsidRPr="00420C1D" w:rsidRDefault="003A0BC0" w:rsidP="003A0BC0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80 кв. м</w:t>
      </w:r>
      <w:r w:rsidRPr="00420C1D">
        <w:rPr>
          <w:bCs/>
          <w:spacing w:val="2"/>
          <w:lang w:val="bg-BG"/>
        </w:rPr>
        <w:t xml:space="preserve"> и е определена с координати на граничните точки, съгласно </w:t>
      </w:r>
      <w:r w:rsidR="00AD68FC" w:rsidRPr="00420C1D">
        <w:rPr>
          <w:bCs/>
          <w:spacing w:val="2"/>
          <w:lang w:val="bg-BG"/>
        </w:rPr>
        <w:t xml:space="preserve">комбинирана скица №2.1/26.05.2020 г. </w:t>
      </w:r>
      <w:r w:rsidRPr="00420C1D">
        <w:rPr>
          <w:bCs/>
          <w:spacing w:val="2"/>
          <w:lang w:val="bg-BG"/>
        </w:rPr>
        <w:t xml:space="preserve">на поземлен имот с идентификатор 83291.9.100 </w:t>
      </w:r>
      <w:r w:rsidR="00AD68FC" w:rsidRPr="00420C1D">
        <w:rPr>
          <w:bCs/>
          <w:spacing w:val="2"/>
          <w:lang w:val="bg-BG"/>
        </w:rPr>
        <w:t>и сервитутна зона</w:t>
      </w:r>
      <w:r w:rsidRPr="00420C1D">
        <w:rPr>
          <w:bCs/>
          <w:spacing w:val="2"/>
          <w:lang w:val="bg-BG"/>
        </w:rPr>
        <w:t xml:space="preserve"> на подземен електропровод</w:t>
      </w:r>
      <w:r w:rsidR="00AD68FC" w:rsidRPr="00420C1D">
        <w:rPr>
          <w:bCs/>
          <w:spacing w:val="2"/>
          <w:lang w:val="bg-BG"/>
        </w:rPr>
        <w:t xml:space="preserve"> 20 kV за захранване на помпена станция</w:t>
      </w:r>
      <w:r w:rsidRPr="00420C1D">
        <w:rPr>
          <w:bCs/>
          <w:spacing w:val="2"/>
          <w:lang w:val="bg-BG"/>
        </w:rPr>
        <w:t xml:space="preserve">, изработена върху актуална кадастрална карта на </w:t>
      </w:r>
      <w:r w:rsidR="00AD68FC" w:rsidRPr="00420C1D">
        <w:rPr>
          <w:bCs/>
          <w:spacing w:val="2"/>
          <w:lang w:val="bg-BG"/>
        </w:rPr>
        <w:br/>
      </w:r>
      <w:r w:rsidRPr="00420C1D">
        <w:rPr>
          <w:bCs/>
          <w:spacing w:val="2"/>
          <w:lang w:val="bg-BG"/>
        </w:rPr>
        <w:t xml:space="preserve">с. Широки дол, от правоспособно лице по ЗКИР. </w:t>
      </w:r>
    </w:p>
    <w:p w14:paraId="4303185D" w14:textId="661B4F5A" w:rsidR="003A0BC0" w:rsidRPr="00420C1D" w:rsidRDefault="008F68D4" w:rsidP="003A0BC0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lang w:val="bg-BG"/>
        </w:rPr>
        <w:t xml:space="preserve">1.2.3. С </w:t>
      </w:r>
      <w:r w:rsidR="003A0BC0" w:rsidRPr="00420C1D">
        <w:rPr>
          <w:lang w:val="bg-BG"/>
        </w:rPr>
        <w:t>идентификатор</w:t>
      </w:r>
      <w:r w:rsidR="003A0BC0" w:rsidRPr="00420C1D">
        <w:rPr>
          <w:b/>
          <w:lang w:val="bg-BG"/>
        </w:rPr>
        <w:t xml:space="preserve"> </w:t>
      </w:r>
      <w:r w:rsidR="003A0BC0" w:rsidRPr="00420C1D">
        <w:rPr>
          <w:lang w:val="bg-BG"/>
        </w:rPr>
        <w:t xml:space="preserve">83291.9.163 в </w:t>
      </w:r>
      <w:r w:rsidR="003A0BC0" w:rsidRPr="00420C1D">
        <w:rPr>
          <w:bCs/>
          <w:spacing w:val="2"/>
          <w:lang w:val="bg-BG"/>
        </w:rPr>
        <w:t>с. Широки дол</w:t>
      </w:r>
      <w:r w:rsidR="003A0BC0" w:rsidRPr="00420C1D">
        <w:rPr>
          <w:lang w:val="bg-BG"/>
        </w:rPr>
        <w:t>, община Самоков</w:t>
      </w:r>
      <w:r w:rsidR="003A0BC0" w:rsidRPr="00420C1D">
        <w:rPr>
          <w:bCs/>
          <w:spacing w:val="2"/>
          <w:lang w:val="bg-BG"/>
        </w:rPr>
        <w:t>, област София, по кадастралната карта и кадастралните регистри, одобрени със Заповед РД-18-17/</w:t>
      </w:r>
      <w:r w:rsidRPr="00420C1D">
        <w:rPr>
          <w:bCs/>
          <w:spacing w:val="2"/>
          <w:lang w:val="bg-BG"/>
        </w:rPr>
        <w:t xml:space="preserve"> </w:t>
      </w:r>
      <w:r w:rsidR="003A0BC0" w:rsidRPr="00420C1D">
        <w:rPr>
          <w:bCs/>
          <w:spacing w:val="2"/>
          <w:lang w:val="bg-BG"/>
        </w:rPr>
        <w:t xml:space="preserve">15.03.2016 г. на изпълнителния директор на АГКК, площ на имота 20742 кв. м, предишен идентификатор </w:t>
      </w:r>
      <w:r w:rsidR="003A0BC0" w:rsidRPr="00420C1D">
        <w:rPr>
          <w:lang w:val="bg-BG"/>
        </w:rPr>
        <w:t>83291.9.91,</w:t>
      </w:r>
      <w:r w:rsidR="003A0BC0" w:rsidRPr="00420C1D">
        <w:rPr>
          <w:bCs/>
          <w:spacing w:val="2"/>
          <w:lang w:val="bg-BG"/>
        </w:rPr>
        <w:t xml:space="preserve"> номер по предходен план: 000091, съседи: 83291.9.160, 83291.9.162, 83291.9.164, 83291.9.84, съгласно скица № 15-666509/23.07.2019 г</w:t>
      </w:r>
      <w:r w:rsidR="00420C1D" w:rsidRPr="00420C1D">
        <w:rPr>
          <w:bCs/>
          <w:spacing w:val="2"/>
          <w:lang w:val="bg-BG"/>
        </w:rPr>
        <w:t>.</w:t>
      </w:r>
      <w:r w:rsidR="003A0BC0" w:rsidRPr="00420C1D">
        <w:rPr>
          <w:bCs/>
          <w:spacing w:val="2"/>
          <w:lang w:val="bg-BG"/>
        </w:rPr>
        <w:t xml:space="preserve">, издадена от СГКК – Софийска област. </w:t>
      </w:r>
    </w:p>
    <w:p w14:paraId="68CA89A4" w14:textId="77777777" w:rsidR="003A0BC0" w:rsidRPr="00420C1D" w:rsidRDefault="003A0BC0" w:rsidP="003A0BC0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Cs/>
          <w:spacing w:val="2"/>
          <w:lang w:val="bg-BG"/>
        </w:rPr>
        <w:t xml:space="preserve">Поземленият имот е частна държавна собственост, съгласно удостоверение с изх. № </w:t>
      </w:r>
      <w:r w:rsidRPr="00420C1D">
        <w:rPr>
          <w:lang w:val="bg-BG"/>
        </w:rPr>
        <w:t>ВС-31-427-543 от 22.12.2020 г., издадено от Общинска служба по земеделие – гр. Самоков</w:t>
      </w:r>
      <w:r w:rsidRPr="00420C1D">
        <w:rPr>
          <w:bCs/>
          <w:spacing w:val="2"/>
          <w:lang w:val="bg-BG"/>
        </w:rPr>
        <w:t>.</w:t>
      </w:r>
    </w:p>
    <w:p w14:paraId="3D0F3AF6" w14:textId="31C1BD67" w:rsidR="003A0BC0" w:rsidRPr="00420C1D" w:rsidRDefault="003A0BC0" w:rsidP="003A0BC0">
      <w:pPr>
        <w:spacing w:line="360" w:lineRule="auto"/>
        <w:ind w:firstLine="708"/>
        <w:jc w:val="both"/>
        <w:rPr>
          <w:lang w:val="bg-BG"/>
        </w:rPr>
      </w:pPr>
      <w:r w:rsidRPr="00420C1D">
        <w:rPr>
          <w:b/>
          <w:bCs/>
          <w:spacing w:val="2"/>
          <w:lang w:val="bg-BG"/>
        </w:rPr>
        <w:t>Площта на сервитутната зона е в размер на 616 кв. м</w:t>
      </w:r>
      <w:r w:rsidRPr="00420C1D">
        <w:rPr>
          <w:bCs/>
          <w:spacing w:val="2"/>
          <w:lang w:val="bg-BG"/>
        </w:rPr>
        <w:t xml:space="preserve"> и е </w:t>
      </w:r>
      <w:r w:rsidRPr="00420C1D">
        <w:rPr>
          <w:lang w:val="bg-BG"/>
        </w:rPr>
        <w:t>определена с координати на граничните точки</w:t>
      </w:r>
      <w:r w:rsidRPr="00420C1D">
        <w:rPr>
          <w:bCs/>
          <w:spacing w:val="2"/>
          <w:lang w:val="bg-BG"/>
        </w:rPr>
        <w:t>,</w:t>
      </w:r>
      <w:r w:rsidRPr="00420C1D">
        <w:rPr>
          <w:b/>
          <w:bCs/>
          <w:spacing w:val="2"/>
          <w:lang w:val="bg-BG"/>
        </w:rPr>
        <w:t xml:space="preserve"> </w:t>
      </w:r>
      <w:r w:rsidRPr="00420C1D">
        <w:rPr>
          <w:bCs/>
          <w:spacing w:val="2"/>
          <w:lang w:val="bg-BG"/>
        </w:rPr>
        <w:t xml:space="preserve">съгласно </w:t>
      </w:r>
      <w:r w:rsidR="00AD68FC" w:rsidRPr="00420C1D">
        <w:rPr>
          <w:bCs/>
          <w:spacing w:val="2"/>
          <w:lang w:val="bg-BG"/>
        </w:rPr>
        <w:t xml:space="preserve">комбинирана скица №2.2/26.05.2020 г. </w:t>
      </w:r>
      <w:r w:rsidRPr="00420C1D">
        <w:rPr>
          <w:bCs/>
          <w:spacing w:val="2"/>
          <w:lang w:val="bg-BG"/>
        </w:rPr>
        <w:t xml:space="preserve">на поземлен имот с </w:t>
      </w:r>
      <w:r w:rsidRPr="00420C1D">
        <w:rPr>
          <w:bCs/>
          <w:spacing w:val="2"/>
          <w:lang w:val="bg-BG"/>
        </w:rPr>
        <w:lastRenderedPageBreak/>
        <w:t xml:space="preserve">идентификатор </w:t>
      </w:r>
      <w:r w:rsidR="00AD68FC" w:rsidRPr="00420C1D">
        <w:rPr>
          <w:bCs/>
          <w:spacing w:val="2"/>
          <w:lang w:val="bg-BG"/>
        </w:rPr>
        <w:t>83291.9.</w:t>
      </w:r>
      <w:r w:rsidRPr="00420C1D">
        <w:rPr>
          <w:bCs/>
          <w:spacing w:val="2"/>
          <w:lang w:val="bg-BG"/>
        </w:rPr>
        <w:t>1</w:t>
      </w:r>
      <w:r w:rsidR="00AD68FC" w:rsidRPr="00420C1D">
        <w:rPr>
          <w:bCs/>
          <w:spacing w:val="2"/>
          <w:lang w:val="bg-BG"/>
        </w:rPr>
        <w:t>63</w:t>
      </w:r>
      <w:r w:rsidRPr="00420C1D">
        <w:rPr>
          <w:bCs/>
          <w:spacing w:val="2"/>
          <w:lang w:val="bg-BG"/>
        </w:rPr>
        <w:t xml:space="preserve"> </w:t>
      </w:r>
      <w:r w:rsidR="00AD68FC" w:rsidRPr="00420C1D">
        <w:rPr>
          <w:bCs/>
          <w:spacing w:val="2"/>
          <w:lang w:val="bg-BG"/>
        </w:rPr>
        <w:t xml:space="preserve">и сервитутна зона на подземен електропровод 20 kV за захранване на помпена станция, </w:t>
      </w:r>
      <w:r w:rsidRPr="00420C1D">
        <w:rPr>
          <w:lang w:val="bg-BG"/>
        </w:rPr>
        <w:t>изработена от правоспособно лице по ЗКИР</w:t>
      </w:r>
      <w:r w:rsidRPr="00420C1D">
        <w:rPr>
          <w:bCs/>
          <w:spacing w:val="2"/>
          <w:lang w:val="bg-BG"/>
        </w:rPr>
        <w:t xml:space="preserve">. </w:t>
      </w:r>
    </w:p>
    <w:p w14:paraId="0C55B5CE" w14:textId="66DA3B7A" w:rsidR="00C753EF" w:rsidRPr="00420C1D" w:rsidRDefault="00434ECE" w:rsidP="00C753EF">
      <w:pPr>
        <w:spacing w:line="360" w:lineRule="auto"/>
        <w:ind w:firstLine="708"/>
        <w:jc w:val="both"/>
        <w:rPr>
          <w:bCs/>
          <w:spacing w:val="2"/>
          <w:lang w:val="bg-BG"/>
        </w:rPr>
      </w:pPr>
      <w:r w:rsidRPr="00420C1D">
        <w:rPr>
          <w:b/>
          <w:lang w:val="bg-BG"/>
        </w:rPr>
        <w:t>2</w:t>
      </w:r>
      <w:r w:rsidRPr="00420C1D">
        <w:rPr>
          <w:lang w:val="bg-BG"/>
        </w:rPr>
        <w:t>. Сервитут</w:t>
      </w:r>
      <w:r w:rsidR="00E23B8A" w:rsidRPr="00420C1D">
        <w:rPr>
          <w:lang w:val="bg-BG"/>
        </w:rPr>
        <w:t>ите</w:t>
      </w:r>
      <w:r w:rsidRPr="00420C1D">
        <w:rPr>
          <w:lang w:val="bg-BG"/>
        </w:rPr>
        <w:t xml:space="preserve"> се учредява</w:t>
      </w:r>
      <w:r w:rsidR="00E23B8A" w:rsidRPr="00420C1D">
        <w:rPr>
          <w:lang w:val="bg-BG"/>
        </w:rPr>
        <w:t>т</w:t>
      </w:r>
      <w:r w:rsidRPr="00420C1D">
        <w:rPr>
          <w:lang w:val="bg-BG"/>
        </w:rPr>
        <w:t xml:space="preserve"> въз основа на подробен устройствен план – парцеларен план, одобрен с влязл</w:t>
      </w:r>
      <w:r w:rsidR="004A00AD" w:rsidRPr="00420C1D">
        <w:rPr>
          <w:lang w:val="bg-BG"/>
        </w:rPr>
        <w:t>о</w:t>
      </w:r>
      <w:r w:rsidR="00DF65B1" w:rsidRPr="00420C1D">
        <w:rPr>
          <w:lang w:val="bg-BG"/>
        </w:rPr>
        <w:t xml:space="preserve"> </w:t>
      </w:r>
      <w:r w:rsidRPr="00420C1D">
        <w:rPr>
          <w:lang w:val="bg-BG"/>
        </w:rPr>
        <w:t>в си</w:t>
      </w:r>
      <w:r w:rsidR="004A00AD" w:rsidRPr="00420C1D">
        <w:rPr>
          <w:lang w:val="bg-BG"/>
        </w:rPr>
        <w:t>ла</w:t>
      </w:r>
      <w:r w:rsidRPr="00420C1D">
        <w:rPr>
          <w:lang w:val="bg-BG"/>
        </w:rPr>
        <w:t xml:space="preserve"> </w:t>
      </w:r>
      <w:r w:rsidR="004A00AD" w:rsidRPr="00420C1D">
        <w:rPr>
          <w:lang w:val="bg-BG"/>
        </w:rPr>
        <w:t>Решение</w:t>
      </w:r>
      <w:r w:rsidRPr="00420C1D">
        <w:rPr>
          <w:lang w:val="bg-BG"/>
        </w:rPr>
        <w:t xml:space="preserve"> № </w:t>
      </w:r>
      <w:r w:rsidR="00617B73" w:rsidRPr="00420C1D">
        <w:rPr>
          <w:lang w:val="bg-BG"/>
        </w:rPr>
        <w:t>333</w:t>
      </w:r>
      <w:r w:rsidR="000E121A" w:rsidRPr="00420C1D">
        <w:rPr>
          <w:lang w:val="bg-BG"/>
        </w:rPr>
        <w:t>/</w:t>
      </w:r>
      <w:r w:rsidR="009009CA" w:rsidRPr="00420C1D">
        <w:rPr>
          <w:lang w:val="bg-BG"/>
        </w:rPr>
        <w:t>2</w:t>
      </w:r>
      <w:r w:rsidR="00A14991" w:rsidRPr="00420C1D">
        <w:rPr>
          <w:lang w:val="bg-BG"/>
        </w:rPr>
        <w:t>9</w:t>
      </w:r>
      <w:r w:rsidR="009009CA" w:rsidRPr="00420C1D">
        <w:rPr>
          <w:lang w:val="bg-BG"/>
        </w:rPr>
        <w:t>.0</w:t>
      </w:r>
      <w:r w:rsidR="00617B73" w:rsidRPr="00420C1D">
        <w:rPr>
          <w:lang w:val="bg-BG"/>
        </w:rPr>
        <w:t>6</w:t>
      </w:r>
      <w:r w:rsidR="009009CA" w:rsidRPr="00420C1D">
        <w:rPr>
          <w:lang w:val="bg-BG"/>
        </w:rPr>
        <w:t>.20</w:t>
      </w:r>
      <w:r w:rsidR="00A14991" w:rsidRPr="00420C1D">
        <w:rPr>
          <w:lang w:val="bg-BG"/>
        </w:rPr>
        <w:t>20</w:t>
      </w:r>
      <w:r w:rsidR="000E121A" w:rsidRPr="00420C1D">
        <w:rPr>
          <w:lang w:val="bg-BG"/>
        </w:rPr>
        <w:t xml:space="preserve"> г. </w:t>
      </w:r>
      <w:r w:rsidR="004A00AD" w:rsidRPr="00420C1D">
        <w:rPr>
          <w:lang w:val="bg-BG"/>
        </w:rPr>
        <w:t xml:space="preserve">по Протокол № </w:t>
      </w:r>
      <w:r w:rsidR="00A14991" w:rsidRPr="00420C1D">
        <w:rPr>
          <w:lang w:val="bg-BG"/>
        </w:rPr>
        <w:t>1</w:t>
      </w:r>
      <w:r w:rsidR="00617B73" w:rsidRPr="00420C1D">
        <w:rPr>
          <w:lang w:val="bg-BG"/>
        </w:rPr>
        <w:t>1</w:t>
      </w:r>
      <w:r w:rsidR="004A00AD" w:rsidRPr="00420C1D">
        <w:rPr>
          <w:lang w:val="bg-BG"/>
        </w:rPr>
        <w:t xml:space="preserve"> </w:t>
      </w:r>
      <w:r w:rsidR="000E121A" w:rsidRPr="00420C1D">
        <w:rPr>
          <w:lang w:val="bg-BG"/>
        </w:rPr>
        <w:t xml:space="preserve">на </w:t>
      </w:r>
      <w:r w:rsidR="004A00AD" w:rsidRPr="00420C1D">
        <w:rPr>
          <w:lang w:val="bg-BG"/>
        </w:rPr>
        <w:t xml:space="preserve">Общински съвет - </w:t>
      </w:r>
      <w:r w:rsidR="00477739" w:rsidRPr="00420C1D">
        <w:rPr>
          <w:lang w:val="bg-BG"/>
        </w:rPr>
        <w:t>С</w:t>
      </w:r>
      <w:r w:rsidR="00617B73" w:rsidRPr="00420C1D">
        <w:rPr>
          <w:lang w:val="bg-BG"/>
        </w:rPr>
        <w:t>амок</w:t>
      </w:r>
      <w:r w:rsidR="00477739" w:rsidRPr="00420C1D">
        <w:rPr>
          <w:lang w:val="bg-BG"/>
        </w:rPr>
        <w:t>ов</w:t>
      </w:r>
      <w:r w:rsidRPr="00420C1D">
        <w:rPr>
          <w:lang w:val="bg-BG"/>
        </w:rPr>
        <w:t>, за</w:t>
      </w:r>
      <w:r w:rsidRPr="00420C1D">
        <w:rPr>
          <w:b/>
          <w:lang w:val="bg-BG"/>
        </w:rPr>
        <w:t xml:space="preserve"> обслужване</w:t>
      </w:r>
      <w:r w:rsidRPr="00420C1D">
        <w:rPr>
          <w:lang w:val="bg-BG"/>
        </w:rPr>
        <w:t xml:space="preserve"> </w:t>
      </w:r>
      <w:r w:rsidRPr="00420C1D">
        <w:rPr>
          <w:b/>
          <w:lang w:val="bg-BG"/>
        </w:rPr>
        <w:t>на господстващ</w:t>
      </w:r>
      <w:r w:rsidRPr="00420C1D">
        <w:rPr>
          <w:lang w:val="bg-BG"/>
        </w:rPr>
        <w:t xml:space="preserve"> </w:t>
      </w:r>
      <w:r w:rsidR="008A4D22" w:rsidRPr="00420C1D">
        <w:rPr>
          <w:lang w:val="bg-BG"/>
        </w:rPr>
        <w:t xml:space="preserve">поземлен имот с идентификатор </w:t>
      </w:r>
      <w:r w:rsidR="00C753EF" w:rsidRPr="00420C1D">
        <w:rPr>
          <w:lang w:val="bg-BG"/>
        </w:rPr>
        <w:t>83291.9.</w:t>
      </w:r>
      <w:r w:rsidR="00C753EF" w:rsidRPr="00420C1D">
        <w:rPr>
          <w:bCs/>
          <w:spacing w:val="2"/>
          <w:lang w:val="bg-BG"/>
        </w:rPr>
        <w:t>164 в с. Широки дол, община Самоков, област София, по кадастралната карта и кадастралните регистри, одобрени със Заповед РД-18-17/15.03.2016 г. на изпълнителния директор на АГКК,</w:t>
      </w:r>
      <w:r w:rsidR="00565A10" w:rsidRPr="00420C1D">
        <w:rPr>
          <w:bCs/>
          <w:spacing w:val="2"/>
          <w:lang w:val="bg-BG"/>
        </w:rPr>
        <w:t xml:space="preserve"> вид собственост: държавна частна,</w:t>
      </w:r>
      <w:r w:rsidR="00C753EF" w:rsidRPr="00420C1D">
        <w:rPr>
          <w:bCs/>
          <w:spacing w:val="2"/>
          <w:lang w:val="bg-BG"/>
        </w:rPr>
        <w:t xml:space="preserve"> </w:t>
      </w:r>
      <w:r w:rsidR="00565A10" w:rsidRPr="00420C1D">
        <w:rPr>
          <w:bCs/>
          <w:spacing w:val="2"/>
          <w:lang w:val="bg-BG"/>
        </w:rPr>
        <w:t xml:space="preserve">вид територия: горска, начин на трайно ползване: друг вид </w:t>
      </w:r>
      <w:proofErr w:type="spellStart"/>
      <w:r w:rsidR="00565A10" w:rsidRPr="00420C1D">
        <w:rPr>
          <w:bCs/>
          <w:spacing w:val="2"/>
          <w:lang w:val="bg-BG"/>
        </w:rPr>
        <w:t>недървопроизвоителна</w:t>
      </w:r>
      <w:proofErr w:type="spellEnd"/>
      <w:r w:rsidR="00565A10" w:rsidRPr="00420C1D">
        <w:rPr>
          <w:bCs/>
          <w:spacing w:val="2"/>
          <w:lang w:val="bg-BG"/>
        </w:rPr>
        <w:t xml:space="preserve"> горска площ, </w:t>
      </w:r>
      <w:r w:rsidR="00C753EF" w:rsidRPr="00420C1D">
        <w:rPr>
          <w:bCs/>
          <w:spacing w:val="2"/>
          <w:lang w:val="bg-BG"/>
        </w:rPr>
        <w:t>площ на имота</w:t>
      </w:r>
      <w:r w:rsidR="00565A10" w:rsidRPr="00420C1D">
        <w:rPr>
          <w:bCs/>
          <w:spacing w:val="2"/>
          <w:lang w:val="bg-BG"/>
        </w:rPr>
        <w:t>:</w:t>
      </w:r>
      <w:r w:rsidR="00C753EF" w:rsidRPr="00420C1D">
        <w:rPr>
          <w:bCs/>
          <w:spacing w:val="2"/>
          <w:lang w:val="bg-BG"/>
        </w:rPr>
        <w:t xml:space="preserve"> 1</w:t>
      </w:r>
      <w:r w:rsidR="00080FA4" w:rsidRPr="00420C1D">
        <w:rPr>
          <w:bCs/>
          <w:spacing w:val="2"/>
          <w:lang w:val="bg-BG"/>
        </w:rPr>
        <w:t xml:space="preserve"> </w:t>
      </w:r>
      <w:r w:rsidR="00C753EF" w:rsidRPr="00420C1D">
        <w:rPr>
          <w:bCs/>
          <w:spacing w:val="2"/>
          <w:lang w:val="bg-BG"/>
        </w:rPr>
        <w:t>305 кв. м, предишен идентификатор</w:t>
      </w:r>
      <w:r w:rsidR="00565A10" w:rsidRPr="00420C1D">
        <w:rPr>
          <w:bCs/>
          <w:spacing w:val="2"/>
          <w:lang w:val="bg-BG"/>
        </w:rPr>
        <w:t>:</w:t>
      </w:r>
      <w:r w:rsidR="00C753EF" w:rsidRPr="00420C1D">
        <w:rPr>
          <w:bCs/>
          <w:spacing w:val="2"/>
          <w:lang w:val="bg-BG"/>
        </w:rPr>
        <w:t xml:space="preserve"> </w:t>
      </w:r>
      <w:r w:rsidR="00C753EF" w:rsidRPr="00420C1D">
        <w:rPr>
          <w:lang w:val="bg-BG"/>
        </w:rPr>
        <w:t>83291.9.91,</w:t>
      </w:r>
      <w:r w:rsidR="00C753EF" w:rsidRPr="00420C1D">
        <w:rPr>
          <w:bCs/>
          <w:spacing w:val="2"/>
          <w:lang w:val="bg-BG"/>
        </w:rPr>
        <w:t xml:space="preserve"> номер по предходен план: 000091, съседи: 83291.9.163, 83291.9.84, съгласно справка по кадастралната карта.</w:t>
      </w:r>
      <w:r w:rsidR="00565A10" w:rsidRPr="00420C1D">
        <w:rPr>
          <w:bCs/>
          <w:spacing w:val="2"/>
          <w:lang w:val="bg-BG"/>
        </w:rPr>
        <w:t xml:space="preserve"> В имотът се предвижда да бъде изградена помпена станция</w:t>
      </w:r>
      <w:r w:rsidR="009E048E" w:rsidRPr="00420C1D">
        <w:rPr>
          <w:bCs/>
          <w:spacing w:val="2"/>
          <w:lang w:val="bg-BG"/>
        </w:rPr>
        <w:t>, за ко</w:t>
      </w:r>
      <w:r w:rsidR="00420C1D" w:rsidRPr="00420C1D">
        <w:rPr>
          <w:bCs/>
          <w:spacing w:val="2"/>
          <w:lang w:val="bg-BG"/>
        </w:rPr>
        <w:t>я</w:t>
      </w:r>
      <w:r w:rsidR="009E048E" w:rsidRPr="00420C1D">
        <w:rPr>
          <w:bCs/>
          <w:spacing w:val="2"/>
          <w:lang w:val="bg-BG"/>
        </w:rPr>
        <w:t xml:space="preserve">то </w:t>
      </w:r>
      <w:r w:rsidR="00EF10E9" w:rsidRPr="00420C1D">
        <w:rPr>
          <w:bCs/>
          <w:spacing w:val="2"/>
          <w:lang w:val="bg-BG"/>
        </w:rPr>
        <w:t xml:space="preserve">има </w:t>
      </w:r>
      <w:r w:rsidR="009E048E" w:rsidRPr="00420C1D">
        <w:rPr>
          <w:bCs/>
          <w:spacing w:val="2"/>
          <w:lang w:val="bg-BG"/>
        </w:rPr>
        <w:t>започна</w:t>
      </w:r>
      <w:r w:rsidR="00A7733B" w:rsidRPr="00420C1D">
        <w:rPr>
          <w:bCs/>
          <w:spacing w:val="2"/>
          <w:lang w:val="bg-BG"/>
        </w:rPr>
        <w:t>т</w:t>
      </w:r>
      <w:r w:rsidR="009E048E" w:rsidRPr="00420C1D">
        <w:rPr>
          <w:bCs/>
          <w:spacing w:val="2"/>
          <w:lang w:val="bg-BG"/>
        </w:rPr>
        <w:t>а процедура по промяна на предназначението на поземлен имот в горски територии.</w:t>
      </w:r>
    </w:p>
    <w:p w14:paraId="4F2C496C" w14:textId="6A85F3AD" w:rsidR="00434ECE" w:rsidRPr="00420C1D" w:rsidRDefault="00434ECE" w:rsidP="00C753EF">
      <w:pPr>
        <w:spacing w:line="360" w:lineRule="auto"/>
        <w:ind w:firstLine="720"/>
        <w:jc w:val="both"/>
        <w:rPr>
          <w:lang w:val="bg-BG"/>
        </w:rPr>
      </w:pPr>
      <w:r w:rsidRPr="00420C1D">
        <w:rPr>
          <w:b/>
          <w:lang w:val="bg-BG"/>
        </w:rPr>
        <w:t>3</w:t>
      </w:r>
      <w:r w:rsidRPr="00420C1D">
        <w:rPr>
          <w:lang w:val="bg-BG"/>
        </w:rPr>
        <w:t>. За учредяване на сервитут</w:t>
      </w:r>
      <w:r w:rsidR="00B00EBC" w:rsidRPr="00420C1D">
        <w:rPr>
          <w:lang w:val="bg-BG"/>
        </w:rPr>
        <w:t>ите</w:t>
      </w:r>
      <w:r w:rsidRPr="00420C1D">
        <w:rPr>
          <w:lang w:val="bg-BG"/>
        </w:rPr>
        <w:t xml:space="preserve"> по т. 1 </w:t>
      </w:r>
      <w:bookmarkStart w:id="0" w:name="_Hlk64459453"/>
      <w:r w:rsidR="004E1FFE">
        <w:rPr>
          <w:bCs/>
          <w:lang w:val="bg-BG" w:eastAsia="bg-BG"/>
        </w:rPr>
        <w:t>юридическото лице</w:t>
      </w:r>
      <w:r w:rsidR="004E1FFE" w:rsidRPr="00420C1D">
        <w:rPr>
          <w:bCs/>
          <w:lang w:val="bg-BG" w:eastAsia="bg-BG"/>
        </w:rPr>
        <w:t xml:space="preserve"> </w:t>
      </w:r>
      <w:bookmarkEnd w:id="0"/>
      <w:r w:rsidRPr="00420C1D">
        <w:rPr>
          <w:lang w:val="bg-BG"/>
        </w:rPr>
        <w:t>да заплати:</w:t>
      </w:r>
    </w:p>
    <w:p w14:paraId="710986CD" w14:textId="5ED2FA4A" w:rsidR="00DB22B9" w:rsidRPr="00420C1D" w:rsidRDefault="00230B2B" w:rsidP="00434ECE">
      <w:pPr>
        <w:spacing w:line="360" w:lineRule="auto"/>
        <w:ind w:firstLine="720"/>
        <w:jc w:val="both"/>
        <w:rPr>
          <w:lang w:val="bg-BG"/>
        </w:rPr>
      </w:pPr>
      <w:r w:rsidRPr="00420C1D">
        <w:rPr>
          <w:b/>
          <w:lang w:val="bg-BG"/>
        </w:rPr>
        <w:t>3</w:t>
      </w:r>
      <w:r w:rsidR="00434ECE" w:rsidRPr="00420C1D">
        <w:rPr>
          <w:b/>
          <w:lang w:val="bg-BG"/>
        </w:rPr>
        <w:t>.1</w:t>
      </w:r>
      <w:r w:rsidR="00434ECE" w:rsidRPr="00420C1D">
        <w:rPr>
          <w:lang w:val="bg-BG"/>
        </w:rPr>
        <w:t xml:space="preserve">. </w:t>
      </w:r>
      <w:r w:rsidR="00434ECE" w:rsidRPr="00420C1D">
        <w:rPr>
          <w:b/>
          <w:lang w:val="bg-BG"/>
        </w:rPr>
        <w:t xml:space="preserve">Цена </w:t>
      </w:r>
      <w:r w:rsidR="00434ECE" w:rsidRPr="00420C1D">
        <w:rPr>
          <w:lang w:val="bg-BG"/>
        </w:rPr>
        <w:t>за учредяване на безсроч</w:t>
      </w:r>
      <w:r w:rsidR="00B00EBC" w:rsidRPr="00420C1D">
        <w:rPr>
          <w:lang w:val="bg-BG"/>
        </w:rPr>
        <w:t>ни</w:t>
      </w:r>
      <w:r w:rsidR="00434ECE" w:rsidRPr="00420C1D">
        <w:rPr>
          <w:lang w:val="bg-BG"/>
        </w:rPr>
        <w:t xml:space="preserve"> сервитут</w:t>
      </w:r>
      <w:r w:rsidR="00B00EBC" w:rsidRPr="00420C1D">
        <w:rPr>
          <w:lang w:val="bg-BG"/>
        </w:rPr>
        <w:t xml:space="preserve">и </w:t>
      </w:r>
      <w:r w:rsidR="006B06B6" w:rsidRPr="00420C1D">
        <w:rPr>
          <w:lang w:val="bg-BG"/>
        </w:rPr>
        <w:t xml:space="preserve">общо </w:t>
      </w:r>
      <w:r w:rsidR="00434ECE" w:rsidRPr="00420C1D">
        <w:rPr>
          <w:lang w:val="bg-BG"/>
        </w:rPr>
        <w:t xml:space="preserve">в размер на </w:t>
      </w:r>
      <w:r w:rsidR="00617B73" w:rsidRPr="00420C1D">
        <w:rPr>
          <w:b/>
          <w:lang w:val="bg-BG"/>
        </w:rPr>
        <w:t>2</w:t>
      </w:r>
      <w:r w:rsidR="00E81BCE" w:rsidRPr="00420C1D">
        <w:rPr>
          <w:b/>
          <w:lang w:val="bg-BG"/>
        </w:rPr>
        <w:t>4</w:t>
      </w:r>
      <w:r w:rsidR="00381062" w:rsidRPr="00420C1D">
        <w:rPr>
          <w:b/>
          <w:lang w:val="bg-BG"/>
        </w:rPr>
        <w:t xml:space="preserve"> </w:t>
      </w:r>
      <w:r w:rsidR="00617B73" w:rsidRPr="00420C1D">
        <w:rPr>
          <w:b/>
          <w:lang w:val="bg-BG"/>
        </w:rPr>
        <w:t>946</w:t>
      </w:r>
      <w:r w:rsidR="00381062" w:rsidRPr="00420C1D">
        <w:rPr>
          <w:b/>
          <w:lang w:val="bg-BG"/>
        </w:rPr>
        <w:t>,00</w:t>
      </w:r>
      <w:r w:rsidR="002C66CE" w:rsidRPr="00420C1D">
        <w:rPr>
          <w:b/>
          <w:lang w:val="bg-BG"/>
        </w:rPr>
        <w:t xml:space="preserve"> лева</w:t>
      </w:r>
      <w:r w:rsidR="002C66CE" w:rsidRPr="00420C1D">
        <w:rPr>
          <w:lang w:val="bg-BG"/>
        </w:rPr>
        <w:t xml:space="preserve"> (</w:t>
      </w:r>
      <w:r w:rsidR="00617B73" w:rsidRPr="00420C1D">
        <w:rPr>
          <w:lang w:val="bg-BG"/>
        </w:rPr>
        <w:t xml:space="preserve">двадесет и </w:t>
      </w:r>
      <w:r w:rsidR="00E81BCE" w:rsidRPr="00420C1D">
        <w:rPr>
          <w:lang w:val="bg-BG"/>
        </w:rPr>
        <w:t>четири</w:t>
      </w:r>
      <w:r w:rsidR="00404293" w:rsidRPr="00420C1D">
        <w:rPr>
          <w:lang w:val="bg-BG"/>
        </w:rPr>
        <w:t xml:space="preserve"> </w:t>
      </w:r>
      <w:r w:rsidR="00846F1C" w:rsidRPr="00420C1D">
        <w:rPr>
          <w:lang w:val="bg-BG"/>
        </w:rPr>
        <w:t>хиляд</w:t>
      </w:r>
      <w:r w:rsidR="00404293" w:rsidRPr="00420C1D">
        <w:rPr>
          <w:lang w:val="bg-BG"/>
        </w:rPr>
        <w:t xml:space="preserve">и </w:t>
      </w:r>
      <w:r w:rsidR="00617B73" w:rsidRPr="00420C1D">
        <w:rPr>
          <w:lang w:val="bg-BG"/>
        </w:rPr>
        <w:t>деветстотин четиридесет и шест</w:t>
      </w:r>
      <w:r w:rsidR="002C66CE" w:rsidRPr="00420C1D">
        <w:rPr>
          <w:lang w:val="bg-BG"/>
        </w:rPr>
        <w:t xml:space="preserve"> лева)</w:t>
      </w:r>
      <w:r w:rsidR="00434ECE" w:rsidRPr="00420C1D">
        <w:rPr>
          <w:lang w:val="bg-BG"/>
        </w:rPr>
        <w:t xml:space="preserve">, вносима по банкова сметка на Изпълнителна агенция по горите. </w:t>
      </w:r>
    </w:p>
    <w:p w14:paraId="15856D1F" w14:textId="77777777" w:rsidR="00434ECE" w:rsidRPr="00420C1D" w:rsidRDefault="00434ECE" w:rsidP="00434ECE">
      <w:pPr>
        <w:spacing w:line="360" w:lineRule="auto"/>
        <w:ind w:firstLine="720"/>
        <w:jc w:val="both"/>
        <w:rPr>
          <w:lang w:val="bg-BG"/>
        </w:rPr>
      </w:pPr>
      <w:r w:rsidRPr="00420C1D">
        <w:rPr>
          <w:lang w:val="bg-BG"/>
        </w:rPr>
        <w:t>Цената е определена въз основа на доклад</w:t>
      </w:r>
      <w:r w:rsidR="000F50AA" w:rsidRPr="00420C1D">
        <w:rPr>
          <w:lang w:val="bg-BG"/>
        </w:rPr>
        <w:t>ите</w:t>
      </w:r>
      <w:r w:rsidR="00ED7C21" w:rsidRPr="00420C1D">
        <w:rPr>
          <w:lang w:val="bg-BG"/>
        </w:rPr>
        <w:t xml:space="preserve"> </w:t>
      </w:r>
      <w:r w:rsidRPr="00420C1D">
        <w:rPr>
          <w:lang w:val="bg-BG"/>
        </w:rPr>
        <w:t>за оценка, в ко</w:t>
      </w:r>
      <w:r w:rsidR="000F50AA" w:rsidRPr="00420C1D">
        <w:rPr>
          <w:lang w:val="bg-BG"/>
        </w:rPr>
        <w:t>и</w:t>
      </w:r>
      <w:r w:rsidRPr="00420C1D">
        <w:rPr>
          <w:lang w:val="bg-BG"/>
        </w:rPr>
        <w:t>то определен</w:t>
      </w:r>
      <w:r w:rsidR="00ED7C21" w:rsidRPr="00420C1D">
        <w:rPr>
          <w:lang w:val="bg-BG"/>
        </w:rPr>
        <w:t>ата</w:t>
      </w:r>
      <w:r w:rsidRPr="00420C1D">
        <w:rPr>
          <w:lang w:val="bg-BG"/>
        </w:rPr>
        <w:t xml:space="preserve"> цен</w:t>
      </w:r>
      <w:r w:rsidR="0080793C" w:rsidRPr="00420C1D">
        <w:rPr>
          <w:lang w:val="bg-BG"/>
        </w:rPr>
        <w:t>а</w:t>
      </w:r>
      <w:r w:rsidRPr="00420C1D">
        <w:rPr>
          <w:lang w:val="bg-BG"/>
        </w:rPr>
        <w:t xml:space="preserve"> за учредяване на безсрочен сервитут </w:t>
      </w:r>
      <w:r w:rsidR="00ED7C21" w:rsidRPr="00420C1D">
        <w:rPr>
          <w:lang w:val="bg-BG"/>
        </w:rPr>
        <w:t>е</w:t>
      </w:r>
      <w:r w:rsidRPr="00420C1D">
        <w:rPr>
          <w:lang w:val="bg-BG"/>
        </w:rPr>
        <w:t xml:space="preserve"> по-висок</w:t>
      </w:r>
      <w:r w:rsidR="00ED7C21" w:rsidRPr="00420C1D">
        <w:rPr>
          <w:lang w:val="bg-BG"/>
        </w:rPr>
        <w:t>а</w:t>
      </w:r>
      <w:r w:rsidRPr="00420C1D">
        <w:rPr>
          <w:lang w:val="bg-BG"/>
        </w:rPr>
        <w:t xml:space="preserve"> от данъчн</w:t>
      </w:r>
      <w:r w:rsidR="000F50AA" w:rsidRPr="00420C1D">
        <w:rPr>
          <w:lang w:val="bg-BG"/>
        </w:rPr>
        <w:t>ите</w:t>
      </w:r>
      <w:r w:rsidRPr="00420C1D">
        <w:rPr>
          <w:lang w:val="bg-BG"/>
        </w:rPr>
        <w:t xml:space="preserve"> оценк</w:t>
      </w:r>
      <w:r w:rsidR="000F50AA" w:rsidRPr="00420C1D">
        <w:rPr>
          <w:lang w:val="bg-BG"/>
        </w:rPr>
        <w:t>и</w:t>
      </w:r>
      <w:r w:rsidRPr="00420C1D">
        <w:rPr>
          <w:lang w:val="bg-BG"/>
        </w:rPr>
        <w:t xml:space="preserve"> за право на ползване, с което са спазени изискванията на чл. 43, ал. 2 от Закона за държавната собственост. </w:t>
      </w:r>
    </w:p>
    <w:p w14:paraId="3AB80179" w14:textId="77777777" w:rsidR="0032190B" w:rsidRPr="00420C1D" w:rsidRDefault="0032190B" w:rsidP="0032190B">
      <w:pPr>
        <w:widowControl w:val="0"/>
        <w:spacing w:line="360" w:lineRule="auto"/>
        <w:ind w:firstLine="720"/>
        <w:jc w:val="both"/>
        <w:rPr>
          <w:lang w:val="bg-BG"/>
        </w:rPr>
      </w:pPr>
      <w:r w:rsidRPr="00420C1D">
        <w:rPr>
          <w:lang w:val="bg-BG"/>
        </w:rPr>
        <w:t xml:space="preserve">На основание чл. 40 от Наредбата за оценка на поземлени имоти в горски територии, докладите за оценка на поземлените имоти са възложени за проверка на независим оценител, с който Изпълнителна агенция по горите има сключен договор № </w:t>
      </w:r>
      <w:r w:rsidR="00A060C4" w:rsidRPr="00420C1D">
        <w:rPr>
          <w:lang w:val="bg-BG"/>
        </w:rPr>
        <w:t>8</w:t>
      </w:r>
      <w:r w:rsidRPr="00420C1D">
        <w:rPr>
          <w:lang w:val="bg-BG"/>
        </w:rPr>
        <w:t>/2</w:t>
      </w:r>
      <w:r w:rsidR="00A060C4" w:rsidRPr="00420C1D">
        <w:rPr>
          <w:lang w:val="bg-BG"/>
        </w:rPr>
        <w:t>5</w:t>
      </w:r>
      <w:r w:rsidRPr="00420C1D">
        <w:rPr>
          <w:lang w:val="bg-BG"/>
        </w:rPr>
        <w:t>.01.2019 г. Оценките са изготвени коректно, видно от становище на независимия оценител с регистрационен индекс ИАГ-2</w:t>
      </w:r>
      <w:r w:rsidR="002C6048" w:rsidRPr="00420C1D">
        <w:rPr>
          <w:lang w:val="bg-BG"/>
        </w:rPr>
        <w:t>4</w:t>
      </w:r>
      <w:r w:rsidR="00A060C4" w:rsidRPr="00420C1D">
        <w:rPr>
          <w:lang w:val="bg-BG"/>
        </w:rPr>
        <w:t>426</w:t>
      </w:r>
      <w:r w:rsidRPr="00420C1D">
        <w:rPr>
          <w:lang w:val="bg-BG"/>
        </w:rPr>
        <w:t>/</w:t>
      </w:r>
      <w:r w:rsidR="00A060C4" w:rsidRPr="00420C1D">
        <w:rPr>
          <w:lang w:val="bg-BG"/>
        </w:rPr>
        <w:t>27</w:t>
      </w:r>
      <w:r w:rsidRPr="00420C1D">
        <w:rPr>
          <w:lang w:val="bg-BG"/>
        </w:rPr>
        <w:t>.</w:t>
      </w:r>
      <w:r w:rsidR="00A060C4" w:rsidRPr="00420C1D">
        <w:rPr>
          <w:lang w:val="bg-BG"/>
        </w:rPr>
        <w:t>1</w:t>
      </w:r>
      <w:r w:rsidR="00E81BCE" w:rsidRPr="00420C1D">
        <w:rPr>
          <w:lang w:val="bg-BG"/>
        </w:rPr>
        <w:t>0</w:t>
      </w:r>
      <w:r w:rsidRPr="00420C1D">
        <w:rPr>
          <w:lang w:val="bg-BG"/>
        </w:rPr>
        <w:t>.202</w:t>
      </w:r>
      <w:r w:rsidR="00A060C4" w:rsidRPr="00420C1D">
        <w:rPr>
          <w:lang w:val="bg-BG"/>
        </w:rPr>
        <w:t>0</w:t>
      </w:r>
      <w:r w:rsidRPr="00420C1D">
        <w:rPr>
          <w:lang w:val="bg-BG"/>
        </w:rPr>
        <w:t xml:space="preserve"> г. </w:t>
      </w:r>
    </w:p>
    <w:p w14:paraId="401D562D" w14:textId="0BAAA1FD" w:rsidR="00434ECE" w:rsidRPr="00420C1D" w:rsidRDefault="00230B2B" w:rsidP="006361E7">
      <w:pPr>
        <w:spacing w:line="360" w:lineRule="auto"/>
        <w:ind w:firstLine="708"/>
        <w:jc w:val="both"/>
        <w:rPr>
          <w:lang w:val="bg-BG"/>
        </w:rPr>
      </w:pPr>
      <w:r w:rsidRPr="00420C1D">
        <w:rPr>
          <w:b/>
          <w:lang w:val="bg-BG"/>
        </w:rPr>
        <w:t>3</w:t>
      </w:r>
      <w:r w:rsidR="00434ECE" w:rsidRPr="00420C1D">
        <w:rPr>
          <w:b/>
          <w:lang w:val="bg-BG"/>
        </w:rPr>
        <w:t>.2</w:t>
      </w:r>
      <w:r w:rsidR="00434ECE" w:rsidRPr="00420C1D">
        <w:rPr>
          <w:lang w:val="bg-BG"/>
        </w:rPr>
        <w:t xml:space="preserve">. </w:t>
      </w:r>
      <w:r w:rsidR="006361E7" w:rsidRPr="00420C1D">
        <w:rPr>
          <w:b/>
          <w:lang w:val="bg-BG"/>
        </w:rPr>
        <w:t>Данък</w:t>
      </w:r>
      <w:r w:rsidR="006361E7" w:rsidRPr="00420C1D">
        <w:rPr>
          <w:lang w:val="bg-BG"/>
        </w:rPr>
        <w:t xml:space="preserve"> върху цената за учредяване на безсроч</w:t>
      </w:r>
      <w:r w:rsidR="006F0C25" w:rsidRPr="00420C1D">
        <w:rPr>
          <w:lang w:val="bg-BG"/>
        </w:rPr>
        <w:t>ни</w:t>
      </w:r>
      <w:r w:rsidR="006361E7" w:rsidRPr="00420C1D">
        <w:rPr>
          <w:lang w:val="bg-BG"/>
        </w:rPr>
        <w:t xml:space="preserve"> сервитут</w:t>
      </w:r>
      <w:r w:rsidR="006F0C25" w:rsidRPr="00420C1D">
        <w:rPr>
          <w:lang w:val="bg-BG"/>
        </w:rPr>
        <w:t>и</w:t>
      </w:r>
      <w:r w:rsidR="006361E7" w:rsidRPr="00420C1D">
        <w:rPr>
          <w:lang w:val="bg-BG"/>
        </w:rPr>
        <w:t>, по реда на чл. 47, ал. 2 от Закона за местните данъци и такси в размер, определен от общинския съвет и вносим в съответната община по местонахождението на имот</w:t>
      </w:r>
      <w:r w:rsidR="00F42B03" w:rsidRPr="00420C1D">
        <w:rPr>
          <w:lang w:val="bg-BG"/>
        </w:rPr>
        <w:t>ите</w:t>
      </w:r>
      <w:r w:rsidR="00434ECE" w:rsidRPr="00420C1D">
        <w:rPr>
          <w:lang w:val="bg-BG"/>
        </w:rPr>
        <w:t>.</w:t>
      </w:r>
    </w:p>
    <w:p w14:paraId="407FC04F" w14:textId="7DBB955D" w:rsidR="00434ECE" w:rsidRPr="00420C1D" w:rsidRDefault="00230B2B" w:rsidP="00EE16A3">
      <w:pPr>
        <w:widowControl w:val="0"/>
        <w:spacing w:line="360" w:lineRule="auto"/>
        <w:ind w:firstLine="708"/>
        <w:jc w:val="both"/>
        <w:rPr>
          <w:lang w:val="bg-BG"/>
        </w:rPr>
      </w:pPr>
      <w:r w:rsidRPr="00420C1D">
        <w:rPr>
          <w:b/>
          <w:lang w:val="bg-BG"/>
        </w:rPr>
        <w:t>3</w:t>
      </w:r>
      <w:r w:rsidR="00434ECE" w:rsidRPr="00420C1D">
        <w:rPr>
          <w:b/>
          <w:lang w:val="bg-BG"/>
        </w:rPr>
        <w:t>.3</w:t>
      </w:r>
      <w:r w:rsidR="00434ECE" w:rsidRPr="00420C1D">
        <w:rPr>
          <w:lang w:val="bg-BG"/>
        </w:rPr>
        <w:t xml:space="preserve">. </w:t>
      </w:r>
      <w:r w:rsidR="00434ECE" w:rsidRPr="00420C1D">
        <w:rPr>
          <w:b/>
          <w:lang w:val="bg-BG"/>
        </w:rPr>
        <w:t>Режийни разноски</w:t>
      </w:r>
      <w:r w:rsidR="00434ECE" w:rsidRPr="00420C1D">
        <w:rPr>
          <w:lang w:val="bg-BG"/>
        </w:rPr>
        <w:t xml:space="preserve"> върху стойността на </w:t>
      </w:r>
      <w:r w:rsidR="00461561" w:rsidRPr="00420C1D">
        <w:rPr>
          <w:lang w:val="bg-BG"/>
        </w:rPr>
        <w:t xml:space="preserve">безсрочни сервитути </w:t>
      </w:r>
      <w:r w:rsidR="00434ECE" w:rsidRPr="00420C1D">
        <w:rPr>
          <w:lang w:val="bg-BG"/>
        </w:rPr>
        <w:t xml:space="preserve">по реда на § 3 от Преходни и заключителни разпоредби на Правилника за прилагане на Закона за държавната собственост в размер две на сто върху определената цена, на стойност </w:t>
      </w:r>
      <w:r w:rsidR="0077127D" w:rsidRPr="00420C1D">
        <w:rPr>
          <w:b/>
          <w:lang w:val="bg-BG"/>
        </w:rPr>
        <w:t>498</w:t>
      </w:r>
      <w:r w:rsidR="00381062" w:rsidRPr="00420C1D">
        <w:rPr>
          <w:b/>
          <w:lang w:val="bg-BG"/>
        </w:rPr>
        <w:t>,</w:t>
      </w:r>
      <w:r w:rsidR="0077127D" w:rsidRPr="00420C1D">
        <w:rPr>
          <w:b/>
          <w:lang w:val="bg-BG"/>
        </w:rPr>
        <w:t>92</w:t>
      </w:r>
      <w:r w:rsidR="00E81BCE" w:rsidRPr="00420C1D">
        <w:rPr>
          <w:b/>
          <w:lang w:val="bg-BG"/>
        </w:rPr>
        <w:t xml:space="preserve"> </w:t>
      </w:r>
      <w:r w:rsidR="00434ECE" w:rsidRPr="00420C1D">
        <w:rPr>
          <w:b/>
          <w:lang w:val="bg-BG"/>
        </w:rPr>
        <w:t>лева</w:t>
      </w:r>
      <w:r w:rsidR="00434ECE" w:rsidRPr="00420C1D">
        <w:rPr>
          <w:lang w:val="bg-BG"/>
        </w:rPr>
        <w:t xml:space="preserve"> (</w:t>
      </w:r>
      <w:r w:rsidR="0077127D" w:rsidRPr="00420C1D">
        <w:rPr>
          <w:lang w:val="bg-BG"/>
        </w:rPr>
        <w:t xml:space="preserve">четиристотин </w:t>
      </w:r>
      <w:r w:rsidR="00E81BCE" w:rsidRPr="00420C1D">
        <w:rPr>
          <w:lang w:val="bg-BG"/>
        </w:rPr>
        <w:t xml:space="preserve">деветдесет и </w:t>
      </w:r>
      <w:r w:rsidR="0077127D" w:rsidRPr="00420C1D">
        <w:rPr>
          <w:lang w:val="bg-BG"/>
        </w:rPr>
        <w:t>осем</w:t>
      </w:r>
      <w:r w:rsidR="00846F1C" w:rsidRPr="00420C1D">
        <w:rPr>
          <w:lang w:val="bg-BG"/>
        </w:rPr>
        <w:t xml:space="preserve"> </w:t>
      </w:r>
      <w:r w:rsidR="006808CB" w:rsidRPr="00420C1D">
        <w:rPr>
          <w:lang w:val="bg-BG"/>
        </w:rPr>
        <w:t>лева</w:t>
      </w:r>
      <w:r w:rsidR="00012507" w:rsidRPr="00420C1D">
        <w:rPr>
          <w:lang w:val="bg-BG"/>
        </w:rPr>
        <w:t xml:space="preserve"> и </w:t>
      </w:r>
      <w:r w:rsidR="0077127D" w:rsidRPr="00420C1D">
        <w:rPr>
          <w:lang w:val="bg-BG"/>
        </w:rPr>
        <w:t>девет</w:t>
      </w:r>
      <w:r w:rsidR="00E81BCE" w:rsidRPr="00420C1D">
        <w:rPr>
          <w:lang w:val="bg-BG"/>
        </w:rPr>
        <w:t>десет</w:t>
      </w:r>
      <w:r w:rsidR="0077127D" w:rsidRPr="00420C1D">
        <w:rPr>
          <w:lang w:val="bg-BG"/>
        </w:rPr>
        <w:t xml:space="preserve"> и две</w:t>
      </w:r>
      <w:r w:rsidR="007344FD" w:rsidRPr="00420C1D">
        <w:rPr>
          <w:lang w:val="bg-BG"/>
        </w:rPr>
        <w:t xml:space="preserve"> стотинки</w:t>
      </w:r>
      <w:r w:rsidR="00434ECE" w:rsidRPr="00420C1D">
        <w:rPr>
          <w:lang w:val="bg-BG"/>
        </w:rPr>
        <w:t xml:space="preserve">), вносими по банковата сметка на Изпълнителна агенция по горите. </w:t>
      </w:r>
    </w:p>
    <w:p w14:paraId="000166E0" w14:textId="5ECB8429" w:rsidR="0039379C" w:rsidRPr="00420C1D" w:rsidRDefault="0039379C" w:rsidP="0039379C">
      <w:pPr>
        <w:spacing w:line="360" w:lineRule="auto"/>
        <w:ind w:firstLine="709"/>
        <w:jc w:val="both"/>
        <w:rPr>
          <w:lang w:val="bg-BG"/>
        </w:rPr>
      </w:pPr>
      <w:r w:rsidRPr="00420C1D">
        <w:rPr>
          <w:b/>
          <w:lang w:val="bg-BG"/>
        </w:rPr>
        <w:t>3.4.</w:t>
      </w:r>
      <w:r w:rsidRPr="00420C1D">
        <w:rPr>
          <w:lang w:val="bg-BG"/>
        </w:rPr>
        <w:t xml:space="preserve"> </w:t>
      </w:r>
      <w:r w:rsidRPr="00420C1D">
        <w:rPr>
          <w:b/>
          <w:lang w:val="bg-BG"/>
        </w:rPr>
        <w:t>Цена на дървесината на корен в сегашна възраст</w:t>
      </w:r>
      <w:r w:rsidRPr="00420C1D">
        <w:rPr>
          <w:lang w:val="bg-BG"/>
        </w:rPr>
        <w:t xml:space="preserve"> за оценяваните насаждения в размер на </w:t>
      </w:r>
      <w:r w:rsidRPr="00420C1D">
        <w:rPr>
          <w:b/>
          <w:lang w:val="bg-BG"/>
        </w:rPr>
        <w:t>6</w:t>
      </w:r>
      <w:r w:rsidR="0077127D" w:rsidRPr="00420C1D">
        <w:rPr>
          <w:b/>
          <w:lang w:val="bg-BG"/>
        </w:rPr>
        <w:t>18</w:t>
      </w:r>
      <w:r w:rsidRPr="00420C1D">
        <w:rPr>
          <w:b/>
          <w:lang w:val="bg-BG"/>
        </w:rPr>
        <w:t>,</w:t>
      </w:r>
      <w:r w:rsidR="0077127D" w:rsidRPr="00420C1D">
        <w:rPr>
          <w:b/>
          <w:lang w:val="bg-BG"/>
        </w:rPr>
        <w:t>0</w:t>
      </w:r>
      <w:r w:rsidRPr="00420C1D">
        <w:rPr>
          <w:b/>
          <w:lang w:val="bg-BG"/>
        </w:rPr>
        <w:t>0 лева</w:t>
      </w:r>
      <w:r w:rsidRPr="00420C1D">
        <w:rPr>
          <w:lang w:val="bg-BG"/>
        </w:rPr>
        <w:t xml:space="preserve"> (шест</w:t>
      </w:r>
      <w:r w:rsidR="0077127D" w:rsidRPr="00420C1D">
        <w:rPr>
          <w:lang w:val="bg-BG"/>
        </w:rPr>
        <w:t>стотин</w:t>
      </w:r>
      <w:r w:rsidRPr="00420C1D">
        <w:rPr>
          <w:lang w:val="bg-BG"/>
        </w:rPr>
        <w:t xml:space="preserve"> и </w:t>
      </w:r>
      <w:r w:rsidR="0077127D" w:rsidRPr="00420C1D">
        <w:rPr>
          <w:lang w:val="bg-BG"/>
        </w:rPr>
        <w:t>осемнадесет</w:t>
      </w:r>
      <w:r w:rsidRPr="00420C1D">
        <w:rPr>
          <w:lang w:val="bg-BG"/>
        </w:rPr>
        <w:t xml:space="preserve"> лева) с данък върху добавената стойност, вносима по банкова сметка на ДП „</w:t>
      </w:r>
      <w:r w:rsidR="0077127D" w:rsidRPr="00420C1D">
        <w:rPr>
          <w:lang w:val="bg-BG"/>
        </w:rPr>
        <w:t>Югозападно</w:t>
      </w:r>
      <w:r w:rsidRPr="00420C1D">
        <w:rPr>
          <w:lang w:val="bg-BG"/>
        </w:rPr>
        <w:t xml:space="preserve"> държавно предприятие” – </w:t>
      </w:r>
      <w:r w:rsidR="0077127D" w:rsidRPr="00420C1D">
        <w:rPr>
          <w:lang w:val="bg-BG"/>
        </w:rPr>
        <w:t>Благоевград</w:t>
      </w:r>
      <w:r w:rsidRPr="00420C1D">
        <w:rPr>
          <w:lang w:val="bg-BG"/>
        </w:rPr>
        <w:t xml:space="preserve">, в това число: стойност на дървесината на корен в сегашна възраст за оценяваните насаждения, </w:t>
      </w:r>
      <w:r w:rsidRPr="00420C1D">
        <w:rPr>
          <w:lang w:val="bg-BG"/>
        </w:rPr>
        <w:lastRenderedPageBreak/>
        <w:t xml:space="preserve">определена с докладите за оценка в размер на </w:t>
      </w:r>
      <w:bookmarkStart w:id="1" w:name="_Hlk51238640"/>
      <w:r w:rsidR="0077127D" w:rsidRPr="00420C1D">
        <w:rPr>
          <w:lang w:val="bg-BG"/>
        </w:rPr>
        <w:t>51</w:t>
      </w:r>
      <w:r w:rsidRPr="00420C1D">
        <w:rPr>
          <w:lang w:val="bg-BG"/>
        </w:rPr>
        <w:t>5,00 лева (пет</w:t>
      </w:r>
      <w:r w:rsidR="0077127D" w:rsidRPr="00420C1D">
        <w:rPr>
          <w:lang w:val="bg-BG"/>
        </w:rPr>
        <w:t>стотин и петна</w:t>
      </w:r>
      <w:r w:rsidRPr="00420C1D">
        <w:rPr>
          <w:lang w:val="bg-BG"/>
        </w:rPr>
        <w:t>десет лева)</w:t>
      </w:r>
      <w:bookmarkEnd w:id="1"/>
      <w:r w:rsidRPr="00420C1D">
        <w:rPr>
          <w:lang w:val="bg-BG"/>
        </w:rPr>
        <w:t xml:space="preserve"> и данък върху добавената стойност в размер 10</w:t>
      </w:r>
      <w:r w:rsidR="0077127D" w:rsidRPr="00420C1D">
        <w:rPr>
          <w:lang w:val="bg-BG"/>
        </w:rPr>
        <w:t>3</w:t>
      </w:r>
      <w:r w:rsidRPr="00420C1D">
        <w:rPr>
          <w:lang w:val="bg-BG"/>
        </w:rPr>
        <w:t>,</w:t>
      </w:r>
      <w:r w:rsidR="002E5C57" w:rsidRPr="00420C1D">
        <w:rPr>
          <w:lang w:val="bg-BG"/>
        </w:rPr>
        <w:t>0</w:t>
      </w:r>
      <w:r w:rsidRPr="00420C1D">
        <w:rPr>
          <w:lang w:val="bg-BG"/>
        </w:rPr>
        <w:t>0</w:t>
      </w:r>
      <w:r w:rsidR="0077127D" w:rsidRPr="00420C1D">
        <w:rPr>
          <w:lang w:val="bg-BG"/>
        </w:rPr>
        <w:t xml:space="preserve"> лева (сто и три </w:t>
      </w:r>
      <w:r w:rsidRPr="00420C1D">
        <w:rPr>
          <w:lang w:val="bg-BG"/>
        </w:rPr>
        <w:t>лева).</w:t>
      </w:r>
    </w:p>
    <w:p w14:paraId="50D4607D" w14:textId="2C57ECA2" w:rsidR="0039379C" w:rsidRPr="00420C1D" w:rsidRDefault="0039379C" w:rsidP="0039379C">
      <w:pPr>
        <w:spacing w:line="360" w:lineRule="auto"/>
        <w:ind w:firstLine="709"/>
        <w:jc w:val="both"/>
        <w:rPr>
          <w:lang w:val="bg-BG"/>
        </w:rPr>
      </w:pPr>
      <w:r w:rsidRPr="00420C1D">
        <w:rPr>
          <w:b/>
          <w:lang w:val="bg-BG"/>
        </w:rPr>
        <w:t>3.5.</w:t>
      </w:r>
      <w:r w:rsidRPr="00420C1D">
        <w:rPr>
          <w:lang w:val="bg-BG"/>
        </w:rPr>
        <w:t xml:space="preserve"> </w:t>
      </w:r>
      <w:r w:rsidRPr="00420C1D">
        <w:rPr>
          <w:b/>
          <w:lang w:val="bg-BG"/>
        </w:rPr>
        <w:t xml:space="preserve">Цена за компенсационно залесяване </w:t>
      </w:r>
      <w:r w:rsidRPr="00420C1D">
        <w:rPr>
          <w:lang w:val="bg-BG"/>
        </w:rPr>
        <w:t>по реда на чл. 86, ал. 5 от Закона за горите на</w:t>
      </w:r>
      <w:r w:rsidR="00680DFF" w:rsidRPr="00420C1D">
        <w:rPr>
          <w:lang w:val="bg-BG"/>
        </w:rPr>
        <w:t xml:space="preserve"> стойност</w:t>
      </w:r>
      <w:r w:rsidRPr="00420C1D">
        <w:rPr>
          <w:lang w:val="bg-BG"/>
        </w:rPr>
        <w:t xml:space="preserve"> </w:t>
      </w:r>
      <w:r w:rsidR="0077127D" w:rsidRPr="00420C1D">
        <w:rPr>
          <w:b/>
          <w:lang w:val="bg-BG"/>
        </w:rPr>
        <w:t>4 037,88</w:t>
      </w:r>
      <w:r w:rsidRPr="00420C1D">
        <w:rPr>
          <w:b/>
          <w:lang w:val="bg-BG"/>
        </w:rPr>
        <w:t xml:space="preserve"> лева</w:t>
      </w:r>
      <w:r w:rsidRPr="00420C1D">
        <w:rPr>
          <w:lang w:val="bg-BG"/>
        </w:rPr>
        <w:t xml:space="preserve"> (</w:t>
      </w:r>
      <w:r w:rsidR="0077127D" w:rsidRPr="00420C1D">
        <w:rPr>
          <w:lang w:val="bg-BG"/>
        </w:rPr>
        <w:t>четири хиляди тридесет и седем</w:t>
      </w:r>
      <w:r w:rsidRPr="00420C1D">
        <w:rPr>
          <w:lang w:val="bg-BG"/>
        </w:rPr>
        <w:t xml:space="preserve"> лева и </w:t>
      </w:r>
      <w:r w:rsidR="0077127D" w:rsidRPr="00420C1D">
        <w:rPr>
          <w:lang w:val="bg-BG"/>
        </w:rPr>
        <w:t>осемдесет и осем</w:t>
      </w:r>
      <w:r w:rsidRPr="00420C1D">
        <w:rPr>
          <w:lang w:val="bg-BG"/>
        </w:rPr>
        <w:t xml:space="preserve"> стотинки), вносима по банковата сметка на </w:t>
      </w:r>
      <w:r w:rsidR="0077127D" w:rsidRPr="00420C1D">
        <w:rPr>
          <w:lang w:val="bg-BG"/>
        </w:rPr>
        <w:t>ДП „Югозападно държавно предприятие” – Благоевград</w:t>
      </w:r>
      <w:r w:rsidRPr="00420C1D">
        <w:rPr>
          <w:lang w:val="bg-BG"/>
        </w:rPr>
        <w:t>. Стойността е формирана въз основа на посочената площ на засегнатите гори в протокол от 1</w:t>
      </w:r>
      <w:r w:rsidR="0077127D" w:rsidRPr="00420C1D">
        <w:rPr>
          <w:lang w:val="bg-BG"/>
        </w:rPr>
        <w:t>3</w:t>
      </w:r>
      <w:r w:rsidRPr="00420C1D">
        <w:rPr>
          <w:lang w:val="bg-BG"/>
        </w:rPr>
        <w:t>.</w:t>
      </w:r>
      <w:r w:rsidR="0077127D" w:rsidRPr="00420C1D">
        <w:rPr>
          <w:lang w:val="bg-BG"/>
        </w:rPr>
        <w:t>1</w:t>
      </w:r>
      <w:r w:rsidRPr="00420C1D">
        <w:rPr>
          <w:lang w:val="bg-BG"/>
        </w:rPr>
        <w:t>1.202</w:t>
      </w:r>
      <w:r w:rsidR="0077127D" w:rsidRPr="00420C1D">
        <w:rPr>
          <w:lang w:val="bg-BG"/>
        </w:rPr>
        <w:t>0</w:t>
      </w:r>
      <w:r w:rsidRPr="00420C1D">
        <w:rPr>
          <w:lang w:val="bg-BG"/>
        </w:rPr>
        <w:t xml:space="preserve"> г., утвърден от директора на Регионална дирекция по горите – </w:t>
      </w:r>
      <w:r w:rsidR="006224A5" w:rsidRPr="00420C1D">
        <w:rPr>
          <w:lang w:val="bg-BG"/>
        </w:rPr>
        <w:t>София</w:t>
      </w:r>
      <w:r w:rsidRPr="00420C1D">
        <w:rPr>
          <w:lang w:val="bg-BG"/>
        </w:rPr>
        <w:t xml:space="preserve"> в размер на </w:t>
      </w:r>
      <w:r w:rsidR="0077127D" w:rsidRPr="00420C1D">
        <w:rPr>
          <w:lang w:val="bg-BG"/>
        </w:rPr>
        <w:t>3,080</w:t>
      </w:r>
      <w:r w:rsidRPr="00420C1D">
        <w:rPr>
          <w:lang w:val="bg-BG"/>
        </w:rPr>
        <w:t xml:space="preserve"> дка и цена на 1 (един) декар компенсационно залесяване на стойност </w:t>
      </w:r>
      <w:r w:rsidR="00420C1D" w:rsidRPr="00420C1D">
        <w:rPr>
          <w:lang w:val="bg-BG"/>
        </w:rPr>
        <w:br/>
      </w:r>
      <w:r w:rsidRPr="00420C1D">
        <w:rPr>
          <w:lang w:val="bg-BG"/>
        </w:rPr>
        <w:t>1</w:t>
      </w:r>
      <w:r w:rsidR="006224A5" w:rsidRPr="00420C1D">
        <w:rPr>
          <w:lang w:val="bg-BG"/>
        </w:rPr>
        <w:t xml:space="preserve"> </w:t>
      </w:r>
      <w:r w:rsidRPr="00420C1D">
        <w:rPr>
          <w:lang w:val="bg-BG"/>
        </w:rPr>
        <w:t xml:space="preserve">311,00 лева, определена със Заповед № </w:t>
      </w:r>
      <w:r w:rsidRPr="00420C1D">
        <w:rPr>
          <w:lang w:val="bg-BG" w:eastAsia="zh-CN"/>
        </w:rPr>
        <w:t xml:space="preserve">РД </w:t>
      </w:r>
      <w:r w:rsidRPr="00420C1D">
        <w:rPr>
          <w:lang w:val="bg-BG"/>
        </w:rPr>
        <w:t xml:space="preserve">49-401/23.12.2020 </w:t>
      </w:r>
      <w:r w:rsidRPr="00420C1D">
        <w:rPr>
          <w:lang w:val="bg-BG" w:eastAsia="zh-CN"/>
        </w:rPr>
        <w:t>г. на министъра на земеделието, храните и горите.</w:t>
      </w:r>
    </w:p>
    <w:p w14:paraId="7E866F54" w14:textId="5541638A" w:rsidR="00434ECE" w:rsidRPr="00420C1D" w:rsidRDefault="00230B2B" w:rsidP="004F3356">
      <w:pPr>
        <w:spacing w:line="360" w:lineRule="auto"/>
        <w:ind w:firstLine="720"/>
        <w:jc w:val="both"/>
        <w:rPr>
          <w:lang w:val="bg-BG"/>
        </w:rPr>
      </w:pPr>
      <w:r w:rsidRPr="00420C1D">
        <w:rPr>
          <w:b/>
          <w:lang w:val="bg-BG"/>
        </w:rPr>
        <w:t>4</w:t>
      </w:r>
      <w:r w:rsidR="00434ECE" w:rsidRPr="00420C1D">
        <w:rPr>
          <w:lang w:val="bg-BG"/>
        </w:rPr>
        <w:t xml:space="preserve">. Цената по т. </w:t>
      </w:r>
      <w:r w:rsidR="00201CFB" w:rsidRPr="00420C1D">
        <w:rPr>
          <w:lang w:val="bg-BG"/>
        </w:rPr>
        <w:t>3</w:t>
      </w:r>
      <w:r w:rsidR="00434ECE" w:rsidRPr="00420C1D">
        <w:rPr>
          <w:lang w:val="bg-BG"/>
        </w:rPr>
        <w:t xml:space="preserve">.1 се заплаща в </w:t>
      </w:r>
      <w:r w:rsidR="00434ECE" w:rsidRPr="00420C1D">
        <w:rPr>
          <w:b/>
          <w:lang w:val="bg-BG"/>
        </w:rPr>
        <w:t>тримесечен срок</w:t>
      </w:r>
      <w:r w:rsidR="00434ECE" w:rsidRPr="00420C1D">
        <w:rPr>
          <w:lang w:val="bg-BG"/>
        </w:rPr>
        <w:t xml:space="preserve"> от влизането в сила на акта за учредяване на сервитут</w:t>
      </w:r>
      <w:r w:rsidR="00FA2634" w:rsidRPr="00420C1D">
        <w:rPr>
          <w:lang w:val="bg-BG"/>
        </w:rPr>
        <w:t>ите</w:t>
      </w:r>
      <w:r w:rsidR="00434ECE" w:rsidRPr="00420C1D">
        <w:rPr>
          <w:lang w:val="bg-BG"/>
        </w:rPr>
        <w:t xml:space="preserve">. </w:t>
      </w:r>
    </w:p>
    <w:p w14:paraId="0669E201" w14:textId="4E9BE8AD" w:rsidR="00434ECE" w:rsidRPr="00420C1D" w:rsidRDefault="00230B2B" w:rsidP="00434ECE">
      <w:pPr>
        <w:spacing w:line="360" w:lineRule="auto"/>
        <w:ind w:firstLine="709"/>
        <w:jc w:val="both"/>
        <w:rPr>
          <w:lang w:val="bg-BG"/>
        </w:rPr>
      </w:pPr>
      <w:r w:rsidRPr="00420C1D">
        <w:rPr>
          <w:b/>
          <w:lang w:val="bg-BG"/>
        </w:rPr>
        <w:t>5</w:t>
      </w:r>
      <w:r w:rsidR="00434ECE" w:rsidRPr="00420C1D">
        <w:rPr>
          <w:lang w:val="bg-BG"/>
        </w:rPr>
        <w:t xml:space="preserve">. След заплащане на сумите по т. </w:t>
      </w:r>
      <w:r w:rsidR="00201CFB" w:rsidRPr="00420C1D">
        <w:rPr>
          <w:lang w:val="bg-BG"/>
        </w:rPr>
        <w:t>3</w:t>
      </w:r>
      <w:r w:rsidR="00434ECE" w:rsidRPr="00420C1D">
        <w:rPr>
          <w:lang w:val="bg-BG"/>
        </w:rPr>
        <w:t xml:space="preserve"> и представяне на платежните документи, изпълните</w:t>
      </w:r>
      <w:r w:rsidR="00642F3D" w:rsidRPr="00420C1D">
        <w:rPr>
          <w:lang w:val="bg-BG"/>
        </w:rPr>
        <w:t>лният директор на Изпълнителна</w:t>
      </w:r>
      <w:r w:rsidR="00434ECE" w:rsidRPr="00420C1D">
        <w:rPr>
          <w:lang w:val="bg-BG"/>
        </w:rPr>
        <w:t xml:space="preserve"> агенция по горите сключва договор за учредяване на безсроч</w:t>
      </w:r>
      <w:r w:rsidR="00FA2634" w:rsidRPr="00420C1D">
        <w:rPr>
          <w:lang w:val="bg-BG"/>
        </w:rPr>
        <w:t>ни</w:t>
      </w:r>
      <w:r w:rsidR="00434ECE" w:rsidRPr="00420C1D">
        <w:rPr>
          <w:lang w:val="bg-BG"/>
        </w:rPr>
        <w:t xml:space="preserve"> сервитут</w:t>
      </w:r>
      <w:r w:rsidR="00FA2634" w:rsidRPr="00420C1D">
        <w:rPr>
          <w:lang w:val="bg-BG"/>
        </w:rPr>
        <w:t>и</w:t>
      </w:r>
      <w:r w:rsidR="00434ECE" w:rsidRPr="00420C1D">
        <w:rPr>
          <w:lang w:val="bg-BG"/>
        </w:rPr>
        <w:t>. Договорът подлежи на вписване в службата по вписвания по местонахождение на имот</w:t>
      </w:r>
      <w:r w:rsidR="0082383A" w:rsidRPr="00420C1D">
        <w:rPr>
          <w:lang w:val="bg-BG"/>
        </w:rPr>
        <w:t>ите</w:t>
      </w:r>
      <w:r w:rsidR="00434ECE" w:rsidRPr="00420C1D">
        <w:rPr>
          <w:lang w:val="bg-BG"/>
        </w:rPr>
        <w:t xml:space="preserve">. </w:t>
      </w:r>
    </w:p>
    <w:p w14:paraId="270FF6D7" w14:textId="6E7ECB6D" w:rsidR="00434ECE" w:rsidRPr="00420C1D" w:rsidRDefault="00230B2B" w:rsidP="00434ECE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lang w:val="bg-BG"/>
        </w:rPr>
      </w:pPr>
      <w:r w:rsidRPr="00420C1D">
        <w:rPr>
          <w:b/>
          <w:lang w:val="bg-BG"/>
        </w:rPr>
        <w:t>6</w:t>
      </w:r>
      <w:r w:rsidR="00434ECE" w:rsidRPr="00420C1D">
        <w:rPr>
          <w:lang w:val="bg-BG"/>
        </w:rPr>
        <w:t xml:space="preserve">. Правата на </w:t>
      </w:r>
      <w:r w:rsidR="004E1FFE" w:rsidRPr="004E1FFE">
        <w:rPr>
          <w:lang w:val="bg-BG"/>
        </w:rPr>
        <w:t>юридическото лице</w:t>
      </w:r>
      <w:r w:rsidR="00434ECE" w:rsidRPr="00420C1D">
        <w:rPr>
          <w:lang w:val="bg-BG"/>
        </w:rPr>
        <w:t>, в чиято полза се учредява</w:t>
      </w:r>
      <w:r w:rsidR="009F2E96" w:rsidRPr="00420C1D">
        <w:rPr>
          <w:lang w:val="bg-BG"/>
        </w:rPr>
        <w:t>т</w:t>
      </w:r>
      <w:r w:rsidR="00434ECE" w:rsidRPr="00420C1D">
        <w:rPr>
          <w:lang w:val="bg-BG"/>
        </w:rPr>
        <w:t xml:space="preserve"> сервитут</w:t>
      </w:r>
      <w:r w:rsidR="009F2E96" w:rsidRPr="00420C1D">
        <w:rPr>
          <w:lang w:val="bg-BG"/>
        </w:rPr>
        <w:t>ите</w:t>
      </w:r>
      <w:r w:rsidR="00434ECE" w:rsidRPr="00420C1D">
        <w:rPr>
          <w:lang w:val="bg-BG"/>
        </w:rPr>
        <w:t xml:space="preserve">, се погасяват в случай, че цената не бъде заплатена в срока по т. </w:t>
      </w:r>
      <w:r w:rsidR="00201CFB" w:rsidRPr="00420C1D">
        <w:rPr>
          <w:lang w:val="bg-BG"/>
        </w:rPr>
        <w:t>4</w:t>
      </w:r>
      <w:r w:rsidR="00434ECE" w:rsidRPr="00420C1D">
        <w:rPr>
          <w:lang w:val="bg-BG"/>
        </w:rPr>
        <w:t>.</w:t>
      </w:r>
    </w:p>
    <w:p w14:paraId="2A7D4B9B" w14:textId="60BFF35F" w:rsidR="00434ECE" w:rsidRPr="00420C1D" w:rsidRDefault="00230B2B" w:rsidP="00434EC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lang w:val="bg-BG"/>
        </w:rPr>
      </w:pPr>
      <w:r w:rsidRPr="00420C1D">
        <w:rPr>
          <w:b/>
          <w:lang w:val="bg-BG"/>
        </w:rPr>
        <w:t>7</w:t>
      </w:r>
      <w:r w:rsidR="00434ECE" w:rsidRPr="00420C1D">
        <w:rPr>
          <w:b/>
          <w:lang w:val="bg-BG"/>
        </w:rPr>
        <w:t>.</w:t>
      </w:r>
      <w:r w:rsidR="00434ECE" w:rsidRPr="00420C1D">
        <w:rPr>
          <w:lang w:val="bg-BG"/>
        </w:rPr>
        <w:t xml:space="preserve"> Титулярят на сервитут</w:t>
      </w:r>
      <w:r w:rsidR="009F2E96" w:rsidRPr="00420C1D">
        <w:rPr>
          <w:lang w:val="bg-BG"/>
        </w:rPr>
        <w:t>ите</w:t>
      </w:r>
      <w:r w:rsidR="00434ECE" w:rsidRPr="00420C1D">
        <w:rPr>
          <w:lang w:val="bg-BG"/>
        </w:rPr>
        <w:t xml:space="preserve"> е длъжен за своя сметка да поддържа територията, върху която </w:t>
      </w:r>
      <w:r w:rsidR="00A071D8" w:rsidRPr="00420C1D">
        <w:rPr>
          <w:lang w:val="bg-BG"/>
        </w:rPr>
        <w:t>са</w:t>
      </w:r>
      <w:r w:rsidR="00434ECE" w:rsidRPr="00420C1D">
        <w:rPr>
          <w:lang w:val="bg-BG"/>
        </w:rPr>
        <w:t xml:space="preserve"> учреден</w:t>
      </w:r>
      <w:r w:rsidR="00A071D8" w:rsidRPr="00420C1D">
        <w:rPr>
          <w:lang w:val="bg-BG"/>
        </w:rPr>
        <w:t>и</w:t>
      </w:r>
      <w:r w:rsidR="00434ECE" w:rsidRPr="00420C1D">
        <w:rPr>
          <w:lang w:val="bg-BG"/>
        </w:rPr>
        <w:t xml:space="preserve"> сервитут</w:t>
      </w:r>
      <w:r w:rsidR="00A071D8" w:rsidRPr="00420C1D">
        <w:rPr>
          <w:lang w:val="bg-BG"/>
        </w:rPr>
        <w:t>ите</w:t>
      </w:r>
      <w:r w:rsidR="00434ECE" w:rsidRPr="00420C1D">
        <w:rPr>
          <w:lang w:val="bg-BG"/>
        </w:rPr>
        <w:t>, в състояние, което гарантира безопасната експлоатация на обекта по т. 1 от настоящата заповед</w:t>
      </w:r>
      <w:r w:rsidR="00957F92" w:rsidRPr="00420C1D">
        <w:rPr>
          <w:lang w:val="bg-BG"/>
        </w:rPr>
        <w:t>, съгласно чл. 67 от Закона за горите</w:t>
      </w:r>
      <w:r w:rsidR="00434ECE" w:rsidRPr="00420C1D">
        <w:rPr>
          <w:lang w:val="bg-BG"/>
        </w:rPr>
        <w:t>.</w:t>
      </w:r>
    </w:p>
    <w:p w14:paraId="23CA4750" w14:textId="0FB34AF0" w:rsidR="006D7634" w:rsidRPr="00420C1D" w:rsidRDefault="006D7634" w:rsidP="006D7634">
      <w:pPr>
        <w:spacing w:line="360" w:lineRule="auto"/>
        <w:ind w:left="-91" w:firstLine="811"/>
        <w:jc w:val="both"/>
        <w:rPr>
          <w:lang w:val="bg-BG"/>
        </w:rPr>
      </w:pPr>
      <w:r w:rsidRPr="00420C1D">
        <w:rPr>
          <w:b/>
          <w:lang w:val="bg-BG"/>
        </w:rPr>
        <w:t>8.</w:t>
      </w:r>
      <w:r w:rsidRPr="00420C1D">
        <w:rPr>
          <w:lang w:val="bg-BG"/>
        </w:rPr>
        <w:t xml:space="preserve"> На основание чл. 68 от Закона за горите, дървесината от поземлените имоти, върху които се учредява</w:t>
      </w:r>
      <w:r w:rsidR="0037674C" w:rsidRPr="00420C1D">
        <w:rPr>
          <w:lang w:val="bg-BG"/>
        </w:rPr>
        <w:t>т</w:t>
      </w:r>
      <w:r w:rsidRPr="00420C1D">
        <w:rPr>
          <w:lang w:val="bg-BG"/>
        </w:rPr>
        <w:t xml:space="preserve"> сервитут</w:t>
      </w:r>
      <w:r w:rsidR="0037674C" w:rsidRPr="00420C1D">
        <w:rPr>
          <w:lang w:val="bg-BG"/>
        </w:rPr>
        <w:t>ите</w:t>
      </w:r>
      <w:r w:rsidRPr="00420C1D">
        <w:rPr>
          <w:lang w:val="bg-BG"/>
        </w:rPr>
        <w:t>, е собственост на титуляря на сервитут</w:t>
      </w:r>
      <w:r w:rsidR="0037674C" w:rsidRPr="00420C1D">
        <w:rPr>
          <w:lang w:val="bg-BG"/>
        </w:rPr>
        <w:t>ите</w:t>
      </w:r>
      <w:r w:rsidRPr="00420C1D">
        <w:rPr>
          <w:lang w:val="bg-BG"/>
        </w:rPr>
        <w:t xml:space="preserve">, като добивът и разпореждането с дървесината се организират от него по реда на Закона за горите и подзаконовите актове за неговото прилагане, за негова сметка. </w:t>
      </w:r>
    </w:p>
    <w:p w14:paraId="221E7EEA" w14:textId="77777777" w:rsidR="001B1591" w:rsidRPr="00420C1D" w:rsidRDefault="006D7634" w:rsidP="001B1591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lang w:val="bg-BG"/>
        </w:rPr>
      </w:pPr>
      <w:r w:rsidRPr="00420C1D">
        <w:rPr>
          <w:b/>
          <w:lang w:val="bg-BG"/>
        </w:rPr>
        <w:t>9</w:t>
      </w:r>
      <w:r w:rsidR="001B1591" w:rsidRPr="00420C1D">
        <w:rPr>
          <w:lang w:val="bg-BG"/>
        </w:rPr>
        <w:t xml:space="preserve">. Настоящата заповед да се публикува по реда на чл. 85 от Закона за горите на интернет страницата на Изпълнителна агенция по горите, да се съобщи на заявителя и копие от нея да се изпрати на директора на Регионална дирекция по горите – </w:t>
      </w:r>
      <w:r w:rsidR="0077127D" w:rsidRPr="00420C1D">
        <w:rPr>
          <w:lang w:val="bg-BG"/>
        </w:rPr>
        <w:t>София</w:t>
      </w:r>
      <w:r w:rsidR="001B1591" w:rsidRPr="00420C1D">
        <w:rPr>
          <w:lang w:val="bg-BG"/>
        </w:rPr>
        <w:t xml:space="preserve">, на директора на </w:t>
      </w:r>
      <w:r w:rsidR="0077127D" w:rsidRPr="00420C1D">
        <w:rPr>
          <w:lang w:val="bg-BG"/>
        </w:rPr>
        <w:t>ДП „Югозападно държавно предприятие” – Благоевград</w:t>
      </w:r>
      <w:r w:rsidR="001B1591" w:rsidRPr="00420C1D">
        <w:rPr>
          <w:lang w:val="bg-BG"/>
        </w:rPr>
        <w:t>, на директора на Териториално поделение „</w:t>
      </w:r>
      <w:r w:rsidR="00F34D7C" w:rsidRPr="00420C1D">
        <w:rPr>
          <w:lang w:val="bg-BG"/>
        </w:rPr>
        <w:t xml:space="preserve">Държавно горско стопанство </w:t>
      </w:r>
      <w:r w:rsidR="00AB31CA" w:rsidRPr="00420C1D">
        <w:rPr>
          <w:lang w:val="bg-BG"/>
        </w:rPr>
        <w:t>С</w:t>
      </w:r>
      <w:r w:rsidR="0077127D" w:rsidRPr="00420C1D">
        <w:rPr>
          <w:lang w:val="bg-BG"/>
        </w:rPr>
        <w:t>амоков</w:t>
      </w:r>
      <w:r w:rsidR="001B1591" w:rsidRPr="00420C1D">
        <w:rPr>
          <w:lang w:val="bg-BG"/>
        </w:rPr>
        <w:t xml:space="preserve">” и на директора на дирекция „Финанси и управление на собствеността” в Изпълнителна агенция по горите. </w:t>
      </w:r>
    </w:p>
    <w:p w14:paraId="06F788FD" w14:textId="77777777" w:rsidR="006D7634" w:rsidRPr="00420C1D" w:rsidRDefault="006D7634" w:rsidP="006D7634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lang w:val="bg-BG"/>
        </w:rPr>
      </w:pPr>
      <w:r w:rsidRPr="00420C1D">
        <w:rPr>
          <w:lang w:val="bg-BG"/>
        </w:rPr>
        <w:t xml:space="preserve">Контрол по заплащане на определените цена на дървесината на корен в сегашна възраст за оценяваните насаждения и цена за компенсационно залесяване се осъществява от директора на </w:t>
      </w:r>
      <w:r w:rsidR="005D7ADB" w:rsidRPr="00420C1D">
        <w:rPr>
          <w:lang w:val="bg-BG"/>
        </w:rPr>
        <w:t>ДП „Югозападно държавно предприятие” – Благоевград</w:t>
      </w:r>
      <w:r w:rsidRPr="00420C1D">
        <w:rPr>
          <w:lang w:val="bg-BG"/>
        </w:rPr>
        <w:t>.</w:t>
      </w:r>
    </w:p>
    <w:p w14:paraId="614F0B4E" w14:textId="3B9EAB7B" w:rsidR="001B1591" w:rsidRPr="00420C1D" w:rsidRDefault="001B1591" w:rsidP="001B1591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lang w:val="bg-BG"/>
        </w:rPr>
      </w:pPr>
      <w:r w:rsidRPr="00420C1D">
        <w:rPr>
          <w:lang w:val="bg-BG"/>
        </w:rPr>
        <w:t>Контрол по заплащане на определените цена за учредяване на безсроч</w:t>
      </w:r>
      <w:r w:rsidR="004753AA" w:rsidRPr="00420C1D">
        <w:rPr>
          <w:lang w:val="bg-BG"/>
        </w:rPr>
        <w:t>ни</w:t>
      </w:r>
      <w:r w:rsidRPr="00420C1D">
        <w:rPr>
          <w:lang w:val="bg-BG"/>
        </w:rPr>
        <w:t xml:space="preserve"> сервитут</w:t>
      </w:r>
      <w:r w:rsidR="004753AA" w:rsidRPr="00420C1D">
        <w:rPr>
          <w:lang w:val="bg-BG"/>
        </w:rPr>
        <w:t>и</w:t>
      </w:r>
      <w:r w:rsidRPr="00420C1D">
        <w:rPr>
          <w:lang w:val="bg-BG"/>
        </w:rPr>
        <w:t xml:space="preserve">, данък и режийни разноски възлагам на директора на дирекция „Финанси и управление на собствеността” в Изпълнителна агенция по горите, а по изпълнението на заповедта в </w:t>
      </w:r>
      <w:r w:rsidRPr="00420C1D">
        <w:rPr>
          <w:lang w:val="bg-BG"/>
        </w:rPr>
        <w:lastRenderedPageBreak/>
        <w:t xml:space="preserve">останалата й част – на директора на Регионална дирекция по горите – </w:t>
      </w:r>
      <w:r w:rsidR="005D7ADB" w:rsidRPr="00420C1D">
        <w:rPr>
          <w:lang w:val="bg-BG"/>
        </w:rPr>
        <w:t>София</w:t>
      </w:r>
      <w:r w:rsidRPr="00420C1D">
        <w:rPr>
          <w:lang w:val="bg-BG"/>
        </w:rPr>
        <w:t xml:space="preserve">. </w:t>
      </w:r>
    </w:p>
    <w:p w14:paraId="30718E6C" w14:textId="77777777" w:rsidR="00434ECE" w:rsidRPr="00420C1D" w:rsidRDefault="00434ECE" w:rsidP="00434ECE">
      <w:pPr>
        <w:spacing w:line="360" w:lineRule="auto"/>
        <w:ind w:firstLine="708"/>
        <w:jc w:val="both"/>
        <w:rPr>
          <w:b/>
          <w:i/>
          <w:lang w:val="bg-BG"/>
        </w:rPr>
      </w:pPr>
      <w:r w:rsidRPr="00420C1D">
        <w:rPr>
          <w:b/>
          <w:i/>
          <w:lang w:val="bg-BG"/>
        </w:rPr>
        <w:t>Заповедта да се съобщи и чрез поставяне на таблото за обявления в Териториално поделение „</w:t>
      </w:r>
      <w:r w:rsidR="00F34D7C" w:rsidRPr="00420C1D">
        <w:rPr>
          <w:b/>
          <w:i/>
          <w:lang w:val="bg-BG"/>
        </w:rPr>
        <w:t xml:space="preserve">Държавно горско стопанство </w:t>
      </w:r>
      <w:r w:rsidR="00AB31CA" w:rsidRPr="00420C1D">
        <w:rPr>
          <w:b/>
          <w:i/>
          <w:lang w:val="bg-BG"/>
        </w:rPr>
        <w:t>С</w:t>
      </w:r>
      <w:r w:rsidR="005D7ADB" w:rsidRPr="00420C1D">
        <w:rPr>
          <w:b/>
          <w:i/>
          <w:lang w:val="bg-BG"/>
        </w:rPr>
        <w:t>амоков</w:t>
      </w:r>
      <w:r w:rsidRPr="00420C1D">
        <w:rPr>
          <w:b/>
          <w:i/>
          <w:lang w:val="bg-BG"/>
        </w:rPr>
        <w:t xml:space="preserve">” в тридневен срок от получаването й, при спазване на </w:t>
      </w:r>
      <w:r w:rsidR="00957F92" w:rsidRPr="00420C1D">
        <w:rPr>
          <w:b/>
          <w:i/>
          <w:lang w:val="bg-BG"/>
        </w:rPr>
        <w:t>изискванията</w:t>
      </w:r>
      <w:r w:rsidRPr="00420C1D">
        <w:rPr>
          <w:b/>
          <w:i/>
          <w:lang w:val="bg-BG"/>
        </w:rPr>
        <w:t xml:space="preserve"> за защита на личните данни.</w:t>
      </w:r>
    </w:p>
    <w:p w14:paraId="0F718BF8" w14:textId="24BDB29D" w:rsidR="0039379C" w:rsidRDefault="00434ECE" w:rsidP="00F61E10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b/>
          <w:i/>
          <w:lang w:val="bg-BG"/>
        </w:rPr>
      </w:pPr>
      <w:r w:rsidRPr="00420C1D">
        <w:rPr>
          <w:b/>
          <w:i/>
          <w:lang w:val="bg-BG"/>
        </w:rPr>
        <w:t>Заповедта може да бъде обжалвана по реда на Административнопроцесуалния кодекс, пред министъра на земеделието, храните и горите или пред съответния административен съд, чрез изпълнителния директор на Изпълнителна агенция по горите в 14 – дневен срок от съобщаването й.</w:t>
      </w:r>
    </w:p>
    <w:p w14:paraId="1C79FE97" w14:textId="77777777" w:rsidR="00AE7BB8" w:rsidRPr="00420C1D" w:rsidRDefault="00AE7BB8" w:rsidP="00F61E10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firstLine="720"/>
        <w:jc w:val="both"/>
        <w:textAlignment w:val="baseline"/>
        <w:rPr>
          <w:b/>
          <w:i/>
          <w:lang w:val="bg-BG"/>
        </w:rPr>
      </w:pPr>
    </w:p>
    <w:p w14:paraId="12136E8E" w14:textId="0AEF51BA" w:rsidR="00381062" w:rsidRPr="00420C1D" w:rsidRDefault="00EA3C40" w:rsidP="00381062">
      <w:pPr>
        <w:spacing w:line="360" w:lineRule="auto"/>
        <w:jc w:val="both"/>
        <w:rPr>
          <w:sz w:val="16"/>
          <w:szCs w:val="16"/>
        </w:rPr>
      </w:pPr>
      <w:r>
        <w:pict w14:anchorId="766392A2">
          <v:shape id="_x0000_i1026" type="#_x0000_t75" alt="Microsoft Office Signature Line..." style="width:182.25pt;height:76.5pt">
            <v:imagedata r:id="rId10" o:title=""/>
            <o:lock v:ext="edit" ungrouping="t" rotation="t" cropping="t" verticies="t" grouping="t"/>
            <o:signatureline v:ext="edit" id="{2CB2D62A-7EFC-456A-A68A-C8F047DA64D0}" provid="{00000000-0000-0000-0000-000000000000}" o:suggestedsigner="инж. Мирослав Маринов                          " o:suggestedsigner2="Изпълнителен директор" issignatureline="t"/>
          </v:shape>
        </w:pict>
      </w:r>
    </w:p>
    <w:p w14:paraId="1B65A027" w14:textId="0F289A42" w:rsidR="00AE7BB8" w:rsidRDefault="00AE7BB8" w:rsidP="00381062">
      <w:pPr>
        <w:spacing w:line="360" w:lineRule="auto"/>
        <w:jc w:val="both"/>
        <w:rPr>
          <w:sz w:val="16"/>
          <w:szCs w:val="16"/>
        </w:rPr>
      </w:pPr>
    </w:p>
    <w:p w14:paraId="23B2A0AF" w14:textId="77777777" w:rsidR="00AE7BB8" w:rsidRPr="00AE7BB8" w:rsidRDefault="00AE7BB8" w:rsidP="00381062">
      <w:pPr>
        <w:spacing w:line="360" w:lineRule="auto"/>
        <w:jc w:val="both"/>
        <w:rPr>
          <w:sz w:val="16"/>
          <w:szCs w:val="16"/>
          <w:lang w:val="bg-BG"/>
        </w:rPr>
      </w:pPr>
    </w:p>
    <w:p w14:paraId="0E84FFAD" w14:textId="1FAF192D" w:rsidR="00381062" w:rsidRPr="00420C1D" w:rsidRDefault="00381062" w:rsidP="00381062">
      <w:pPr>
        <w:spacing w:line="360" w:lineRule="auto"/>
        <w:jc w:val="both"/>
        <w:rPr>
          <w:sz w:val="16"/>
          <w:szCs w:val="16"/>
        </w:rPr>
      </w:pPr>
      <w:r w:rsidRPr="00420C1D">
        <w:rPr>
          <w:sz w:val="16"/>
          <w:szCs w:val="16"/>
        </w:rPr>
        <w:t>ПА/ИАГ</w:t>
      </w:r>
    </w:p>
    <w:sectPr w:rsidR="00381062" w:rsidRPr="00420C1D" w:rsidSect="001749CD">
      <w:footerReference w:type="default" r:id="rId11"/>
      <w:footerReference w:type="first" r:id="rId12"/>
      <w:pgSz w:w="11907" w:h="16840" w:code="9"/>
      <w:pgMar w:top="864" w:right="1152" w:bottom="432" w:left="1138" w:header="0" w:footer="17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03D9A" w14:textId="77777777" w:rsidR="00B2664B" w:rsidRDefault="00B2664B">
      <w:r>
        <w:separator/>
      </w:r>
    </w:p>
  </w:endnote>
  <w:endnote w:type="continuationSeparator" w:id="0">
    <w:p w14:paraId="1DC4EA80" w14:textId="77777777" w:rsidR="00B2664B" w:rsidRDefault="00B26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</w:font>
  <w:font w:name="Timok">
    <w:altName w:val="Times New Roman"/>
    <w:panose1 w:val="00000000000000000000"/>
    <w:charset w:val="02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utura Bk">
    <w:altName w:val="Times New Roman"/>
    <w:charset w:val="00"/>
    <w:family w:val="auto"/>
    <w:pitch w:val="variable"/>
    <w:sig w:usb0="80000067" w:usb1="00000000" w:usb2="00000000" w:usb3="00000000" w:csb0="000001F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7ADF20" w14:textId="77777777" w:rsidR="00405DE1" w:rsidRPr="000D3902" w:rsidRDefault="00405DE1" w:rsidP="000D3902">
    <w:pPr>
      <w:pStyle w:val="Footer"/>
      <w:jc w:val="right"/>
      <w:rPr>
        <w:sz w:val="20"/>
        <w:szCs w:val="20"/>
        <w:lang w:val="bg-BG"/>
      </w:rPr>
    </w:pPr>
    <w:r w:rsidRPr="000D3902">
      <w:rPr>
        <w:sz w:val="20"/>
        <w:szCs w:val="20"/>
      </w:rPr>
      <w:fldChar w:fldCharType="begin"/>
    </w:r>
    <w:r w:rsidRPr="000D3902">
      <w:rPr>
        <w:sz w:val="20"/>
        <w:szCs w:val="20"/>
      </w:rPr>
      <w:instrText xml:space="preserve"> PAGE   \* MERGEFORMAT </w:instrText>
    </w:r>
    <w:r w:rsidRPr="000D3902">
      <w:rPr>
        <w:sz w:val="20"/>
        <w:szCs w:val="20"/>
      </w:rPr>
      <w:fldChar w:fldCharType="separate"/>
    </w:r>
    <w:r w:rsidR="00091F61">
      <w:rPr>
        <w:noProof/>
        <w:sz w:val="20"/>
        <w:szCs w:val="20"/>
      </w:rPr>
      <w:t>7</w:t>
    </w:r>
    <w:r w:rsidRPr="000D3902">
      <w:rPr>
        <w:noProof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8CB829" w14:textId="77777777" w:rsidR="00861F2E" w:rsidRDefault="00861F2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91F61">
      <w:rPr>
        <w:noProof/>
      </w:rPr>
      <w:t>1</w:t>
    </w:r>
    <w:r>
      <w:rPr>
        <w:noProof/>
      </w:rPr>
      <w:fldChar w:fldCharType="end"/>
    </w:r>
  </w:p>
  <w:p w14:paraId="5E81BA42" w14:textId="77777777" w:rsidR="00861F2E" w:rsidRDefault="00861F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359F75" w14:textId="77777777" w:rsidR="00B2664B" w:rsidRDefault="00B2664B">
      <w:r>
        <w:separator/>
      </w:r>
    </w:p>
  </w:footnote>
  <w:footnote w:type="continuationSeparator" w:id="0">
    <w:p w14:paraId="65B0D833" w14:textId="77777777" w:rsidR="00B2664B" w:rsidRDefault="00B266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230624"/>
    <w:multiLevelType w:val="hybridMultilevel"/>
    <w:tmpl w:val="CCF0AB70"/>
    <w:lvl w:ilvl="0" w:tplc="907A3F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62CB46BB"/>
    <w:multiLevelType w:val="hybridMultilevel"/>
    <w:tmpl w:val="4F7A4C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20718D"/>
    <w:multiLevelType w:val="hybridMultilevel"/>
    <w:tmpl w:val="F3F49D7A"/>
    <w:lvl w:ilvl="0" w:tplc="7F0448D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4AB"/>
    <w:rsid w:val="00001164"/>
    <w:rsid w:val="00001867"/>
    <w:rsid w:val="00002D4B"/>
    <w:rsid w:val="00005743"/>
    <w:rsid w:val="00006F5F"/>
    <w:rsid w:val="0001039C"/>
    <w:rsid w:val="00011058"/>
    <w:rsid w:val="000118B2"/>
    <w:rsid w:val="00012507"/>
    <w:rsid w:val="00013270"/>
    <w:rsid w:val="0001360B"/>
    <w:rsid w:val="00013969"/>
    <w:rsid w:val="00014538"/>
    <w:rsid w:val="00015395"/>
    <w:rsid w:val="00015D03"/>
    <w:rsid w:val="00016C37"/>
    <w:rsid w:val="0002449C"/>
    <w:rsid w:val="00025AC5"/>
    <w:rsid w:val="000266CD"/>
    <w:rsid w:val="00026D9A"/>
    <w:rsid w:val="000278AB"/>
    <w:rsid w:val="000313F0"/>
    <w:rsid w:val="00031954"/>
    <w:rsid w:val="0003301B"/>
    <w:rsid w:val="00034095"/>
    <w:rsid w:val="00035335"/>
    <w:rsid w:val="00035F9A"/>
    <w:rsid w:val="00036DD1"/>
    <w:rsid w:val="00036E5D"/>
    <w:rsid w:val="000375DE"/>
    <w:rsid w:val="00037756"/>
    <w:rsid w:val="0004106A"/>
    <w:rsid w:val="000410D6"/>
    <w:rsid w:val="00041CED"/>
    <w:rsid w:val="000424F8"/>
    <w:rsid w:val="0004285C"/>
    <w:rsid w:val="0004480A"/>
    <w:rsid w:val="00046197"/>
    <w:rsid w:val="00047C7C"/>
    <w:rsid w:val="00047FD8"/>
    <w:rsid w:val="00050408"/>
    <w:rsid w:val="00050477"/>
    <w:rsid w:val="00050A24"/>
    <w:rsid w:val="00050FC2"/>
    <w:rsid w:val="00051A1C"/>
    <w:rsid w:val="00052202"/>
    <w:rsid w:val="00053A9B"/>
    <w:rsid w:val="00054B87"/>
    <w:rsid w:val="000555DA"/>
    <w:rsid w:val="00056E28"/>
    <w:rsid w:val="00060C69"/>
    <w:rsid w:val="000618B1"/>
    <w:rsid w:val="00062A40"/>
    <w:rsid w:val="000659AA"/>
    <w:rsid w:val="0006708C"/>
    <w:rsid w:val="00070C55"/>
    <w:rsid w:val="00071140"/>
    <w:rsid w:val="000726BE"/>
    <w:rsid w:val="0007660D"/>
    <w:rsid w:val="00077FB5"/>
    <w:rsid w:val="00080023"/>
    <w:rsid w:val="00080145"/>
    <w:rsid w:val="0008032F"/>
    <w:rsid w:val="00080FA4"/>
    <w:rsid w:val="000813C9"/>
    <w:rsid w:val="00085302"/>
    <w:rsid w:val="0008580B"/>
    <w:rsid w:val="00085E00"/>
    <w:rsid w:val="00087EA1"/>
    <w:rsid w:val="0009049C"/>
    <w:rsid w:val="00090FCE"/>
    <w:rsid w:val="00091314"/>
    <w:rsid w:val="00091E4D"/>
    <w:rsid w:val="00091F61"/>
    <w:rsid w:val="00093120"/>
    <w:rsid w:val="000944AA"/>
    <w:rsid w:val="000947A5"/>
    <w:rsid w:val="00095376"/>
    <w:rsid w:val="0009654A"/>
    <w:rsid w:val="000A05A9"/>
    <w:rsid w:val="000A21B7"/>
    <w:rsid w:val="000A21FE"/>
    <w:rsid w:val="000A3B3A"/>
    <w:rsid w:val="000A54FF"/>
    <w:rsid w:val="000A64DF"/>
    <w:rsid w:val="000A6CDD"/>
    <w:rsid w:val="000A7115"/>
    <w:rsid w:val="000B0BA7"/>
    <w:rsid w:val="000B0F58"/>
    <w:rsid w:val="000B1351"/>
    <w:rsid w:val="000B2001"/>
    <w:rsid w:val="000B2099"/>
    <w:rsid w:val="000B2DFA"/>
    <w:rsid w:val="000B3446"/>
    <w:rsid w:val="000C222A"/>
    <w:rsid w:val="000C2DFF"/>
    <w:rsid w:val="000C3043"/>
    <w:rsid w:val="000C31A8"/>
    <w:rsid w:val="000C33B3"/>
    <w:rsid w:val="000C6911"/>
    <w:rsid w:val="000C6CAF"/>
    <w:rsid w:val="000C70A5"/>
    <w:rsid w:val="000D0337"/>
    <w:rsid w:val="000D3902"/>
    <w:rsid w:val="000D56E5"/>
    <w:rsid w:val="000D65FE"/>
    <w:rsid w:val="000D758F"/>
    <w:rsid w:val="000E0B4A"/>
    <w:rsid w:val="000E121A"/>
    <w:rsid w:val="000E173C"/>
    <w:rsid w:val="000E4260"/>
    <w:rsid w:val="000E5826"/>
    <w:rsid w:val="000E63DD"/>
    <w:rsid w:val="000F35BE"/>
    <w:rsid w:val="000F46BB"/>
    <w:rsid w:val="000F50AA"/>
    <w:rsid w:val="000F5928"/>
    <w:rsid w:val="000F76F7"/>
    <w:rsid w:val="00100BF7"/>
    <w:rsid w:val="001022D3"/>
    <w:rsid w:val="00103111"/>
    <w:rsid w:val="001049DC"/>
    <w:rsid w:val="00104C26"/>
    <w:rsid w:val="00105C9C"/>
    <w:rsid w:val="00105D2B"/>
    <w:rsid w:val="00107A45"/>
    <w:rsid w:val="00111076"/>
    <w:rsid w:val="00111C31"/>
    <w:rsid w:val="00112871"/>
    <w:rsid w:val="0011335C"/>
    <w:rsid w:val="00122911"/>
    <w:rsid w:val="00122F0E"/>
    <w:rsid w:val="001230C0"/>
    <w:rsid w:val="0012395E"/>
    <w:rsid w:val="00124774"/>
    <w:rsid w:val="001269B0"/>
    <w:rsid w:val="0012760B"/>
    <w:rsid w:val="00130435"/>
    <w:rsid w:val="001325E0"/>
    <w:rsid w:val="001327EC"/>
    <w:rsid w:val="001338ED"/>
    <w:rsid w:val="001356E3"/>
    <w:rsid w:val="00136DDC"/>
    <w:rsid w:val="001376F0"/>
    <w:rsid w:val="001406BB"/>
    <w:rsid w:val="0014125C"/>
    <w:rsid w:val="00141480"/>
    <w:rsid w:val="00142373"/>
    <w:rsid w:val="00142A0E"/>
    <w:rsid w:val="00143C30"/>
    <w:rsid w:val="0014492D"/>
    <w:rsid w:val="00145A5E"/>
    <w:rsid w:val="00146A7F"/>
    <w:rsid w:val="00146AD0"/>
    <w:rsid w:val="00146CB5"/>
    <w:rsid w:val="0014760D"/>
    <w:rsid w:val="001479CD"/>
    <w:rsid w:val="00154319"/>
    <w:rsid w:val="0015502D"/>
    <w:rsid w:val="001569E7"/>
    <w:rsid w:val="0016027A"/>
    <w:rsid w:val="001604F5"/>
    <w:rsid w:val="00160D5E"/>
    <w:rsid w:val="00161688"/>
    <w:rsid w:val="00164FD6"/>
    <w:rsid w:val="0016592E"/>
    <w:rsid w:val="001662A9"/>
    <w:rsid w:val="00172F36"/>
    <w:rsid w:val="00173DCF"/>
    <w:rsid w:val="00174253"/>
    <w:rsid w:val="001749CD"/>
    <w:rsid w:val="001758E0"/>
    <w:rsid w:val="00175CA3"/>
    <w:rsid w:val="00176803"/>
    <w:rsid w:val="001813B1"/>
    <w:rsid w:val="0018342F"/>
    <w:rsid w:val="00190F1A"/>
    <w:rsid w:val="001934BA"/>
    <w:rsid w:val="00193673"/>
    <w:rsid w:val="00194D66"/>
    <w:rsid w:val="00194D88"/>
    <w:rsid w:val="0019658D"/>
    <w:rsid w:val="001A0187"/>
    <w:rsid w:val="001A156C"/>
    <w:rsid w:val="001A23F9"/>
    <w:rsid w:val="001A2B96"/>
    <w:rsid w:val="001A3376"/>
    <w:rsid w:val="001A3550"/>
    <w:rsid w:val="001A53DB"/>
    <w:rsid w:val="001A7AF6"/>
    <w:rsid w:val="001A7F34"/>
    <w:rsid w:val="001B1591"/>
    <w:rsid w:val="001B31A9"/>
    <w:rsid w:val="001B39E9"/>
    <w:rsid w:val="001B79B9"/>
    <w:rsid w:val="001C2480"/>
    <w:rsid w:val="001C3D7A"/>
    <w:rsid w:val="001C4147"/>
    <w:rsid w:val="001C5ADF"/>
    <w:rsid w:val="001C640A"/>
    <w:rsid w:val="001C735F"/>
    <w:rsid w:val="001C7CE3"/>
    <w:rsid w:val="001D0B38"/>
    <w:rsid w:val="001D0C34"/>
    <w:rsid w:val="001D0CC0"/>
    <w:rsid w:val="001D1515"/>
    <w:rsid w:val="001D2F6D"/>
    <w:rsid w:val="001D5DCC"/>
    <w:rsid w:val="001D6A65"/>
    <w:rsid w:val="001E27EC"/>
    <w:rsid w:val="001E3FF1"/>
    <w:rsid w:val="001E5784"/>
    <w:rsid w:val="001E6C05"/>
    <w:rsid w:val="001E7443"/>
    <w:rsid w:val="001F078F"/>
    <w:rsid w:val="001F2E93"/>
    <w:rsid w:val="001F4CCC"/>
    <w:rsid w:val="001F5A1F"/>
    <w:rsid w:val="001F65BB"/>
    <w:rsid w:val="001F6F1F"/>
    <w:rsid w:val="001F717B"/>
    <w:rsid w:val="001F75BC"/>
    <w:rsid w:val="001F7C1F"/>
    <w:rsid w:val="00201CFB"/>
    <w:rsid w:val="00202A8B"/>
    <w:rsid w:val="002041A2"/>
    <w:rsid w:val="00204AEC"/>
    <w:rsid w:val="00206015"/>
    <w:rsid w:val="00206748"/>
    <w:rsid w:val="0020754E"/>
    <w:rsid w:val="002079A1"/>
    <w:rsid w:val="00210B2A"/>
    <w:rsid w:val="002154AB"/>
    <w:rsid w:val="00217DB6"/>
    <w:rsid w:val="00220685"/>
    <w:rsid w:val="00221849"/>
    <w:rsid w:val="00221AFE"/>
    <w:rsid w:val="00221FD7"/>
    <w:rsid w:val="0022251F"/>
    <w:rsid w:val="00222DAC"/>
    <w:rsid w:val="002232D8"/>
    <w:rsid w:val="00223DBA"/>
    <w:rsid w:val="002258A9"/>
    <w:rsid w:val="00230066"/>
    <w:rsid w:val="00230842"/>
    <w:rsid w:val="00230B2B"/>
    <w:rsid w:val="00240D00"/>
    <w:rsid w:val="00241758"/>
    <w:rsid w:val="0024179B"/>
    <w:rsid w:val="00242A2E"/>
    <w:rsid w:val="002444DA"/>
    <w:rsid w:val="00244AED"/>
    <w:rsid w:val="00246628"/>
    <w:rsid w:val="00246D53"/>
    <w:rsid w:val="00246F9F"/>
    <w:rsid w:val="00247752"/>
    <w:rsid w:val="00250CFE"/>
    <w:rsid w:val="002510D8"/>
    <w:rsid w:val="0025130D"/>
    <w:rsid w:val="00252323"/>
    <w:rsid w:val="0025268F"/>
    <w:rsid w:val="00254FA2"/>
    <w:rsid w:val="00255397"/>
    <w:rsid w:val="0025560A"/>
    <w:rsid w:val="002557A3"/>
    <w:rsid w:val="0026123B"/>
    <w:rsid w:val="002617E0"/>
    <w:rsid w:val="00262A96"/>
    <w:rsid w:val="00263D0C"/>
    <w:rsid w:val="00263E2A"/>
    <w:rsid w:val="00265740"/>
    <w:rsid w:val="00266FDC"/>
    <w:rsid w:val="00271667"/>
    <w:rsid w:val="002717F6"/>
    <w:rsid w:val="002739A7"/>
    <w:rsid w:val="00277C19"/>
    <w:rsid w:val="00277CBE"/>
    <w:rsid w:val="0028131F"/>
    <w:rsid w:val="0028312C"/>
    <w:rsid w:val="00283452"/>
    <w:rsid w:val="00284479"/>
    <w:rsid w:val="00284EE0"/>
    <w:rsid w:val="00284F58"/>
    <w:rsid w:val="002868C9"/>
    <w:rsid w:val="00290C04"/>
    <w:rsid w:val="002923CA"/>
    <w:rsid w:val="002933EB"/>
    <w:rsid w:val="0029343F"/>
    <w:rsid w:val="00293515"/>
    <w:rsid w:val="00293C9D"/>
    <w:rsid w:val="002944CB"/>
    <w:rsid w:val="00295E64"/>
    <w:rsid w:val="00296439"/>
    <w:rsid w:val="0029739B"/>
    <w:rsid w:val="002A0C6B"/>
    <w:rsid w:val="002A2020"/>
    <w:rsid w:val="002A2FFD"/>
    <w:rsid w:val="002A3549"/>
    <w:rsid w:val="002A44EA"/>
    <w:rsid w:val="002A5581"/>
    <w:rsid w:val="002A5738"/>
    <w:rsid w:val="002A5EB9"/>
    <w:rsid w:val="002A70B5"/>
    <w:rsid w:val="002B008F"/>
    <w:rsid w:val="002B1C01"/>
    <w:rsid w:val="002B271D"/>
    <w:rsid w:val="002B34D7"/>
    <w:rsid w:val="002B3B5E"/>
    <w:rsid w:val="002B5C8D"/>
    <w:rsid w:val="002B6228"/>
    <w:rsid w:val="002B701D"/>
    <w:rsid w:val="002B7A26"/>
    <w:rsid w:val="002C0F6B"/>
    <w:rsid w:val="002C1D43"/>
    <w:rsid w:val="002C2779"/>
    <w:rsid w:val="002C2E69"/>
    <w:rsid w:val="002C3243"/>
    <w:rsid w:val="002C4E54"/>
    <w:rsid w:val="002C51BF"/>
    <w:rsid w:val="002C54E3"/>
    <w:rsid w:val="002C6048"/>
    <w:rsid w:val="002C61B4"/>
    <w:rsid w:val="002C66CE"/>
    <w:rsid w:val="002C7D82"/>
    <w:rsid w:val="002D00D5"/>
    <w:rsid w:val="002D11B3"/>
    <w:rsid w:val="002D1D68"/>
    <w:rsid w:val="002D6B9F"/>
    <w:rsid w:val="002D7230"/>
    <w:rsid w:val="002E19EF"/>
    <w:rsid w:val="002E1D8B"/>
    <w:rsid w:val="002E2949"/>
    <w:rsid w:val="002E422C"/>
    <w:rsid w:val="002E470E"/>
    <w:rsid w:val="002E593B"/>
    <w:rsid w:val="002E5C57"/>
    <w:rsid w:val="002E7563"/>
    <w:rsid w:val="002E765C"/>
    <w:rsid w:val="002F18C7"/>
    <w:rsid w:val="002F1BCF"/>
    <w:rsid w:val="002F212B"/>
    <w:rsid w:val="002F4477"/>
    <w:rsid w:val="002F50A7"/>
    <w:rsid w:val="002F51E1"/>
    <w:rsid w:val="002F64F9"/>
    <w:rsid w:val="002F6C68"/>
    <w:rsid w:val="002F7BEC"/>
    <w:rsid w:val="00300251"/>
    <w:rsid w:val="003007B6"/>
    <w:rsid w:val="00300CC9"/>
    <w:rsid w:val="00300E79"/>
    <w:rsid w:val="00301287"/>
    <w:rsid w:val="003026D2"/>
    <w:rsid w:val="00305950"/>
    <w:rsid w:val="0030737E"/>
    <w:rsid w:val="0031008E"/>
    <w:rsid w:val="003122CE"/>
    <w:rsid w:val="0031471E"/>
    <w:rsid w:val="00314747"/>
    <w:rsid w:val="003148A0"/>
    <w:rsid w:val="00321053"/>
    <w:rsid w:val="0032190B"/>
    <w:rsid w:val="00321A18"/>
    <w:rsid w:val="003224AA"/>
    <w:rsid w:val="00325D08"/>
    <w:rsid w:val="00326CB0"/>
    <w:rsid w:val="0032798D"/>
    <w:rsid w:val="00330B84"/>
    <w:rsid w:val="00335311"/>
    <w:rsid w:val="003355CA"/>
    <w:rsid w:val="003377CB"/>
    <w:rsid w:val="00337A28"/>
    <w:rsid w:val="00337B50"/>
    <w:rsid w:val="00337EE5"/>
    <w:rsid w:val="00340019"/>
    <w:rsid w:val="00340A0F"/>
    <w:rsid w:val="00341BD9"/>
    <w:rsid w:val="00342BA2"/>
    <w:rsid w:val="00343982"/>
    <w:rsid w:val="00344A9C"/>
    <w:rsid w:val="00344AF6"/>
    <w:rsid w:val="00345F46"/>
    <w:rsid w:val="00347454"/>
    <w:rsid w:val="003478CA"/>
    <w:rsid w:val="00352361"/>
    <w:rsid w:val="00352D76"/>
    <w:rsid w:val="00353059"/>
    <w:rsid w:val="00353B31"/>
    <w:rsid w:val="00353B44"/>
    <w:rsid w:val="00360861"/>
    <w:rsid w:val="003609B8"/>
    <w:rsid w:val="0036513B"/>
    <w:rsid w:val="00365624"/>
    <w:rsid w:val="003671A1"/>
    <w:rsid w:val="00374B94"/>
    <w:rsid w:val="0037674C"/>
    <w:rsid w:val="00377560"/>
    <w:rsid w:val="00380DC5"/>
    <w:rsid w:val="00381062"/>
    <w:rsid w:val="0038162C"/>
    <w:rsid w:val="00381A3A"/>
    <w:rsid w:val="0038305C"/>
    <w:rsid w:val="00383F8F"/>
    <w:rsid w:val="003855D0"/>
    <w:rsid w:val="003870E0"/>
    <w:rsid w:val="0039177C"/>
    <w:rsid w:val="003917EC"/>
    <w:rsid w:val="003918F0"/>
    <w:rsid w:val="0039379C"/>
    <w:rsid w:val="003938EC"/>
    <w:rsid w:val="00394F3E"/>
    <w:rsid w:val="003952DA"/>
    <w:rsid w:val="00395D62"/>
    <w:rsid w:val="00396F63"/>
    <w:rsid w:val="003A0BC0"/>
    <w:rsid w:val="003A16FC"/>
    <w:rsid w:val="003A381F"/>
    <w:rsid w:val="003A5AA4"/>
    <w:rsid w:val="003A5FDC"/>
    <w:rsid w:val="003A65B2"/>
    <w:rsid w:val="003B0BFA"/>
    <w:rsid w:val="003B1B6D"/>
    <w:rsid w:val="003B3A36"/>
    <w:rsid w:val="003B55C5"/>
    <w:rsid w:val="003B640C"/>
    <w:rsid w:val="003B660D"/>
    <w:rsid w:val="003C259F"/>
    <w:rsid w:val="003C4BFF"/>
    <w:rsid w:val="003C538C"/>
    <w:rsid w:val="003C5449"/>
    <w:rsid w:val="003D3674"/>
    <w:rsid w:val="003D3F9F"/>
    <w:rsid w:val="003D4944"/>
    <w:rsid w:val="003D4AD4"/>
    <w:rsid w:val="003D7157"/>
    <w:rsid w:val="003D7585"/>
    <w:rsid w:val="003D7869"/>
    <w:rsid w:val="003D7DC7"/>
    <w:rsid w:val="003D7F24"/>
    <w:rsid w:val="003E0F21"/>
    <w:rsid w:val="003E33C7"/>
    <w:rsid w:val="003E3E29"/>
    <w:rsid w:val="003E4DFD"/>
    <w:rsid w:val="003E5139"/>
    <w:rsid w:val="003E5CA4"/>
    <w:rsid w:val="003E7078"/>
    <w:rsid w:val="003E77C6"/>
    <w:rsid w:val="003E7A2D"/>
    <w:rsid w:val="003E7E01"/>
    <w:rsid w:val="003F0EBE"/>
    <w:rsid w:val="003F0F64"/>
    <w:rsid w:val="003F2205"/>
    <w:rsid w:val="003F6282"/>
    <w:rsid w:val="003F72B1"/>
    <w:rsid w:val="004007EF"/>
    <w:rsid w:val="0040096A"/>
    <w:rsid w:val="00400ECA"/>
    <w:rsid w:val="00401788"/>
    <w:rsid w:val="004019E5"/>
    <w:rsid w:val="00401A90"/>
    <w:rsid w:val="00402129"/>
    <w:rsid w:val="0040265B"/>
    <w:rsid w:val="00402D92"/>
    <w:rsid w:val="00404293"/>
    <w:rsid w:val="004058ED"/>
    <w:rsid w:val="00405BD4"/>
    <w:rsid w:val="00405DE1"/>
    <w:rsid w:val="00406B4B"/>
    <w:rsid w:val="004113AF"/>
    <w:rsid w:val="00411E9C"/>
    <w:rsid w:val="00414A90"/>
    <w:rsid w:val="00414CFB"/>
    <w:rsid w:val="0041617F"/>
    <w:rsid w:val="00417A39"/>
    <w:rsid w:val="00417A6C"/>
    <w:rsid w:val="00417C7F"/>
    <w:rsid w:val="004207AD"/>
    <w:rsid w:val="00420C1D"/>
    <w:rsid w:val="00421205"/>
    <w:rsid w:val="00423C3F"/>
    <w:rsid w:val="00426794"/>
    <w:rsid w:val="00431C55"/>
    <w:rsid w:val="00432047"/>
    <w:rsid w:val="004329B1"/>
    <w:rsid w:val="0043351D"/>
    <w:rsid w:val="00433584"/>
    <w:rsid w:val="0043401D"/>
    <w:rsid w:val="00434E8D"/>
    <w:rsid w:val="00434ECE"/>
    <w:rsid w:val="0044050F"/>
    <w:rsid w:val="00440A83"/>
    <w:rsid w:val="004419E3"/>
    <w:rsid w:val="00441F02"/>
    <w:rsid w:val="00444D00"/>
    <w:rsid w:val="00445DFF"/>
    <w:rsid w:val="00446597"/>
    <w:rsid w:val="004469D2"/>
    <w:rsid w:val="00447DE3"/>
    <w:rsid w:val="00453501"/>
    <w:rsid w:val="004546ED"/>
    <w:rsid w:val="00454979"/>
    <w:rsid w:val="0045722B"/>
    <w:rsid w:val="004579F3"/>
    <w:rsid w:val="00457CE1"/>
    <w:rsid w:val="00461561"/>
    <w:rsid w:val="00461741"/>
    <w:rsid w:val="00462B38"/>
    <w:rsid w:val="00465490"/>
    <w:rsid w:val="004666C5"/>
    <w:rsid w:val="00467C9F"/>
    <w:rsid w:val="00467F03"/>
    <w:rsid w:val="0047029A"/>
    <w:rsid w:val="00470B91"/>
    <w:rsid w:val="00472150"/>
    <w:rsid w:val="004740CB"/>
    <w:rsid w:val="004753AA"/>
    <w:rsid w:val="00477604"/>
    <w:rsid w:val="00477739"/>
    <w:rsid w:val="00480786"/>
    <w:rsid w:val="00482F21"/>
    <w:rsid w:val="00483097"/>
    <w:rsid w:val="004831A6"/>
    <w:rsid w:val="00483D1F"/>
    <w:rsid w:val="004842A5"/>
    <w:rsid w:val="00484436"/>
    <w:rsid w:val="00484C4A"/>
    <w:rsid w:val="00485BFF"/>
    <w:rsid w:val="0048791E"/>
    <w:rsid w:val="0049046A"/>
    <w:rsid w:val="00492463"/>
    <w:rsid w:val="00492B68"/>
    <w:rsid w:val="00493285"/>
    <w:rsid w:val="004937A9"/>
    <w:rsid w:val="00493A3B"/>
    <w:rsid w:val="00494353"/>
    <w:rsid w:val="00495254"/>
    <w:rsid w:val="004955E6"/>
    <w:rsid w:val="00495BC7"/>
    <w:rsid w:val="00496789"/>
    <w:rsid w:val="00496D9D"/>
    <w:rsid w:val="00497BDF"/>
    <w:rsid w:val="004A00AD"/>
    <w:rsid w:val="004A01CD"/>
    <w:rsid w:val="004A102C"/>
    <w:rsid w:val="004A19F4"/>
    <w:rsid w:val="004A365E"/>
    <w:rsid w:val="004A6CFC"/>
    <w:rsid w:val="004B0CBD"/>
    <w:rsid w:val="004B1715"/>
    <w:rsid w:val="004B2791"/>
    <w:rsid w:val="004B3E68"/>
    <w:rsid w:val="004B58A9"/>
    <w:rsid w:val="004B65F5"/>
    <w:rsid w:val="004B685A"/>
    <w:rsid w:val="004C4614"/>
    <w:rsid w:val="004C4B8E"/>
    <w:rsid w:val="004C5C3A"/>
    <w:rsid w:val="004C66BD"/>
    <w:rsid w:val="004D087E"/>
    <w:rsid w:val="004D0EFB"/>
    <w:rsid w:val="004D15B3"/>
    <w:rsid w:val="004D2077"/>
    <w:rsid w:val="004D24D5"/>
    <w:rsid w:val="004D3388"/>
    <w:rsid w:val="004D36E2"/>
    <w:rsid w:val="004D3DE8"/>
    <w:rsid w:val="004D594C"/>
    <w:rsid w:val="004E1FFE"/>
    <w:rsid w:val="004E45A2"/>
    <w:rsid w:val="004E6876"/>
    <w:rsid w:val="004E6F42"/>
    <w:rsid w:val="004F3215"/>
    <w:rsid w:val="004F3356"/>
    <w:rsid w:val="004F372F"/>
    <w:rsid w:val="004F50AD"/>
    <w:rsid w:val="004F594B"/>
    <w:rsid w:val="004F627F"/>
    <w:rsid w:val="00500B94"/>
    <w:rsid w:val="00501282"/>
    <w:rsid w:val="00503982"/>
    <w:rsid w:val="00504EC0"/>
    <w:rsid w:val="00504EF1"/>
    <w:rsid w:val="005105F6"/>
    <w:rsid w:val="0051093D"/>
    <w:rsid w:val="00512237"/>
    <w:rsid w:val="005169E5"/>
    <w:rsid w:val="005209A6"/>
    <w:rsid w:val="00521095"/>
    <w:rsid w:val="0052316E"/>
    <w:rsid w:val="00523340"/>
    <w:rsid w:val="0052335E"/>
    <w:rsid w:val="00523EE0"/>
    <w:rsid w:val="00524861"/>
    <w:rsid w:val="00526122"/>
    <w:rsid w:val="00526DD0"/>
    <w:rsid w:val="005272F4"/>
    <w:rsid w:val="005277AE"/>
    <w:rsid w:val="00530794"/>
    <w:rsid w:val="005354DB"/>
    <w:rsid w:val="005357B7"/>
    <w:rsid w:val="00537B4D"/>
    <w:rsid w:val="005404BF"/>
    <w:rsid w:val="00540B1E"/>
    <w:rsid w:val="00541088"/>
    <w:rsid w:val="00541FE8"/>
    <w:rsid w:val="005462AA"/>
    <w:rsid w:val="00546C98"/>
    <w:rsid w:val="00547A50"/>
    <w:rsid w:val="00550034"/>
    <w:rsid w:val="0055153D"/>
    <w:rsid w:val="00552595"/>
    <w:rsid w:val="0055292A"/>
    <w:rsid w:val="005531EA"/>
    <w:rsid w:val="005602A4"/>
    <w:rsid w:val="00560F9B"/>
    <w:rsid w:val="00562426"/>
    <w:rsid w:val="00564014"/>
    <w:rsid w:val="00564428"/>
    <w:rsid w:val="0056484B"/>
    <w:rsid w:val="005656DF"/>
    <w:rsid w:val="00565792"/>
    <w:rsid w:val="00565A10"/>
    <w:rsid w:val="00567DDE"/>
    <w:rsid w:val="00570573"/>
    <w:rsid w:val="00570EA5"/>
    <w:rsid w:val="005727C3"/>
    <w:rsid w:val="00574DBF"/>
    <w:rsid w:val="00574EFD"/>
    <w:rsid w:val="00575764"/>
    <w:rsid w:val="005757BC"/>
    <w:rsid w:val="00577169"/>
    <w:rsid w:val="00580639"/>
    <w:rsid w:val="00582A30"/>
    <w:rsid w:val="00582AE5"/>
    <w:rsid w:val="00583B3C"/>
    <w:rsid w:val="0058690F"/>
    <w:rsid w:val="00590A73"/>
    <w:rsid w:val="00591710"/>
    <w:rsid w:val="005918B7"/>
    <w:rsid w:val="00592425"/>
    <w:rsid w:val="0059361C"/>
    <w:rsid w:val="00594BAA"/>
    <w:rsid w:val="00594ED3"/>
    <w:rsid w:val="00595BA0"/>
    <w:rsid w:val="00596D43"/>
    <w:rsid w:val="005971AF"/>
    <w:rsid w:val="005A0078"/>
    <w:rsid w:val="005A0614"/>
    <w:rsid w:val="005A1082"/>
    <w:rsid w:val="005A15B3"/>
    <w:rsid w:val="005A1EFB"/>
    <w:rsid w:val="005A21C5"/>
    <w:rsid w:val="005A253E"/>
    <w:rsid w:val="005A29E4"/>
    <w:rsid w:val="005A373F"/>
    <w:rsid w:val="005A4657"/>
    <w:rsid w:val="005A5621"/>
    <w:rsid w:val="005A75E7"/>
    <w:rsid w:val="005A79AE"/>
    <w:rsid w:val="005B0780"/>
    <w:rsid w:val="005B169C"/>
    <w:rsid w:val="005B481A"/>
    <w:rsid w:val="005B4D57"/>
    <w:rsid w:val="005B589C"/>
    <w:rsid w:val="005C0502"/>
    <w:rsid w:val="005C0C35"/>
    <w:rsid w:val="005C0D37"/>
    <w:rsid w:val="005C13FF"/>
    <w:rsid w:val="005C22F6"/>
    <w:rsid w:val="005C473B"/>
    <w:rsid w:val="005C6481"/>
    <w:rsid w:val="005D0891"/>
    <w:rsid w:val="005D4633"/>
    <w:rsid w:val="005D58CE"/>
    <w:rsid w:val="005D7801"/>
    <w:rsid w:val="005D7ADB"/>
    <w:rsid w:val="005E0342"/>
    <w:rsid w:val="005E0350"/>
    <w:rsid w:val="005E2B37"/>
    <w:rsid w:val="005E44B7"/>
    <w:rsid w:val="005F3FD2"/>
    <w:rsid w:val="005F4624"/>
    <w:rsid w:val="005F4DEB"/>
    <w:rsid w:val="005F550D"/>
    <w:rsid w:val="005F5609"/>
    <w:rsid w:val="005F5C9A"/>
    <w:rsid w:val="00600C45"/>
    <w:rsid w:val="00601FD4"/>
    <w:rsid w:val="00601FDB"/>
    <w:rsid w:val="00604EBB"/>
    <w:rsid w:val="006068AC"/>
    <w:rsid w:val="00607473"/>
    <w:rsid w:val="006078FA"/>
    <w:rsid w:val="006101BA"/>
    <w:rsid w:val="00611A29"/>
    <w:rsid w:val="006158AC"/>
    <w:rsid w:val="006161FD"/>
    <w:rsid w:val="00616825"/>
    <w:rsid w:val="00617A83"/>
    <w:rsid w:val="00617B73"/>
    <w:rsid w:val="006206AB"/>
    <w:rsid w:val="00621C24"/>
    <w:rsid w:val="006224A5"/>
    <w:rsid w:val="006232AB"/>
    <w:rsid w:val="00623318"/>
    <w:rsid w:val="0062445F"/>
    <w:rsid w:val="00624BF3"/>
    <w:rsid w:val="00624DBD"/>
    <w:rsid w:val="00625426"/>
    <w:rsid w:val="0062573E"/>
    <w:rsid w:val="0062712B"/>
    <w:rsid w:val="00630F28"/>
    <w:rsid w:val="00631B07"/>
    <w:rsid w:val="0063257A"/>
    <w:rsid w:val="006329CD"/>
    <w:rsid w:val="00633488"/>
    <w:rsid w:val="006344A1"/>
    <w:rsid w:val="0063482A"/>
    <w:rsid w:val="00635BC3"/>
    <w:rsid w:val="006361E7"/>
    <w:rsid w:val="00636762"/>
    <w:rsid w:val="00640754"/>
    <w:rsid w:val="0064222D"/>
    <w:rsid w:val="00642F3D"/>
    <w:rsid w:val="006433F5"/>
    <w:rsid w:val="00650211"/>
    <w:rsid w:val="006502A0"/>
    <w:rsid w:val="00651E02"/>
    <w:rsid w:val="00651F6E"/>
    <w:rsid w:val="006525AB"/>
    <w:rsid w:val="00653775"/>
    <w:rsid w:val="00654713"/>
    <w:rsid w:val="00654E26"/>
    <w:rsid w:val="006550A7"/>
    <w:rsid w:val="00657F8F"/>
    <w:rsid w:val="00660D38"/>
    <w:rsid w:val="00661554"/>
    <w:rsid w:val="00661CD6"/>
    <w:rsid w:val="00662DE7"/>
    <w:rsid w:val="006646C3"/>
    <w:rsid w:val="00665636"/>
    <w:rsid w:val="00665DA3"/>
    <w:rsid w:val="00667DD6"/>
    <w:rsid w:val="00674BF9"/>
    <w:rsid w:val="00675A56"/>
    <w:rsid w:val="006808CB"/>
    <w:rsid w:val="00680DFF"/>
    <w:rsid w:val="0068262D"/>
    <w:rsid w:val="006850F5"/>
    <w:rsid w:val="00687162"/>
    <w:rsid w:val="00687E9D"/>
    <w:rsid w:val="00690A3F"/>
    <w:rsid w:val="00690F77"/>
    <w:rsid w:val="00692983"/>
    <w:rsid w:val="006A0764"/>
    <w:rsid w:val="006A18E9"/>
    <w:rsid w:val="006A3A25"/>
    <w:rsid w:val="006A3E04"/>
    <w:rsid w:val="006A5C71"/>
    <w:rsid w:val="006A7977"/>
    <w:rsid w:val="006B06B6"/>
    <w:rsid w:val="006B3901"/>
    <w:rsid w:val="006B4097"/>
    <w:rsid w:val="006B43B9"/>
    <w:rsid w:val="006B4BAF"/>
    <w:rsid w:val="006B7892"/>
    <w:rsid w:val="006C0F83"/>
    <w:rsid w:val="006C2A07"/>
    <w:rsid w:val="006C2A56"/>
    <w:rsid w:val="006C2F96"/>
    <w:rsid w:val="006C4081"/>
    <w:rsid w:val="006C6B15"/>
    <w:rsid w:val="006C6F4F"/>
    <w:rsid w:val="006D03B9"/>
    <w:rsid w:val="006D2384"/>
    <w:rsid w:val="006D5640"/>
    <w:rsid w:val="006D7634"/>
    <w:rsid w:val="006E0273"/>
    <w:rsid w:val="006E1481"/>
    <w:rsid w:val="006E20ED"/>
    <w:rsid w:val="006E44A6"/>
    <w:rsid w:val="006E6385"/>
    <w:rsid w:val="006E67D1"/>
    <w:rsid w:val="006F0C25"/>
    <w:rsid w:val="006F13C8"/>
    <w:rsid w:val="006F55D5"/>
    <w:rsid w:val="006F6145"/>
    <w:rsid w:val="006F6404"/>
    <w:rsid w:val="00701731"/>
    <w:rsid w:val="00701EF7"/>
    <w:rsid w:val="00702117"/>
    <w:rsid w:val="007023BA"/>
    <w:rsid w:val="007046DB"/>
    <w:rsid w:val="00706062"/>
    <w:rsid w:val="00710E0B"/>
    <w:rsid w:val="00711877"/>
    <w:rsid w:val="00712FCE"/>
    <w:rsid w:val="00713F14"/>
    <w:rsid w:val="00714DE1"/>
    <w:rsid w:val="007157D6"/>
    <w:rsid w:val="007159FF"/>
    <w:rsid w:val="00717ADF"/>
    <w:rsid w:val="00720A45"/>
    <w:rsid w:val="00722632"/>
    <w:rsid w:val="0072397B"/>
    <w:rsid w:val="00723AAA"/>
    <w:rsid w:val="00724513"/>
    <w:rsid w:val="00724B56"/>
    <w:rsid w:val="00725BF1"/>
    <w:rsid w:val="0073095A"/>
    <w:rsid w:val="0073324A"/>
    <w:rsid w:val="007340CC"/>
    <w:rsid w:val="007344FD"/>
    <w:rsid w:val="00736625"/>
    <w:rsid w:val="00737E3A"/>
    <w:rsid w:val="0074061F"/>
    <w:rsid w:val="00740983"/>
    <w:rsid w:val="00742CAF"/>
    <w:rsid w:val="0074307F"/>
    <w:rsid w:val="00743440"/>
    <w:rsid w:val="00743C60"/>
    <w:rsid w:val="00743D96"/>
    <w:rsid w:val="00745D25"/>
    <w:rsid w:val="00752AE0"/>
    <w:rsid w:val="00752BB1"/>
    <w:rsid w:val="00753DF1"/>
    <w:rsid w:val="0075524C"/>
    <w:rsid w:val="0075564D"/>
    <w:rsid w:val="00755774"/>
    <w:rsid w:val="00756CE8"/>
    <w:rsid w:val="00757F4C"/>
    <w:rsid w:val="007607EA"/>
    <w:rsid w:val="00761900"/>
    <w:rsid w:val="00761F3C"/>
    <w:rsid w:val="00764997"/>
    <w:rsid w:val="00765431"/>
    <w:rsid w:val="00765A8D"/>
    <w:rsid w:val="00766878"/>
    <w:rsid w:val="00766F5C"/>
    <w:rsid w:val="0076726C"/>
    <w:rsid w:val="0077127D"/>
    <w:rsid w:val="00772227"/>
    <w:rsid w:val="00772AE4"/>
    <w:rsid w:val="00772C45"/>
    <w:rsid w:val="00773479"/>
    <w:rsid w:val="007768C9"/>
    <w:rsid w:val="00780074"/>
    <w:rsid w:val="007804B7"/>
    <w:rsid w:val="00780968"/>
    <w:rsid w:val="00781DBC"/>
    <w:rsid w:val="00782B16"/>
    <w:rsid w:val="00784E58"/>
    <w:rsid w:val="007855D6"/>
    <w:rsid w:val="0078561D"/>
    <w:rsid w:val="00787C44"/>
    <w:rsid w:val="00787CB2"/>
    <w:rsid w:val="00787F03"/>
    <w:rsid w:val="007900B6"/>
    <w:rsid w:val="0079082B"/>
    <w:rsid w:val="00790C85"/>
    <w:rsid w:val="0079115E"/>
    <w:rsid w:val="007929B2"/>
    <w:rsid w:val="00793DEB"/>
    <w:rsid w:val="0079530C"/>
    <w:rsid w:val="00795343"/>
    <w:rsid w:val="0079604C"/>
    <w:rsid w:val="00796D46"/>
    <w:rsid w:val="007973E7"/>
    <w:rsid w:val="00797F87"/>
    <w:rsid w:val="007A04A9"/>
    <w:rsid w:val="007A0BFE"/>
    <w:rsid w:val="007A0C26"/>
    <w:rsid w:val="007A1448"/>
    <w:rsid w:val="007A15EA"/>
    <w:rsid w:val="007A26E3"/>
    <w:rsid w:val="007A2DFE"/>
    <w:rsid w:val="007A538F"/>
    <w:rsid w:val="007A5D2E"/>
    <w:rsid w:val="007B079C"/>
    <w:rsid w:val="007B123E"/>
    <w:rsid w:val="007B1DC9"/>
    <w:rsid w:val="007B2419"/>
    <w:rsid w:val="007B37C7"/>
    <w:rsid w:val="007B41F6"/>
    <w:rsid w:val="007B537C"/>
    <w:rsid w:val="007B6EC0"/>
    <w:rsid w:val="007C1C99"/>
    <w:rsid w:val="007C2962"/>
    <w:rsid w:val="007C3719"/>
    <w:rsid w:val="007C3DF2"/>
    <w:rsid w:val="007C4800"/>
    <w:rsid w:val="007C5542"/>
    <w:rsid w:val="007D1570"/>
    <w:rsid w:val="007D3003"/>
    <w:rsid w:val="007D586C"/>
    <w:rsid w:val="007D702F"/>
    <w:rsid w:val="007E0AEA"/>
    <w:rsid w:val="007E19D8"/>
    <w:rsid w:val="007E21AE"/>
    <w:rsid w:val="007E2DA5"/>
    <w:rsid w:val="007E3508"/>
    <w:rsid w:val="007E4460"/>
    <w:rsid w:val="007E4737"/>
    <w:rsid w:val="007E4EA7"/>
    <w:rsid w:val="007E591A"/>
    <w:rsid w:val="007E6760"/>
    <w:rsid w:val="007E78D7"/>
    <w:rsid w:val="007F06F0"/>
    <w:rsid w:val="007F28D3"/>
    <w:rsid w:val="007F37B0"/>
    <w:rsid w:val="007F38C1"/>
    <w:rsid w:val="007F4B4D"/>
    <w:rsid w:val="007F553E"/>
    <w:rsid w:val="007F760A"/>
    <w:rsid w:val="00800AFD"/>
    <w:rsid w:val="008018AA"/>
    <w:rsid w:val="008061F9"/>
    <w:rsid w:val="0080793C"/>
    <w:rsid w:val="00807D6D"/>
    <w:rsid w:val="0081357D"/>
    <w:rsid w:val="008162AA"/>
    <w:rsid w:val="00816375"/>
    <w:rsid w:val="00821BC6"/>
    <w:rsid w:val="00822780"/>
    <w:rsid w:val="00822951"/>
    <w:rsid w:val="00822F71"/>
    <w:rsid w:val="00823813"/>
    <w:rsid w:val="0082383A"/>
    <w:rsid w:val="00823FC6"/>
    <w:rsid w:val="00824D13"/>
    <w:rsid w:val="00825725"/>
    <w:rsid w:val="008257C9"/>
    <w:rsid w:val="00825921"/>
    <w:rsid w:val="0082773C"/>
    <w:rsid w:val="00830FCD"/>
    <w:rsid w:val="00831366"/>
    <w:rsid w:val="00832AFE"/>
    <w:rsid w:val="00832CA2"/>
    <w:rsid w:val="0083406D"/>
    <w:rsid w:val="008407AE"/>
    <w:rsid w:val="00840D2B"/>
    <w:rsid w:val="0084192E"/>
    <w:rsid w:val="008432BF"/>
    <w:rsid w:val="00843523"/>
    <w:rsid w:val="0084494A"/>
    <w:rsid w:val="00844F2A"/>
    <w:rsid w:val="00844FA4"/>
    <w:rsid w:val="008456A4"/>
    <w:rsid w:val="00846A92"/>
    <w:rsid w:val="00846F1C"/>
    <w:rsid w:val="00846FBB"/>
    <w:rsid w:val="00847564"/>
    <w:rsid w:val="00850930"/>
    <w:rsid w:val="00850E5D"/>
    <w:rsid w:val="00852DFB"/>
    <w:rsid w:val="00852EB0"/>
    <w:rsid w:val="008533DD"/>
    <w:rsid w:val="008539B0"/>
    <w:rsid w:val="008562BF"/>
    <w:rsid w:val="008607B1"/>
    <w:rsid w:val="00861A66"/>
    <w:rsid w:val="00861E0F"/>
    <w:rsid w:val="00861F2E"/>
    <w:rsid w:val="0086447F"/>
    <w:rsid w:val="008671DF"/>
    <w:rsid w:val="00867824"/>
    <w:rsid w:val="008700C5"/>
    <w:rsid w:val="0087261C"/>
    <w:rsid w:val="008736DF"/>
    <w:rsid w:val="008738B1"/>
    <w:rsid w:val="00874648"/>
    <w:rsid w:val="008757C0"/>
    <w:rsid w:val="00876C0C"/>
    <w:rsid w:val="008778D8"/>
    <w:rsid w:val="00877AD9"/>
    <w:rsid w:val="00880760"/>
    <w:rsid w:val="00880849"/>
    <w:rsid w:val="00880D2C"/>
    <w:rsid w:val="0088185B"/>
    <w:rsid w:val="00884009"/>
    <w:rsid w:val="008848B9"/>
    <w:rsid w:val="00884DED"/>
    <w:rsid w:val="00884F04"/>
    <w:rsid w:val="00886C4E"/>
    <w:rsid w:val="0088759D"/>
    <w:rsid w:val="0089008A"/>
    <w:rsid w:val="008903DB"/>
    <w:rsid w:val="008904DD"/>
    <w:rsid w:val="00890622"/>
    <w:rsid w:val="008938F0"/>
    <w:rsid w:val="00894FE2"/>
    <w:rsid w:val="00895227"/>
    <w:rsid w:val="008A01E6"/>
    <w:rsid w:val="008A0976"/>
    <w:rsid w:val="008A1F2C"/>
    <w:rsid w:val="008A35F9"/>
    <w:rsid w:val="008A3B4E"/>
    <w:rsid w:val="008A4D22"/>
    <w:rsid w:val="008A4F92"/>
    <w:rsid w:val="008A6C13"/>
    <w:rsid w:val="008B1A28"/>
    <w:rsid w:val="008B25AC"/>
    <w:rsid w:val="008B4BF1"/>
    <w:rsid w:val="008B6FC2"/>
    <w:rsid w:val="008B7970"/>
    <w:rsid w:val="008B79DA"/>
    <w:rsid w:val="008B7CA7"/>
    <w:rsid w:val="008C0F3A"/>
    <w:rsid w:val="008C17A3"/>
    <w:rsid w:val="008C1E56"/>
    <w:rsid w:val="008C3DA4"/>
    <w:rsid w:val="008C599F"/>
    <w:rsid w:val="008C6835"/>
    <w:rsid w:val="008D1DAC"/>
    <w:rsid w:val="008D6A6B"/>
    <w:rsid w:val="008D6AB0"/>
    <w:rsid w:val="008D7B1F"/>
    <w:rsid w:val="008E2833"/>
    <w:rsid w:val="008E34E5"/>
    <w:rsid w:val="008E3905"/>
    <w:rsid w:val="008E5F9F"/>
    <w:rsid w:val="008F1564"/>
    <w:rsid w:val="008F409F"/>
    <w:rsid w:val="008F40ED"/>
    <w:rsid w:val="008F64A2"/>
    <w:rsid w:val="008F68D4"/>
    <w:rsid w:val="008F7F0F"/>
    <w:rsid w:val="009009CA"/>
    <w:rsid w:val="00900A4C"/>
    <w:rsid w:val="00901DD3"/>
    <w:rsid w:val="0090254F"/>
    <w:rsid w:val="00911BE0"/>
    <w:rsid w:val="00913B84"/>
    <w:rsid w:val="00915002"/>
    <w:rsid w:val="00915CF4"/>
    <w:rsid w:val="00917421"/>
    <w:rsid w:val="00917D1B"/>
    <w:rsid w:val="009210D0"/>
    <w:rsid w:val="0092135C"/>
    <w:rsid w:val="00922FA0"/>
    <w:rsid w:val="0092310E"/>
    <w:rsid w:val="00923957"/>
    <w:rsid w:val="00924A66"/>
    <w:rsid w:val="00924AA0"/>
    <w:rsid w:val="00931F2C"/>
    <w:rsid w:val="009329BE"/>
    <w:rsid w:val="009343F7"/>
    <w:rsid w:val="00934449"/>
    <w:rsid w:val="009351B4"/>
    <w:rsid w:val="009357B8"/>
    <w:rsid w:val="009400E5"/>
    <w:rsid w:val="00943779"/>
    <w:rsid w:val="0094496C"/>
    <w:rsid w:val="00945D35"/>
    <w:rsid w:val="00950250"/>
    <w:rsid w:val="009508A6"/>
    <w:rsid w:val="00950F88"/>
    <w:rsid w:val="00951ED7"/>
    <w:rsid w:val="00952538"/>
    <w:rsid w:val="009530FA"/>
    <w:rsid w:val="009533EB"/>
    <w:rsid w:val="00954437"/>
    <w:rsid w:val="00955801"/>
    <w:rsid w:val="00956E43"/>
    <w:rsid w:val="0095734E"/>
    <w:rsid w:val="00957A61"/>
    <w:rsid w:val="00957F92"/>
    <w:rsid w:val="00961EE2"/>
    <w:rsid w:val="009628E0"/>
    <w:rsid w:val="00962C3A"/>
    <w:rsid w:val="00963FAF"/>
    <w:rsid w:val="009642AB"/>
    <w:rsid w:val="00967B8F"/>
    <w:rsid w:val="00970110"/>
    <w:rsid w:val="00970A59"/>
    <w:rsid w:val="00971CF5"/>
    <w:rsid w:val="009739F4"/>
    <w:rsid w:val="009751B2"/>
    <w:rsid w:val="009840E0"/>
    <w:rsid w:val="0098579D"/>
    <w:rsid w:val="0098651A"/>
    <w:rsid w:val="00987C4A"/>
    <w:rsid w:val="0099089F"/>
    <w:rsid w:val="00993ECD"/>
    <w:rsid w:val="00994E92"/>
    <w:rsid w:val="0099613D"/>
    <w:rsid w:val="009969BE"/>
    <w:rsid w:val="00997DC2"/>
    <w:rsid w:val="009A059E"/>
    <w:rsid w:val="009A08A3"/>
    <w:rsid w:val="009A0AEE"/>
    <w:rsid w:val="009A0F3A"/>
    <w:rsid w:val="009A3759"/>
    <w:rsid w:val="009A68A5"/>
    <w:rsid w:val="009A6907"/>
    <w:rsid w:val="009B0003"/>
    <w:rsid w:val="009B0121"/>
    <w:rsid w:val="009B1772"/>
    <w:rsid w:val="009B23C3"/>
    <w:rsid w:val="009B2D2A"/>
    <w:rsid w:val="009B70B0"/>
    <w:rsid w:val="009C2023"/>
    <w:rsid w:val="009C31D3"/>
    <w:rsid w:val="009C5667"/>
    <w:rsid w:val="009C5A22"/>
    <w:rsid w:val="009C72C2"/>
    <w:rsid w:val="009D03FF"/>
    <w:rsid w:val="009D102A"/>
    <w:rsid w:val="009D1ADE"/>
    <w:rsid w:val="009D272B"/>
    <w:rsid w:val="009D3911"/>
    <w:rsid w:val="009D41BE"/>
    <w:rsid w:val="009D7702"/>
    <w:rsid w:val="009E048E"/>
    <w:rsid w:val="009E1AB2"/>
    <w:rsid w:val="009E26CA"/>
    <w:rsid w:val="009E2CE3"/>
    <w:rsid w:val="009E3CF4"/>
    <w:rsid w:val="009E5E96"/>
    <w:rsid w:val="009E656E"/>
    <w:rsid w:val="009E69F0"/>
    <w:rsid w:val="009E7474"/>
    <w:rsid w:val="009E780F"/>
    <w:rsid w:val="009F2570"/>
    <w:rsid w:val="009F2688"/>
    <w:rsid w:val="009F2E95"/>
    <w:rsid w:val="009F2E96"/>
    <w:rsid w:val="009F313A"/>
    <w:rsid w:val="009F384E"/>
    <w:rsid w:val="009F4D99"/>
    <w:rsid w:val="009F5B0E"/>
    <w:rsid w:val="009F5DFA"/>
    <w:rsid w:val="00A01CB2"/>
    <w:rsid w:val="00A02C07"/>
    <w:rsid w:val="00A047CA"/>
    <w:rsid w:val="00A04C63"/>
    <w:rsid w:val="00A05711"/>
    <w:rsid w:val="00A060C4"/>
    <w:rsid w:val="00A071D8"/>
    <w:rsid w:val="00A0721B"/>
    <w:rsid w:val="00A073E7"/>
    <w:rsid w:val="00A07F19"/>
    <w:rsid w:val="00A106CA"/>
    <w:rsid w:val="00A1204A"/>
    <w:rsid w:val="00A12A14"/>
    <w:rsid w:val="00A1321C"/>
    <w:rsid w:val="00A13DD1"/>
    <w:rsid w:val="00A14091"/>
    <w:rsid w:val="00A1409A"/>
    <w:rsid w:val="00A14543"/>
    <w:rsid w:val="00A14991"/>
    <w:rsid w:val="00A163E8"/>
    <w:rsid w:val="00A16697"/>
    <w:rsid w:val="00A21324"/>
    <w:rsid w:val="00A2245A"/>
    <w:rsid w:val="00A2324C"/>
    <w:rsid w:val="00A23E72"/>
    <w:rsid w:val="00A240C0"/>
    <w:rsid w:val="00A240C9"/>
    <w:rsid w:val="00A25999"/>
    <w:rsid w:val="00A2718D"/>
    <w:rsid w:val="00A2744B"/>
    <w:rsid w:val="00A2754F"/>
    <w:rsid w:val="00A30B19"/>
    <w:rsid w:val="00A30C88"/>
    <w:rsid w:val="00A3248A"/>
    <w:rsid w:val="00A32490"/>
    <w:rsid w:val="00A3300B"/>
    <w:rsid w:val="00A33F83"/>
    <w:rsid w:val="00A344CB"/>
    <w:rsid w:val="00A358F4"/>
    <w:rsid w:val="00A37BCA"/>
    <w:rsid w:val="00A40CE6"/>
    <w:rsid w:val="00A41083"/>
    <w:rsid w:val="00A41E36"/>
    <w:rsid w:val="00A43445"/>
    <w:rsid w:val="00A4638A"/>
    <w:rsid w:val="00A46502"/>
    <w:rsid w:val="00A46C1A"/>
    <w:rsid w:val="00A46C69"/>
    <w:rsid w:val="00A472E0"/>
    <w:rsid w:val="00A47388"/>
    <w:rsid w:val="00A50301"/>
    <w:rsid w:val="00A5177F"/>
    <w:rsid w:val="00A528F9"/>
    <w:rsid w:val="00A5318C"/>
    <w:rsid w:val="00A550C5"/>
    <w:rsid w:val="00A56771"/>
    <w:rsid w:val="00A6047E"/>
    <w:rsid w:val="00A6059B"/>
    <w:rsid w:val="00A61311"/>
    <w:rsid w:val="00A62207"/>
    <w:rsid w:val="00A62749"/>
    <w:rsid w:val="00A6457B"/>
    <w:rsid w:val="00A651F9"/>
    <w:rsid w:val="00A66AED"/>
    <w:rsid w:val="00A66B53"/>
    <w:rsid w:val="00A66B92"/>
    <w:rsid w:val="00A672F7"/>
    <w:rsid w:val="00A67BA5"/>
    <w:rsid w:val="00A71D5D"/>
    <w:rsid w:val="00A72091"/>
    <w:rsid w:val="00A728D2"/>
    <w:rsid w:val="00A736C7"/>
    <w:rsid w:val="00A7733B"/>
    <w:rsid w:val="00A81C96"/>
    <w:rsid w:val="00A81EB8"/>
    <w:rsid w:val="00A84856"/>
    <w:rsid w:val="00A858FE"/>
    <w:rsid w:val="00A85BC3"/>
    <w:rsid w:val="00A85BC8"/>
    <w:rsid w:val="00A861FD"/>
    <w:rsid w:val="00A86E29"/>
    <w:rsid w:val="00A8772B"/>
    <w:rsid w:val="00A904FC"/>
    <w:rsid w:val="00A949AE"/>
    <w:rsid w:val="00A952CC"/>
    <w:rsid w:val="00A96228"/>
    <w:rsid w:val="00A962A5"/>
    <w:rsid w:val="00AA0ACB"/>
    <w:rsid w:val="00AA165E"/>
    <w:rsid w:val="00AA21E1"/>
    <w:rsid w:val="00AA2B6D"/>
    <w:rsid w:val="00AA71A1"/>
    <w:rsid w:val="00AA7B55"/>
    <w:rsid w:val="00AB2107"/>
    <w:rsid w:val="00AB31CA"/>
    <w:rsid w:val="00AB54C8"/>
    <w:rsid w:val="00AB68EB"/>
    <w:rsid w:val="00AB6F75"/>
    <w:rsid w:val="00AC3BB9"/>
    <w:rsid w:val="00AC6BAA"/>
    <w:rsid w:val="00AC79D1"/>
    <w:rsid w:val="00AD1B77"/>
    <w:rsid w:val="00AD3247"/>
    <w:rsid w:val="00AD3F77"/>
    <w:rsid w:val="00AD68FC"/>
    <w:rsid w:val="00AD7B6A"/>
    <w:rsid w:val="00AE0510"/>
    <w:rsid w:val="00AE2BBE"/>
    <w:rsid w:val="00AE35C5"/>
    <w:rsid w:val="00AE3F9E"/>
    <w:rsid w:val="00AE64A7"/>
    <w:rsid w:val="00AE7BB8"/>
    <w:rsid w:val="00AE7D99"/>
    <w:rsid w:val="00AF1218"/>
    <w:rsid w:val="00AF1246"/>
    <w:rsid w:val="00AF2534"/>
    <w:rsid w:val="00AF296E"/>
    <w:rsid w:val="00AF2EF8"/>
    <w:rsid w:val="00AF4852"/>
    <w:rsid w:val="00AF50D0"/>
    <w:rsid w:val="00AF5F0E"/>
    <w:rsid w:val="00AF6E5C"/>
    <w:rsid w:val="00B00CAC"/>
    <w:rsid w:val="00B00EBC"/>
    <w:rsid w:val="00B0162E"/>
    <w:rsid w:val="00B0208A"/>
    <w:rsid w:val="00B02870"/>
    <w:rsid w:val="00B02B17"/>
    <w:rsid w:val="00B0391F"/>
    <w:rsid w:val="00B03F6E"/>
    <w:rsid w:val="00B04230"/>
    <w:rsid w:val="00B0491B"/>
    <w:rsid w:val="00B07D2D"/>
    <w:rsid w:val="00B10573"/>
    <w:rsid w:val="00B10DD2"/>
    <w:rsid w:val="00B1134B"/>
    <w:rsid w:val="00B12B62"/>
    <w:rsid w:val="00B13850"/>
    <w:rsid w:val="00B13B16"/>
    <w:rsid w:val="00B20C5E"/>
    <w:rsid w:val="00B20EF2"/>
    <w:rsid w:val="00B2262D"/>
    <w:rsid w:val="00B24F76"/>
    <w:rsid w:val="00B2603F"/>
    <w:rsid w:val="00B2664B"/>
    <w:rsid w:val="00B33886"/>
    <w:rsid w:val="00B33A32"/>
    <w:rsid w:val="00B35996"/>
    <w:rsid w:val="00B3676F"/>
    <w:rsid w:val="00B37635"/>
    <w:rsid w:val="00B40BE6"/>
    <w:rsid w:val="00B40E6F"/>
    <w:rsid w:val="00B41417"/>
    <w:rsid w:val="00B416DA"/>
    <w:rsid w:val="00B4180A"/>
    <w:rsid w:val="00B41A52"/>
    <w:rsid w:val="00B448BE"/>
    <w:rsid w:val="00B44C37"/>
    <w:rsid w:val="00B46E09"/>
    <w:rsid w:val="00B50473"/>
    <w:rsid w:val="00B51645"/>
    <w:rsid w:val="00B552C3"/>
    <w:rsid w:val="00B56B2E"/>
    <w:rsid w:val="00B5765E"/>
    <w:rsid w:val="00B616A9"/>
    <w:rsid w:val="00B63F63"/>
    <w:rsid w:val="00B6508F"/>
    <w:rsid w:val="00B65302"/>
    <w:rsid w:val="00B6552D"/>
    <w:rsid w:val="00B66FB1"/>
    <w:rsid w:val="00B67D6C"/>
    <w:rsid w:val="00B67D92"/>
    <w:rsid w:val="00B707D8"/>
    <w:rsid w:val="00B7121C"/>
    <w:rsid w:val="00B71C33"/>
    <w:rsid w:val="00B723B6"/>
    <w:rsid w:val="00B725F6"/>
    <w:rsid w:val="00B755A1"/>
    <w:rsid w:val="00B75C04"/>
    <w:rsid w:val="00B76E8A"/>
    <w:rsid w:val="00B778ED"/>
    <w:rsid w:val="00B80465"/>
    <w:rsid w:val="00B827C5"/>
    <w:rsid w:val="00B84CDF"/>
    <w:rsid w:val="00B8530B"/>
    <w:rsid w:val="00B8609F"/>
    <w:rsid w:val="00B860E8"/>
    <w:rsid w:val="00B87D3F"/>
    <w:rsid w:val="00B91FC1"/>
    <w:rsid w:val="00B9377B"/>
    <w:rsid w:val="00B96241"/>
    <w:rsid w:val="00B9632B"/>
    <w:rsid w:val="00BA0A5E"/>
    <w:rsid w:val="00BA1C86"/>
    <w:rsid w:val="00BA53F2"/>
    <w:rsid w:val="00BA7185"/>
    <w:rsid w:val="00BA734F"/>
    <w:rsid w:val="00BA7E25"/>
    <w:rsid w:val="00BB00DD"/>
    <w:rsid w:val="00BB141C"/>
    <w:rsid w:val="00BB217E"/>
    <w:rsid w:val="00BB3D0F"/>
    <w:rsid w:val="00BB4703"/>
    <w:rsid w:val="00BB75B8"/>
    <w:rsid w:val="00BB79F4"/>
    <w:rsid w:val="00BB7E5B"/>
    <w:rsid w:val="00BC1987"/>
    <w:rsid w:val="00BC1DB1"/>
    <w:rsid w:val="00BC4B64"/>
    <w:rsid w:val="00BC5504"/>
    <w:rsid w:val="00BC71BC"/>
    <w:rsid w:val="00BD1D1D"/>
    <w:rsid w:val="00BD2253"/>
    <w:rsid w:val="00BD25B9"/>
    <w:rsid w:val="00BD274A"/>
    <w:rsid w:val="00BD4656"/>
    <w:rsid w:val="00BD7DD0"/>
    <w:rsid w:val="00BE09BA"/>
    <w:rsid w:val="00BE0C53"/>
    <w:rsid w:val="00BE117C"/>
    <w:rsid w:val="00BE1CFD"/>
    <w:rsid w:val="00BE2409"/>
    <w:rsid w:val="00BE3403"/>
    <w:rsid w:val="00BE6146"/>
    <w:rsid w:val="00BF1979"/>
    <w:rsid w:val="00BF346E"/>
    <w:rsid w:val="00BF36AC"/>
    <w:rsid w:val="00BF6209"/>
    <w:rsid w:val="00BF74EF"/>
    <w:rsid w:val="00C00200"/>
    <w:rsid w:val="00C00F0B"/>
    <w:rsid w:val="00C01DDF"/>
    <w:rsid w:val="00C03C7E"/>
    <w:rsid w:val="00C05058"/>
    <w:rsid w:val="00C0703E"/>
    <w:rsid w:val="00C11204"/>
    <w:rsid w:val="00C139F0"/>
    <w:rsid w:val="00C147A7"/>
    <w:rsid w:val="00C1488F"/>
    <w:rsid w:val="00C1793F"/>
    <w:rsid w:val="00C17F87"/>
    <w:rsid w:val="00C204A9"/>
    <w:rsid w:val="00C2192D"/>
    <w:rsid w:val="00C242AB"/>
    <w:rsid w:val="00C24DEC"/>
    <w:rsid w:val="00C25580"/>
    <w:rsid w:val="00C2607F"/>
    <w:rsid w:val="00C30349"/>
    <w:rsid w:val="00C3087F"/>
    <w:rsid w:val="00C33461"/>
    <w:rsid w:val="00C33C19"/>
    <w:rsid w:val="00C34E52"/>
    <w:rsid w:val="00C36B55"/>
    <w:rsid w:val="00C37A4A"/>
    <w:rsid w:val="00C401CD"/>
    <w:rsid w:val="00C42A81"/>
    <w:rsid w:val="00C43A5B"/>
    <w:rsid w:val="00C43F74"/>
    <w:rsid w:val="00C45757"/>
    <w:rsid w:val="00C47C0B"/>
    <w:rsid w:val="00C47F9C"/>
    <w:rsid w:val="00C50480"/>
    <w:rsid w:val="00C504A0"/>
    <w:rsid w:val="00C50E40"/>
    <w:rsid w:val="00C512B3"/>
    <w:rsid w:val="00C53031"/>
    <w:rsid w:val="00C544F5"/>
    <w:rsid w:val="00C54666"/>
    <w:rsid w:val="00C5672B"/>
    <w:rsid w:val="00C573B1"/>
    <w:rsid w:val="00C57E8F"/>
    <w:rsid w:val="00C60BC0"/>
    <w:rsid w:val="00C60E16"/>
    <w:rsid w:val="00C61946"/>
    <w:rsid w:val="00C61C27"/>
    <w:rsid w:val="00C6232B"/>
    <w:rsid w:val="00C62E23"/>
    <w:rsid w:val="00C663BD"/>
    <w:rsid w:val="00C6701A"/>
    <w:rsid w:val="00C70271"/>
    <w:rsid w:val="00C70B66"/>
    <w:rsid w:val="00C70EB9"/>
    <w:rsid w:val="00C73F8F"/>
    <w:rsid w:val="00C752E5"/>
    <w:rsid w:val="00C753D2"/>
    <w:rsid w:val="00C753EF"/>
    <w:rsid w:val="00C759B9"/>
    <w:rsid w:val="00C76165"/>
    <w:rsid w:val="00C81551"/>
    <w:rsid w:val="00C831A9"/>
    <w:rsid w:val="00C85074"/>
    <w:rsid w:val="00C86172"/>
    <w:rsid w:val="00C86209"/>
    <w:rsid w:val="00C86594"/>
    <w:rsid w:val="00C87727"/>
    <w:rsid w:val="00C87DFB"/>
    <w:rsid w:val="00C90168"/>
    <w:rsid w:val="00C9136E"/>
    <w:rsid w:val="00C91BFE"/>
    <w:rsid w:val="00C91D42"/>
    <w:rsid w:val="00C921D6"/>
    <w:rsid w:val="00C9286A"/>
    <w:rsid w:val="00C92AAC"/>
    <w:rsid w:val="00C931D3"/>
    <w:rsid w:val="00C93686"/>
    <w:rsid w:val="00C97552"/>
    <w:rsid w:val="00CA0DED"/>
    <w:rsid w:val="00CA12EA"/>
    <w:rsid w:val="00CA46CF"/>
    <w:rsid w:val="00CA4A1E"/>
    <w:rsid w:val="00CA747F"/>
    <w:rsid w:val="00CA7EA4"/>
    <w:rsid w:val="00CB0B00"/>
    <w:rsid w:val="00CB16D7"/>
    <w:rsid w:val="00CB21CB"/>
    <w:rsid w:val="00CB27EF"/>
    <w:rsid w:val="00CB2B43"/>
    <w:rsid w:val="00CB4C62"/>
    <w:rsid w:val="00CB5208"/>
    <w:rsid w:val="00CB52D5"/>
    <w:rsid w:val="00CB530F"/>
    <w:rsid w:val="00CB582D"/>
    <w:rsid w:val="00CB5DD5"/>
    <w:rsid w:val="00CB7823"/>
    <w:rsid w:val="00CC3C7F"/>
    <w:rsid w:val="00CC6D5D"/>
    <w:rsid w:val="00CC72B1"/>
    <w:rsid w:val="00CD04B9"/>
    <w:rsid w:val="00CD29FE"/>
    <w:rsid w:val="00CD4737"/>
    <w:rsid w:val="00CD4F8F"/>
    <w:rsid w:val="00CD5CA1"/>
    <w:rsid w:val="00CE0849"/>
    <w:rsid w:val="00CE2446"/>
    <w:rsid w:val="00CE44AC"/>
    <w:rsid w:val="00CE6892"/>
    <w:rsid w:val="00CE727B"/>
    <w:rsid w:val="00CE748B"/>
    <w:rsid w:val="00CF23D2"/>
    <w:rsid w:val="00CF272F"/>
    <w:rsid w:val="00CF6CEB"/>
    <w:rsid w:val="00CF7F72"/>
    <w:rsid w:val="00D00097"/>
    <w:rsid w:val="00D001FD"/>
    <w:rsid w:val="00D0294E"/>
    <w:rsid w:val="00D03D54"/>
    <w:rsid w:val="00D050AF"/>
    <w:rsid w:val="00D06181"/>
    <w:rsid w:val="00D066B9"/>
    <w:rsid w:val="00D06B74"/>
    <w:rsid w:val="00D07538"/>
    <w:rsid w:val="00D0767A"/>
    <w:rsid w:val="00D10DEA"/>
    <w:rsid w:val="00D12B9C"/>
    <w:rsid w:val="00D145B5"/>
    <w:rsid w:val="00D14FC5"/>
    <w:rsid w:val="00D20446"/>
    <w:rsid w:val="00D2359C"/>
    <w:rsid w:val="00D236E6"/>
    <w:rsid w:val="00D23B2D"/>
    <w:rsid w:val="00D24BCD"/>
    <w:rsid w:val="00D25F3A"/>
    <w:rsid w:val="00D26080"/>
    <w:rsid w:val="00D26462"/>
    <w:rsid w:val="00D27B22"/>
    <w:rsid w:val="00D316D5"/>
    <w:rsid w:val="00D32DDC"/>
    <w:rsid w:val="00D353B3"/>
    <w:rsid w:val="00D36F44"/>
    <w:rsid w:val="00D37425"/>
    <w:rsid w:val="00D40168"/>
    <w:rsid w:val="00D411EB"/>
    <w:rsid w:val="00D416F2"/>
    <w:rsid w:val="00D422C7"/>
    <w:rsid w:val="00D42709"/>
    <w:rsid w:val="00D44A4F"/>
    <w:rsid w:val="00D44CC3"/>
    <w:rsid w:val="00D45003"/>
    <w:rsid w:val="00D4693A"/>
    <w:rsid w:val="00D47715"/>
    <w:rsid w:val="00D5402A"/>
    <w:rsid w:val="00D54AF8"/>
    <w:rsid w:val="00D558B2"/>
    <w:rsid w:val="00D55AED"/>
    <w:rsid w:val="00D56B57"/>
    <w:rsid w:val="00D60651"/>
    <w:rsid w:val="00D63579"/>
    <w:rsid w:val="00D6402C"/>
    <w:rsid w:val="00D6686B"/>
    <w:rsid w:val="00D66C62"/>
    <w:rsid w:val="00D70304"/>
    <w:rsid w:val="00D70FD1"/>
    <w:rsid w:val="00D71479"/>
    <w:rsid w:val="00D742A1"/>
    <w:rsid w:val="00D7444A"/>
    <w:rsid w:val="00D768BB"/>
    <w:rsid w:val="00D76D9A"/>
    <w:rsid w:val="00D80ED7"/>
    <w:rsid w:val="00D81413"/>
    <w:rsid w:val="00D82461"/>
    <w:rsid w:val="00D837DB"/>
    <w:rsid w:val="00D85351"/>
    <w:rsid w:val="00D87B5E"/>
    <w:rsid w:val="00D87DCB"/>
    <w:rsid w:val="00D9037F"/>
    <w:rsid w:val="00D905D7"/>
    <w:rsid w:val="00D93769"/>
    <w:rsid w:val="00D94F71"/>
    <w:rsid w:val="00D956BD"/>
    <w:rsid w:val="00D95B25"/>
    <w:rsid w:val="00D966A2"/>
    <w:rsid w:val="00DA0179"/>
    <w:rsid w:val="00DA03CB"/>
    <w:rsid w:val="00DA0BDF"/>
    <w:rsid w:val="00DA112C"/>
    <w:rsid w:val="00DA4A3C"/>
    <w:rsid w:val="00DB1911"/>
    <w:rsid w:val="00DB22B9"/>
    <w:rsid w:val="00DB4375"/>
    <w:rsid w:val="00DB4E04"/>
    <w:rsid w:val="00DC4CD9"/>
    <w:rsid w:val="00DC6D6F"/>
    <w:rsid w:val="00DD04ED"/>
    <w:rsid w:val="00DD2072"/>
    <w:rsid w:val="00DD231F"/>
    <w:rsid w:val="00DD2FBC"/>
    <w:rsid w:val="00DD33F7"/>
    <w:rsid w:val="00DD45CC"/>
    <w:rsid w:val="00DD4AC7"/>
    <w:rsid w:val="00DD5BA1"/>
    <w:rsid w:val="00DE0836"/>
    <w:rsid w:val="00DE1031"/>
    <w:rsid w:val="00DE3961"/>
    <w:rsid w:val="00DE4D65"/>
    <w:rsid w:val="00DE614B"/>
    <w:rsid w:val="00DF11BC"/>
    <w:rsid w:val="00DF2BBB"/>
    <w:rsid w:val="00DF40C4"/>
    <w:rsid w:val="00DF4562"/>
    <w:rsid w:val="00DF5647"/>
    <w:rsid w:val="00DF65B1"/>
    <w:rsid w:val="00E00813"/>
    <w:rsid w:val="00E00CD0"/>
    <w:rsid w:val="00E01667"/>
    <w:rsid w:val="00E02E7A"/>
    <w:rsid w:val="00E040B0"/>
    <w:rsid w:val="00E04605"/>
    <w:rsid w:val="00E06435"/>
    <w:rsid w:val="00E06695"/>
    <w:rsid w:val="00E0729E"/>
    <w:rsid w:val="00E117B2"/>
    <w:rsid w:val="00E138DB"/>
    <w:rsid w:val="00E15490"/>
    <w:rsid w:val="00E16F6B"/>
    <w:rsid w:val="00E1767C"/>
    <w:rsid w:val="00E217E4"/>
    <w:rsid w:val="00E21802"/>
    <w:rsid w:val="00E21DDC"/>
    <w:rsid w:val="00E21E1C"/>
    <w:rsid w:val="00E23B8A"/>
    <w:rsid w:val="00E266AB"/>
    <w:rsid w:val="00E279A8"/>
    <w:rsid w:val="00E3006B"/>
    <w:rsid w:val="00E30FE5"/>
    <w:rsid w:val="00E31582"/>
    <w:rsid w:val="00E318E1"/>
    <w:rsid w:val="00E32F27"/>
    <w:rsid w:val="00E3396A"/>
    <w:rsid w:val="00E33AEA"/>
    <w:rsid w:val="00E373E5"/>
    <w:rsid w:val="00E3789A"/>
    <w:rsid w:val="00E37C95"/>
    <w:rsid w:val="00E43A38"/>
    <w:rsid w:val="00E46AE2"/>
    <w:rsid w:val="00E50BDC"/>
    <w:rsid w:val="00E50EC7"/>
    <w:rsid w:val="00E512F1"/>
    <w:rsid w:val="00E5137C"/>
    <w:rsid w:val="00E52663"/>
    <w:rsid w:val="00E5450E"/>
    <w:rsid w:val="00E54BDF"/>
    <w:rsid w:val="00E56B83"/>
    <w:rsid w:val="00E56F15"/>
    <w:rsid w:val="00E63669"/>
    <w:rsid w:val="00E664F6"/>
    <w:rsid w:val="00E67017"/>
    <w:rsid w:val="00E71419"/>
    <w:rsid w:val="00E73B5A"/>
    <w:rsid w:val="00E73BDA"/>
    <w:rsid w:val="00E80B74"/>
    <w:rsid w:val="00E81BCE"/>
    <w:rsid w:val="00E82B37"/>
    <w:rsid w:val="00E835B4"/>
    <w:rsid w:val="00E83B2A"/>
    <w:rsid w:val="00E84DFF"/>
    <w:rsid w:val="00E87D8F"/>
    <w:rsid w:val="00E87F64"/>
    <w:rsid w:val="00E90548"/>
    <w:rsid w:val="00E91D9A"/>
    <w:rsid w:val="00E93018"/>
    <w:rsid w:val="00E9455E"/>
    <w:rsid w:val="00E968F5"/>
    <w:rsid w:val="00E97795"/>
    <w:rsid w:val="00E97F53"/>
    <w:rsid w:val="00EA0079"/>
    <w:rsid w:val="00EA01B9"/>
    <w:rsid w:val="00EA0669"/>
    <w:rsid w:val="00EA1734"/>
    <w:rsid w:val="00EA1DA2"/>
    <w:rsid w:val="00EA2719"/>
    <w:rsid w:val="00EA3C40"/>
    <w:rsid w:val="00EA61FA"/>
    <w:rsid w:val="00EA66B0"/>
    <w:rsid w:val="00EB01FC"/>
    <w:rsid w:val="00EB3C26"/>
    <w:rsid w:val="00EB4E3B"/>
    <w:rsid w:val="00EB571E"/>
    <w:rsid w:val="00EB59EF"/>
    <w:rsid w:val="00EB7FDF"/>
    <w:rsid w:val="00EC03E3"/>
    <w:rsid w:val="00EC26A6"/>
    <w:rsid w:val="00EC7212"/>
    <w:rsid w:val="00ED14A1"/>
    <w:rsid w:val="00ED2870"/>
    <w:rsid w:val="00ED63CA"/>
    <w:rsid w:val="00ED7C21"/>
    <w:rsid w:val="00ED7E81"/>
    <w:rsid w:val="00EE16A3"/>
    <w:rsid w:val="00EE1CD8"/>
    <w:rsid w:val="00EE3119"/>
    <w:rsid w:val="00EE41F4"/>
    <w:rsid w:val="00EE56F8"/>
    <w:rsid w:val="00EF10E9"/>
    <w:rsid w:val="00EF15AE"/>
    <w:rsid w:val="00EF276E"/>
    <w:rsid w:val="00EF380B"/>
    <w:rsid w:val="00EF3F8F"/>
    <w:rsid w:val="00EF4C04"/>
    <w:rsid w:val="00F03455"/>
    <w:rsid w:val="00F0402E"/>
    <w:rsid w:val="00F04347"/>
    <w:rsid w:val="00F0496B"/>
    <w:rsid w:val="00F04D9A"/>
    <w:rsid w:val="00F053B9"/>
    <w:rsid w:val="00F06557"/>
    <w:rsid w:val="00F074F0"/>
    <w:rsid w:val="00F103AA"/>
    <w:rsid w:val="00F1548E"/>
    <w:rsid w:val="00F1799F"/>
    <w:rsid w:val="00F20589"/>
    <w:rsid w:val="00F257D9"/>
    <w:rsid w:val="00F27951"/>
    <w:rsid w:val="00F3039A"/>
    <w:rsid w:val="00F30962"/>
    <w:rsid w:val="00F30A49"/>
    <w:rsid w:val="00F31C2C"/>
    <w:rsid w:val="00F3271E"/>
    <w:rsid w:val="00F34D7C"/>
    <w:rsid w:val="00F3555B"/>
    <w:rsid w:val="00F36B02"/>
    <w:rsid w:val="00F36B3B"/>
    <w:rsid w:val="00F37189"/>
    <w:rsid w:val="00F401CA"/>
    <w:rsid w:val="00F42B03"/>
    <w:rsid w:val="00F44214"/>
    <w:rsid w:val="00F44CD1"/>
    <w:rsid w:val="00F452C4"/>
    <w:rsid w:val="00F45921"/>
    <w:rsid w:val="00F46B2B"/>
    <w:rsid w:val="00F47F88"/>
    <w:rsid w:val="00F53669"/>
    <w:rsid w:val="00F57BCC"/>
    <w:rsid w:val="00F602A6"/>
    <w:rsid w:val="00F60FEA"/>
    <w:rsid w:val="00F6128F"/>
    <w:rsid w:val="00F61E10"/>
    <w:rsid w:val="00F63F61"/>
    <w:rsid w:val="00F64DFB"/>
    <w:rsid w:val="00F65F9C"/>
    <w:rsid w:val="00F677DA"/>
    <w:rsid w:val="00F71DF5"/>
    <w:rsid w:val="00F71E11"/>
    <w:rsid w:val="00F72428"/>
    <w:rsid w:val="00F72A1E"/>
    <w:rsid w:val="00F72A2E"/>
    <w:rsid w:val="00F7387B"/>
    <w:rsid w:val="00F73E76"/>
    <w:rsid w:val="00F7787D"/>
    <w:rsid w:val="00F77CB3"/>
    <w:rsid w:val="00F80D69"/>
    <w:rsid w:val="00F823D2"/>
    <w:rsid w:val="00F82842"/>
    <w:rsid w:val="00F8773E"/>
    <w:rsid w:val="00F91736"/>
    <w:rsid w:val="00F92B4C"/>
    <w:rsid w:val="00F92E0F"/>
    <w:rsid w:val="00F94D9C"/>
    <w:rsid w:val="00F95E68"/>
    <w:rsid w:val="00F970DE"/>
    <w:rsid w:val="00F97321"/>
    <w:rsid w:val="00F97706"/>
    <w:rsid w:val="00FA1716"/>
    <w:rsid w:val="00FA1D72"/>
    <w:rsid w:val="00FA2634"/>
    <w:rsid w:val="00FA26BD"/>
    <w:rsid w:val="00FA2DEB"/>
    <w:rsid w:val="00FA38AB"/>
    <w:rsid w:val="00FA5475"/>
    <w:rsid w:val="00FA5A77"/>
    <w:rsid w:val="00FA6009"/>
    <w:rsid w:val="00FA790E"/>
    <w:rsid w:val="00FA7E8C"/>
    <w:rsid w:val="00FB08DD"/>
    <w:rsid w:val="00FB19E4"/>
    <w:rsid w:val="00FB2065"/>
    <w:rsid w:val="00FB33D6"/>
    <w:rsid w:val="00FB363D"/>
    <w:rsid w:val="00FB44DD"/>
    <w:rsid w:val="00FB4DF9"/>
    <w:rsid w:val="00FB4EB9"/>
    <w:rsid w:val="00FB54C6"/>
    <w:rsid w:val="00FB5C1E"/>
    <w:rsid w:val="00FC3D7B"/>
    <w:rsid w:val="00FC4976"/>
    <w:rsid w:val="00FC4B1F"/>
    <w:rsid w:val="00FC577B"/>
    <w:rsid w:val="00FC5950"/>
    <w:rsid w:val="00FC5C41"/>
    <w:rsid w:val="00FC6B4B"/>
    <w:rsid w:val="00FC7309"/>
    <w:rsid w:val="00FC7E56"/>
    <w:rsid w:val="00FD3C8B"/>
    <w:rsid w:val="00FD4223"/>
    <w:rsid w:val="00FD64CD"/>
    <w:rsid w:val="00FD66C4"/>
    <w:rsid w:val="00FD7A84"/>
    <w:rsid w:val="00FD7E5E"/>
    <w:rsid w:val="00FE0965"/>
    <w:rsid w:val="00FE0FC5"/>
    <w:rsid w:val="00FE2584"/>
    <w:rsid w:val="00FE26FE"/>
    <w:rsid w:val="00FE2CA6"/>
    <w:rsid w:val="00FE5931"/>
    <w:rsid w:val="00FE6467"/>
    <w:rsid w:val="00FF2594"/>
    <w:rsid w:val="00FF2F52"/>
    <w:rsid w:val="00FF4090"/>
    <w:rsid w:val="00FF63A9"/>
    <w:rsid w:val="00FF6A0C"/>
    <w:rsid w:val="00FF7164"/>
    <w:rsid w:val="00FF71CD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47A91F8"/>
  <w15:docId w15:val="{A312B803-9842-493D-9126-499DDD68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2154A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154A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  <w:lang w:val="x-none" w:eastAsia="x-none"/>
    </w:rPr>
  </w:style>
  <w:style w:type="paragraph" w:styleId="BalloonText">
    <w:name w:val="Balloon Text"/>
    <w:basedOn w:val="Normal"/>
    <w:link w:val="BalloonTextChar"/>
    <w:semiHidden/>
    <w:rsid w:val="005C13FF"/>
    <w:rPr>
      <w:rFonts w:ascii="Tahoma" w:hAnsi="Tahoma"/>
      <w:sz w:val="16"/>
      <w:szCs w:val="16"/>
      <w:lang w:val="x-none" w:eastAsia="x-none"/>
    </w:rPr>
  </w:style>
  <w:style w:type="paragraph" w:styleId="BodyText3">
    <w:name w:val="Body Text 3"/>
    <w:basedOn w:val="Normal"/>
    <w:link w:val="BodyText3Char"/>
    <w:rsid w:val="005C13FF"/>
    <w:pPr>
      <w:spacing w:after="120"/>
    </w:pPr>
    <w:rPr>
      <w:sz w:val="16"/>
      <w:szCs w:val="16"/>
      <w:lang w:val="x-none" w:eastAsia="x-none"/>
    </w:rPr>
  </w:style>
  <w:style w:type="paragraph" w:styleId="Header">
    <w:name w:val="header"/>
    <w:basedOn w:val="Normal"/>
    <w:link w:val="HeaderChar"/>
    <w:rsid w:val="00701731"/>
    <w:pPr>
      <w:tabs>
        <w:tab w:val="center" w:pos="4703"/>
        <w:tab w:val="right" w:pos="9406"/>
      </w:tabs>
    </w:pPr>
    <w:rPr>
      <w:lang w:val="x-none" w:eastAsia="x-none"/>
    </w:rPr>
  </w:style>
  <w:style w:type="paragraph" w:styleId="Footer">
    <w:name w:val="footer"/>
    <w:basedOn w:val="Normal"/>
    <w:link w:val="FooterChar"/>
    <w:uiPriority w:val="99"/>
    <w:rsid w:val="00701731"/>
    <w:pPr>
      <w:tabs>
        <w:tab w:val="center" w:pos="4703"/>
        <w:tab w:val="right" w:pos="9406"/>
      </w:tabs>
    </w:pPr>
    <w:rPr>
      <w:lang w:val="x-none" w:eastAsia="x-none"/>
    </w:rPr>
  </w:style>
  <w:style w:type="paragraph" w:customStyle="1" w:styleId="Style">
    <w:name w:val="Style"/>
    <w:rsid w:val="00701731"/>
    <w:pPr>
      <w:widowControl w:val="0"/>
      <w:autoSpaceDE w:val="0"/>
      <w:autoSpaceDN w:val="0"/>
      <w:adjustRightInd w:val="0"/>
      <w:ind w:left="140" w:right="140" w:firstLine="840"/>
      <w:jc w:val="both"/>
    </w:pPr>
    <w:rPr>
      <w:sz w:val="24"/>
      <w:szCs w:val="24"/>
      <w:lang w:eastAsia="en-US"/>
    </w:rPr>
  </w:style>
  <w:style w:type="paragraph" w:styleId="BlockText">
    <w:name w:val="Block Text"/>
    <w:basedOn w:val="Normal"/>
    <w:rsid w:val="00091314"/>
    <w:pPr>
      <w:ind w:left="-180" w:right="-15" w:firstLine="900"/>
      <w:jc w:val="both"/>
    </w:pPr>
    <w:rPr>
      <w:szCs w:val="20"/>
      <w:lang w:val="bg-BG"/>
    </w:rPr>
  </w:style>
  <w:style w:type="paragraph" w:styleId="PlainText">
    <w:name w:val="Plain Text"/>
    <w:basedOn w:val="Normal"/>
    <w:link w:val="PlainTextChar"/>
    <w:rsid w:val="007804B7"/>
    <w:rPr>
      <w:rFonts w:ascii="Courier New" w:hAnsi="Courier New"/>
      <w:sz w:val="20"/>
      <w:szCs w:val="20"/>
      <w:lang w:val="bg-BG" w:eastAsia="x-none"/>
    </w:rPr>
  </w:style>
  <w:style w:type="paragraph" w:styleId="BodyTextIndent">
    <w:name w:val="Body Text Indent"/>
    <w:basedOn w:val="Normal"/>
    <w:link w:val="BodyTextIndentChar"/>
    <w:rsid w:val="004B65F5"/>
    <w:pPr>
      <w:spacing w:after="120"/>
      <w:ind w:left="283"/>
    </w:pPr>
    <w:rPr>
      <w:lang w:val="x-none" w:eastAsia="x-none"/>
    </w:rPr>
  </w:style>
  <w:style w:type="paragraph" w:styleId="BodyTextIndent2">
    <w:name w:val="Body Text Indent 2"/>
    <w:basedOn w:val="Normal"/>
    <w:link w:val="BodyTextIndent2Char"/>
    <w:rsid w:val="004B65F5"/>
    <w:pPr>
      <w:spacing w:after="120" w:line="480" w:lineRule="auto"/>
      <w:ind w:left="283"/>
    </w:pPr>
    <w:rPr>
      <w:lang w:val="x-none" w:eastAsia="x-none"/>
    </w:rPr>
  </w:style>
  <w:style w:type="paragraph" w:customStyle="1" w:styleId="a">
    <w:basedOn w:val="Normal"/>
    <w:rsid w:val="004B65F5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lang w:eastAsia="zh-CN"/>
    </w:rPr>
  </w:style>
  <w:style w:type="paragraph" w:customStyle="1" w:styleId="Char">
    <w:name w:val="Char"/>
    <w:basedOn w:val="Normal"/>
    <w:rsid w:val="00411E9C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0">
    <w:name w:val="Char"/>
    <w:basedOn w:val="Normal"/>
    <w:autoRedefine/>
    <w:rsid w:val="0002449C"/>
    <w:pPr>
      <w:spacing w:after="120"/>
    </w:pPr>
    <w:rPr>
      <w:rFonts w:ascii="Futura Bk" w:hAnsi="Futura Bk"/>
      <w:sz w:val="20"/>
      <w:lang w:eastAsia="pl-PL"/>
    </w:rPr>
  </w:style>
  <w:style w:type="paragraph" w:styleId="Caption">
    <w:name w:val="caption"/>
    <w:basedOn w:val="Normal"/>
    <w:next w:val="Normal"/>
    <w:qFormat/>
    <w:rsid w:val="00104C26"/>
    <w:pPr>
      <w:jc w:val="center"/>
    </w:pPr>
    <w:rPr>
      <w:b/>
      <w:szCs w:val="20"/>
      <w:lang w:val="bg-BG"/>
    </w:rPr>
  </w:style>
  <w:style w:type="paragraph" w:customStyle="1" w:styleId="CharCharCharCharCharChar">
    <w:name w:val="Char Char Знак Char Char Char Char"/>
    <w:basedOn w:val="Normal"/>
    <w:rsid w:val="00B12B62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CharCharChar0">
    <w:name w:val="Char Char Знак Char Char Char Char"/>
    <w:basedOn w:val="Normal"/>
    <w:rsid w:val="0012760B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FooterChar">
    <w:name w:val="Footer Char"/>
    <w:link w:val="Footer"/>
    <w:uiPriority w:val="99"/>
    <w:rsid w:val="00E91D9A"/>
    <w:rPr>
      <w:sz w:val="24"/>
      <w:szCs w:val="24"/>
    </w:rPr>
  </w:style>
  <w:style w:type="character" w:customStyle="1" w:styleId="Heading1Char">
    <w:name w:val="Heading 1 Char"/>
    <w:link w:val="Heading1"/>
    <w:rsid w:val="002F1BCF"/>
    <w:rPr>
      <w:rFonts w:ascii="ABCfont" w:hAnsi="ABCfont"/>
      <w:sz w:val="28"/>
      <w:szCs w:val="28"/>
      <w:lang w:val="en-GB"/>
    </w:rPr>
  </w:style>
  <w:style w:type="character" w:customStyle="1" w:styleId="PlainTextChar">
    <w:name w:val="Plain Text Char"/>
    <w:link w:val="PlainText"/>
    <w:rsid w:val="002F1BCF"/>
    <w:rPr>
      <w:rFonts w:ascii="Courier New" w:hAnsi="Courier New"/>
      <w:lang w:val="bg-BG"/>
    </w:rPr>
  </w:style>
  <w:style w:type="character" w:styleId="PageNumber">
    <w:name w:val="page number"/>
    <w:rsid w:val="002F1BCF"/>
  </w:style>
  <w:style w:type="paragraph" w:customStyle="1" w:styleId="CharCharCharChar">
    <w:name w:val="Char Char Char Char"/>
    <w:basedOn w:val="Normal"/>
    <w:rsid w:val="002F1BCF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BodyTextChar">
    <w:name w:val="Body Text Char"/>
    <w:link w:val="BodyText"/>
    <w:rsid w:val="002F1BCF"/>
    <w:rPr>
      <w:rFonts w:ascii="Timok" w:hAnsi="Timok"/>
      <w:sz w:val="28"/>
      <w:szCs w:val="28"/>
    </w:rPr>
  </w:style>
  <w:style w:type="paragraph" w:customStyle="1" w:styleId="CharCharCharCharCharCharCharCharCharCharCharCharCharCharChar">
    <w:name w:val="Char Char Знак Char Char Char Char Char Char Char Char Char Char Char Char Char"/>
    <w:basedOn w:val="Normal"/>
    <w:rsid w:val="002F1BCF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mark">
    <w:name w:val="mark"/>
    <w:rsid w:val="002F1BCF"/>
  </w:style>
  <w:style w:type="paragraph" w:customStyle="1" w:styleId="CharCharCharCharCharCharCharCharCharCharCharChar">
    <w:name w:val="Char Char Знак Char Char Char Char Char Char Char Char Char Char"/>
    <w:basedOn w:val="Normal"/>
    <w:rsid w:val="002F1BCF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HeaderChar">
    <w:name w:val="Header Char"/>
    <w:link w:val="Header"/>
    <w:rsid w:val="002F1BCF"/>
    <w:rPr>
      <w:sz w:val="24"/>
      <w:szCs w:val="24"/>
    </w:rPr>
  </w:style>
  <w:style w:type="character" w:customStyle="1" w:styleId="BalloonTextChar">
    <w:name w:val="Balloon Text Char"/>
    <w:link w:val="BalloonText"/>
    <w:semiHidden/>
    <w:rsid w:val="002F1BCF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Normal"/>
    <w:rsid w:val="00633488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lang w:eastAsia="zh-CN"/>
    </w:rPr>
  </w:style>
  <w:style w:type="character" w:customStyle="1" w:styleId="BodyText3Char">
    <w:name w:val="Body Text 3 Char"/>
    <w:link w:val="BodyText3"/>
    <w:rsid w:val="00434ECE"/>
    <w:rPr>
      <w:sz w:val="16"/>
      <w:szCs w:val="16"/>
    </w:rPr>
  </w:style>
  <w:style w:type="character" w:customStyle="1" w:styleId="BodyTextIndentChar">
    <w:name w:val="Body Text Indent Char"/>
    <w:link w:val="BodyTextIndent"/>
    <w:rsid w:val="00434ECE"/>
    <w:rPr>
      <w:sz w:val="24"/>
      <w:szCs w:val="24"/>
    </w:rPr>
  </w:style>
  <w:style w:type="character" w:customStyle="1" w:styleId="BodyTextIndent2Char">
    <w:name w:val="Body Text Indent 2 Char"/>
    <w:link w:val="BodyTextIndent2"/>
    <w:rsid w:val="00434ECE"/>
    <w:rPr>
      <w:sz w:val="24"/>
      <w:szCs w:val="24"/>
    </w:rPr>
  </w:style>
  <w:style w:type="character" w:customStyle="1" w:styleId="a0">
    <w:name w:val="Основен текст + Удебелен"/>
    <w:rsid w:val="007344FD"/>
    <w:rPr>
      <w:rFonts w:ascii="Times New Roman" w:eastAsia="Times New Roman" w:hAnsi="Times New Roman" w:cs="Times New Roman" w:hint="default"/>
      <w:b/>
      <w:bCs/>
      <w:i w:val="0"/>
      <w:iCs w:val="0"/>
      <w:strike w:val="0"/>
      <w:dstrike w:val="0"/>
      <w:color w:val="000000"/>
      <w:spacing w:val="0"/>
      <w:w w:val="100"/>
      <w:position w:val="0"/>
      <w:sz w:val="21"/>
      <w:szCs w:val="21"/>
      <w:u w:val="none" w:color="000000"/>
      <w:effect w:val="none"/>
      <w:vertAlign w:val="baseline"/>
      <w:lang w:val="bg-BG" w:eastAsia="bg-BG" w:bidi="bg-BG"/>
    </w:rPr>
  </w:style>
  <w:style w:type="paragraph" w:customStyle="1" w:styleId="Char1">
    <w:name w:val="Char"/>
    <w:basedOn w:val="Normal"/>
    <w:autoRedefine/>
    <w:rsid w:val="00AB31CA"/>
    <w:pPr>
      <w:spacing w:after="120"/>
    </w:pPr>
    <w:rPr>
      <w:rFonts w:ascii="Futura Bk" w:hAnsi="Futura Bk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6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E7B26-2BD2-4946-9129-26BBD995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2499</Words>
  <Characters>14245</Characters>
  <Application>Microsoft Office Word</Application>
  <DocSecurity>0</DocSecurity>
  <Lines>118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ГОРИТЕ</vt:lpstr>
      <vt:lpstr>МИНИСТЕРСТВО НА ЗЕМЕДЕЛИЕТО И ГОРИТЕ</vt:lpstr>
    </vt:vector>
  </TitlesOfParts>
  <Company>DAG</Company>
  <LinksUpToDate>false</LinksUpToDate>
  <CharactersWithSpaces>16711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ГОРИТЕ</dc:title>
  <dc:creator>Name</dc:creator>
  <cp:lastModifiedBy>user</cp:lastModifiedBy>
  <cp:revision>2</cp:revision>
  <cp:lastPrinted>2021-02-10T08:06:00Z</cp:lastPrinted>
  <dcterms:created xsi:type="dcterms:W3CDTF">2021-02-17T12:19:00Z</dcterms:created>
  <dcterms:modified xsi:type="dcterms:W3CDTF">2021-02-17T12:19:00Z</dcterms:modified>
</cp:coreProperties>
</file>