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5D071C" w14:textId="77777777" w:rsidR="00683AF7" w:rsidRPr="00E9446D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bookmarkStart w:id="0" w:name="_GoBack"/>
      <w:bookmarkEnd w:id="0"/>
      <w:r w:rsidRPr="00E1451C">
        <w:rPr>
          <w:noProof/>
          <w:sz w:val="24"/>
          <w:lang w:val="bg-BG" w:eastAsia="bg-BG"/>
        </w:rPr>
        <w:tab/>
      </w:r>
      <w:r w:rsidRPr="00E1451C">
        <w:rPr>
          <w:noProof/>
          <w:sz w:val="24"/>
          <w:lang w:val="bg-BG" w:eastAsia="bg-BG"/>
        </w:rPr>
        <w:tab/>
      </w:r>
      <w:r w:rsidRPr="00E9446D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6DE69A15" w14:textId="77777777" w:rsidR="00683AF7" w:rsidRPr="00E1451C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  <w:r w:rsidRPr="00E9446D">
        <w:rPr>
          <w:noProof/>
          <w:sz w:val="20"/>
          <w:szCs w:val="20"/>
          <w:lang w:val="bg-BG" w:eastAsia="bg-BG"/>
        </w:rPr>
        <w:tab/>
      </w:r>
      <w:r w:rsidRPr="00E9446D">
        <w:rPr>
          <w:noProof/>
          <w:sz w:val="20"/>
          <w:szCs w:val="20"/>
          <w:lang w:val="bg-BG" w:eastAsia="bg-BG"/>
        </w:rPr>
        <w:tab/>
      </w:r>
      <w:r w:rsidRPr="00E9446D">
        <w:rPr>
          <w:noProof/>
          <w:sz w:val="20"/>
          <w:szCs w:val="20"/>
          <w:lang w:val="bg-BG" w:eastAsia="bg-BG"/>
        </w:rPr>
        <w:tab/>
      </w:r>
      <w:r w:rsidR="00E9446D">
        <w:rPr>
          <w:noProof/>
          <w:sz w:val="20"/>
          <w:szCs w:val="20"/>
          <w:lang w:val="bg-BG" w:eastAsia="bg-BG"/>
        </w:rPr>
        <w:t xml:space="preserve">             </w:t>
      </w:r>
      <w:r w:rsidRPr="00E9446D">
        <w:rPr>
          <w:noProof/>
          <w:sz w:val="20"/>
          <w:szCs w:val="20"/>
          <w:lang w:val="bg-BG" w:eastAsia="bg-BG"/>
        </w:rPr>
        <w:t>Ниво 1 TLP- GREEN</w:t>
      </w:r>
    </w:p>
    <w:p w14:paraId="42B1FA76" w14:textId="77777777" w:rsidR="001F54B3" w:rsidRPr="00E1451C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14:paraId="40E24AD2" w14:textId="77777777" w:rsidR="00683AF7" w:rsidRPr="00E1451C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E1451C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55963364" wp14:editId="7E3E669B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451C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E1451C">
        <w:rPr>
          <w:noProof/>
          <w:sz w:val="24"/>
          <w:lang w:val="bg-BG"/>
        </w:rPr>
        <w:t xml:space="preserve"> </w:t>
      </w:r>
      <w:r w:rsidR="008E0A8E" w:rsidRPr="00E1451C">
        <w:rPr>
          <w:rFonts w:eastAsia="Calibri"/>
          <w:noProof/>
          <w:sz w:val="24"/>
          <w:lang w:val="bg-BG"/>
        </w:rPr>
        <w:t>И ХРАНИТЕ</w:t>
      </w:r>
    </w:p>
    <w:p w14:paraId="445D3ED8" w14:textId="77777777" w:rsidR="00683AF7" w:rsidRPr="00E1451C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E1451C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4840B52B" w14:textId="77777777" w:rsidR="00683AF7" w:rsidRPr="00E1451C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E1451C">
        <w:rPr>
          <w:rFonts w:eastAsia="Calibri"/>
          <w:noProof/>
          <w:sz w:val="24"/>
          <w:lang w:val="bg-BG"/>
        </w:rPr>
        <w:t>гр. София,</w:t>
      </w:r>
      <w:r w:rsidR="00D04A1A" w:rsidRPr="00E1451C">
        <w:rPr>
          <w:rFonts w:eastAsia="Calibri"/>
          <w:noProof/>
          <w:sz w:val="24"/>
          <w:lang w:val="bg-BG"/>
        </w:rPr>
        <w:t xml:space="preserve"> </w:t>
      </w:r>
      <w:r w:rsidRPr="00E1451C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E1451C">
        <w:rPr>
          <w:rFonts w:eastAsia="Calibri"/>
          <w:noProof/>
          <w:sz w:val="24"/>
          <w:lang w:val="bg-BG"/>
        </w:rPr>
        <w:t xml:space="preserve"> </w:t>
      </w:r>
      <w:r w:rsidR="003A5146" w:rsidRPr="00E1451C">
        <w:rPr>
          <w:rFonts w:eastAsia="Calibri"/>
          <w:noProof/>
          <w:sz w:val="24"/>
          <w:lang w:val="bg-BG"/>
        </w:rPr>
        <w:t>тел. централа 904 53 55</w:t>
      </w:r>
      <w:r w:rsidRPr="00E1451C">
        <w:rPr>
          <w:rFonts w:eastAsia="Calibri"/>
          <w:noProof/>
          <w:sz w:val="24"/>
          <w:lang w:val="bg-BG"/>
        </w:rPr>
        <w:t>, ел. поща: iag@iag.bg</w:t>
      </w:r>
    </w:p>
    <w:p w14:paraId="7572FE25" w14:textId="77777777" w:rsidR="00335C86" w:rsidRPr="00E1451C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578CD53D" w14:textId="77777777" w:rsidR="00CA7988" w:rsidRPr="00E1451C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50DD727B" w14:textId="77777777" w:rsidR="00B0338E" w:rsidRPr="00E1451C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E1451C">
        <w:rPr>
          <w:b/>
          <w:noProof/>
          <w:sz w:val="24"/>
          <w:lang w:val="bg-BG"/>
        </w:rPr>
        <w:t>З А П О В Е Д</w:t>
      </w:r>
    </w:p>
    <w:p w14:paraId="5A7DB30C" w14:textId="6EDED92F" w:rsidR="000519A4" w:rsidRPr="00E1451C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E1451C">
        <w:rPr>
          <w:b/>
          <w:noProof/>
          <w:sz w:val="24"/>
          <w:lang w:val="bg-BG"/>
        </w:rPr>
        <w:t xml:space="preserve">№ </w:t>
      </w:r>
      <w:r w:rsidR="00BE15D4">
        <w:rPr>
          <w:b/>
          <w:noProof/>
          <w:sz w:val="24"/>
          <w:lang w:val="bg-BG"/>
        </w:rPr>
        <w:t>864/14.08.2025</w:t>
      </w:r>
    </w:p>
    <w:p w14:paraId="234AAF73" w14:textId="77777777" w:rsidR="00B0338E" w:rsidRPr="00E1451C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03398B53" w14:textId="77777777" w:rsidR="00126AF5" w:rsidRPr="00E1451C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E1451C">
        <w:rPr>
          <w:bCs/>
          <w:noProof/>
          <w:sz w:val="24"/>
          <w:lang w:val="bg-BG"/>
        </w:rPr>
        <w:t xml:space="preserve">На </w:t>
      </w:r>
      <w:r w:rsidR="00840F1E" w:rsidRPr="00E1451C">
        <w:rPr>
          <w:bCs/>
          <w:noProof/>
          <w:sz w:val="24"/>
          <w:lang w:val="bg-BG"/>
        </w:rPr>
        <w:t xml:space="preserve">основание </w:t>
      </w:r>
      <w:r w:rsidR="001D72C0" w:rsidRPr="00E1451C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E1451C">
        <w:rPr>
          <w:bCs/>
          <w:iCs/>
          <w:noProof/>
          <w:color w:val="000000" w:themeColor="text1"/>
          <w:sz w:val="24"/>
          <w:lang w:val="bg-BG"/>
        </w:rPr>
        <w:t xml:space="preserve">във връзка </w:t>
      </w:r>
      <w:r w:rsidR="00136037" w:rsidRPr="00E1451C">
        <w:rPr>
          <w:rFonts w:eastAsiaTheme="minorHAnsi"/>
          <w:bCs/>
          <w:iCs/>
          <w:color w:val="000000" w:themeColor="text1"/>
          <w:sz w:val="24"/>
          <w:lang w:val="bg-BG"/>
        </w:rPr>
        <w:t>с чл. 242, ал. 1 т. 1</w:t>
      </w:r>
      <w:r w:rsidR="00DF791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и чл. 242, ал. 2 т. 2 и т. 3</w:t>
      </w:r>
      <w:r w:rsidR="00E71ABB"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  <w:r w:rsidR="00A832E0" w:rsidRPr="00E1451C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E1451C">
        <w:rPr>
          <w:bCs/>
          <w:noProof/>
          <w:sz w:val="24"/>
          <w:lang w:val="bg-BG"/>
        </w:rPr>
        <w:t xml:space="preserve"> </w:t>
      </w:r>
      <w:r w:rsidR="00840F1E" w:rsidRPr="00E1451C">
        <w:rPr>
          <w:bCs/>
          <w:noProof/>
          <w:sz w:val="24"/>
          <w:lang w:val="bg-BG"/>
        </w:rPr>
        <w:t xml:space="preserve">(ЗГ) </w:t>
      </w:r>
      <w:r w:rsidR="00EE2C7F" w:rsidRPr="00E1451C">
        <w:rPr>
          <w:noProof/>
          <w:sz w:val="24"/>
          <w:lang w:val="bg-BG"/>
        </w:rPr>
        <w:t>и П</w:t>
      </w:r>
      <w:r w:rsidRPr="00E1451C">
        <w:rPr>
          <w:noProof/>
          <w:sz w:val="24"/>
          <w:lang w:val="bg-BG"/>
        </w:rPr>
        <w:t xml:space="preserve">ротокол </w:t>
      </w:r>
      <w:r w:rsidR="003B4DDB" w:rsidRPr="00E1451C">
        <w:rPr>
          <w:noProof/>
          <w:sz w:val="24"/>
          <w:lang w:val="bg-BG"/>
        </w:rPr>
        <w:t>№</w:t>
      </w:r>
      <w:r w:rsidR="001D72C0" w:rsidRPr="00E1451C">
        <w:rPr>
          <w:noProof/>
          <w:sz w:val="24"/>
          <w:lang w:val="bg-BG"/>
        </w:rPr>
        <w:t xml:space="preserve"> </w:t>
      </w:r>
      <w:r w:rsidR="001248A2" w:rsidRPr="00E1451C">
        <w:rPr>
          <w:noProof/>
          <w:sz w:val="24"/>
          <w:lang w:val="bg-BG"/>
        </w:rPr>
        <w:t>2</w:t>
      </w:r>
      <w:r w:rsidR="00845735" w:rsidRPr="00E1451C">
        <w:rPr>
          <w:noProof/>
          <w:sz w:val="24"/>
          <w:lang w:val="bg-BG"/>
        </w:rPr>
        <w:t>2</w:t>
      </w:r>
      <w:r w:rsidR="00377897" w:rsidRPr="00E1451C">
        <w:rPr>
          <w:noProof/>
          <w:sz w:val="24"/>
          <w:lang w:val="bg-BG"/>
        </w:rPr>
        <w:t xml:space="preserve"> </w:t>
      </w:r>
      <w:r w:rsidR="003B4DDB" w:rsidRPr="00E1451C">
        <w:rPr>
          <w:noProof/>
          <w:sz w:val="24"/>
          <w:lang w:val="bg-BG"/>
        </w:rPr>
        <w:t xml:space="preserve">от </w:t>
      </w:r>
      <w:r w:rsidR="001248A2" w:rsidRPr="00E1451C">
        <w:rPr>
          <w:noProof/>
          <w:sz w:val="24"/>
          <w:lang w:val="bg-BG"/>
        </w:rPr>
        <w:t>11</w:t>
      </w:r>
      <w:r w:rsidR="003B4DDB" w:rsidRPr="00E1451C">
        <w:rPr>
          <w:noProof/>
          <w:sz w:val="24"/>
          <w:lang w:val="bg-BG"/>
        </w:rPr>
        <w:t>.</w:t>
      </w:r>
      <w:r w:rsidR="00773ED7" w:rsidRPr="00E1451C">
        <w:rPr>
          <w:noProof/>
          <w:sz w:val="24"/>
          <w:lang w:val="bg-BG"/>
        </w:rPr>
        <w:t>0</w:t>
      </w:r>
      <w:r w:rsidR="001248A2" w:rsidRPr="00E1451C">
        <w:rPr>
          <w:noProof/>
          <w:sz w:val="24"/>
          <w:lang w:val="bg-BG"/>
        </w:rPr>
        <w:t>8</w:t>
      </w:r>
      <w:r w:rsidR="006748C4" w:rsidRPr="00E1451C">
        <w:rPr>
          <w:noProof/>
          <w:sz w:val="24"/>
          <w:lang w:val="bg-BG"/>
        </w:rPr>
        <w:t>.202</w:t>
      </w:r>
      <w:r w:rsidR="00773ED7" w:rsidRPr="00E1451C">
        <w:rPr>
          <w:noProof/>
          <w:sz w:val="24"/>
          <w:lang w:val="bg-BG"/>
        </w:rPr>
        <w:t>5</w:t>
      </w:r>
      <w:r w:rsidR="006748C4" w:rsidRPr="00E1451C">
        <w:rPr>
          <w:noProof/>
          <w:sz w:val="24"/>
          <w:lang w:val="bg-BG"/>
        </w:rPr>
        <w:t xml:space="preserve"> </w:t>
      </w:r>
      <w:r w:rsidR="003B4DDB" w:rsidRPr="00E1451C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E1451C">
        <w:rPr>
          <w:noProof/>
          <w:sz w:val="24"/>
          <w:lang w:val="bg-BG"/>
        </w:rPr>
        <w:t>596 от 04</w:t>
      </w:r>
      <w:r w:rsidR="003B4DDB" w:rsidRPr="00E1451C">
        <w:rPr>
          <w:noProof/>
          <w:sz w:val="24"/>
          <w:lang w:val="bg-BG"/>
        </w:rPr>
        <w:t>.0</w:t>
      </w:r>
      <w:r w:rsidR="00C35DC1" w:rsidRPr="00E1451C">
        <w:rPr>
          <w:noProof/>
          <w:sz w:val="24"/>
          <w:lang w:val="bg-BG"/>
        </w:rPr>
        <w:t>6</w:t>
      </w:r>
      <w:r w:rsidR="003B4DDB" w:rsidRPr="00E1451C">
        <w:rPr>
          <w:noProof/>
          <w:sz w:val="24"/>
          <w:lang w:val="bg-BG"/>
        </w:rPr>
        <w:t>.202</w:t>
      </w:r>
      <w:r w:rsidR="00AD1E67" w:rsidRPr="00E1451C">
        <w:rPr>
          <w:noProof/>
          <w:sz w:val="24"/>
          <w:lang w:val="bg-BG"/>
        </w:rPr>
        <w:t>5</w:t>
      </w:r>
      <w:r w:rsidR="003B4DDB" w:rsidRPr="00E1451C">
        <w:rPr>
          <w:noProof/>
          <w:sz w:val="24"/>
          <w:lang w:val="bg-BG"/>
        </w:rPr>
        <w:t xml:space="preserve"> г. </w:t>
      </w:r>
      <w:r w:rsidRPr="00E1451C">
        <w:rPr>
          <w:noProof/>
          <w:sz w:val="24"/>
          <w:lang w:val="bg-BG"/>
        </w:rPr>
        <w:t>на изпълнителния директор на И</w:t>
      </w:r>
      <w:r w:rsidR="00840F1E" w:rsidRPr="00E1451C">
        <w:rPr>
          <w:noProof/>
          <w:sz w:val="24"/>
          <w:lang w:val="bg-BG"/>
        </w:rPr>
        <w:t>зпълнителна агенция по горите (</w:t>
      </w:r>
      <w:r w:rsidR="008336D4" w:rsidRPr="00E1451C">
        <w:rPr>
          <w:noProof/>
          <w:sz w:val="24"/>
          <w:lang w:val="bg-BG"/>
        </w:rPr>
        <w:t>ИАГ</w:t>
      </w:r>
      <w:r w:rsidR="00840F1E" w:rsidRPr="00E1451C">
        <w:rPr>
          <w:noProof/>
          <w:sz w:val="24"/>
          <w:lang w:val="bg-BG"/>
        </w:rPr>
        <w:t>)</w:t>
      </w:r>
      <w:r w:rsidR="00DE1B39" w:rsidRPr="00E1451C">
        <w:rPr>
          <w:noProof/>
          <w:sz w:val="24"/>
          <w:lang w:val="bg-BG"/>
        </w:rPr>
        <w:t>,</w:t>
      </w:r>
    </w:p>
    <w:p w14:paraId="51A299A3" w14:textId="77777777" w:rsidR="00126AF5" w:rsidRPr="00E1451C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65ECDBAE" w14:textId="77777777" w:rsidR="00126AF5" w:rsidRPr="00E1451C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E1451C">
        <w:rPr>
          <w:b/>
          <w:noProof/>
          <w:sz w:val="24"/>
          <w:lang w:val="bg-BG"/>
        </w:rPr>
        <w:t>Н А Р Е Ж Д А М:</w:t>
      </w:r>
    </w:p>
    <w:p w14:paraId="4AB48E68" w14:textId="77777777" w:rsidR="00126AF5" w:rsidRPr="00E1451C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0BC810B7" w14:textId="77777777" w:rsidR="003A5146" w:rsidRPr="00E1451C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1451C">
        <w:rPr>
          <w:noProof/>
          <w:sz w:val="24"/>
          <w:lang w:val="bg-BG"/>
        </w:rPr>
        <w:tab/>
      </w:r>
      <w:r w:rsidR="00126AF5" w:rsidRPr="00E1451C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E1451C">
        <w:rPr>
          <w:noProof/>
          <w:sz w:val="24"/>
          <w:lang w:val="bg-BG"/>
        </w:rPr>
        <w:t>по чл. 241 от</w:t>
      </w:r>
      <w:r w:rsidR="00E5245E" w:rsidRPr="00E1451C">
        <w:rPr>
          <w:noProof/>
          <w:sz w:val="24"/>
          <w:lang w:val="bg-BG"/>
        </w:rPr>
        <w:t xml:space="preserve"> ЗГ </w:t>
      </w:r>
      <w:r w:rsidR="00B74AB9" w:rsidRPr="00E1451C">
        <w:rPr>
          <w:noProof/>
          <w:sz w:val="24"/>
          <w:lang w:val="bg-BG"/>
        </w:rPr>
        <w:t xml:space="preserve">търговецът </w:t>
      </w:r>
      <w:r w:rsidR="00E1451C" w:rsidRPr="00E1451C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 w:rsidR="00E1451C" w:rsidRPr="00E1451C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E1451C" w:rsidRPr="00E1451C">
        <w:rPr>
          <w:rFonts w:eastAsiaTheme="minorHAnsi"/>
          <w:b/>
          <w:color w:val="000000" w:themeColor="text1"/>
          <w:sz w:val="24"/>
          <w:lang w:val="bg-BG"/>
        </w:rPr>
        <w:t xml:space="preserve">ЕИК 201916763 </w:t>
      </w:r>
      <w:r w:rsidR="00E1451C" w:rsidRPr="00E1451C">
        <w:rPr>
          <w:rFonts w:eastAsiaTheme="minorHAnsi"/>
          <w:color w:val="000000" w:themeColor="text1"/>
          <w:sz w:val="24"/>
          <w:lang w:val="bg-BG"/>
        </w:rPr>
        <w:t>и седалище: с. Мухово, област София, местност Любница</w:t>
      </w:r>
      <w:r w:rsidR="00E223FD" w:rsidRPr="00E1451C">
        <w:rPr>
          <w:rFonts w:eastAsiaTheme="minorHAnsi"/>
          <w:color w:val="000000" w:themeColor="text1"/>
          <w:sz w:val="24"/>
          <w:lang w:val="bg-BG"/>
        </w:rPr>
        <w:t>.</w:t>
      </w:r>
    </w:p>
    <w:p w14:paraId="1535E34C" w14:textId="77777777" w:rsidR="00481BE0" w:rsidRPr="00E1451C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E1451C">
        <w:rPr>
          <w:noProof/>
          <w:sz w:val="24"/>
          <w:lang w:val="bg-BG"/>
        </w:rPr>
        <w:tab/>
      </w:r>
      <w:r w:rsidR="00E15630" w:rsidRPr="00E1451C">
        <w:rPr>
          <w:noProof/>
          <w:sz w:val="24"/>
          <w:lang w:val="bg-BG"/>
        </w:rPr>
        <w:t xml:space="preserve">2. Обявявам за невалидно </w:t>
      </w:r>
      <w:r w:rsidR="00481BE0" w:rsidRPr="00E1451C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E1451C">
        <w:rPr>
          <w:rFonts w:eastAsiaTheme="minorHAnsi"/>
          <w:b/>
          <w:color w:val="000000" w:themeColor="text1"/>
          <w:sz w:val="24"/>
          <w:lang w:val="bg-BG"/>
        </w:rPr>
        <w:t xml:space="preserve">№ </w:t>
      </w:r>
      <w:r w:rsidR="00E1451C" w:rsidRPr="00E1451C">
        <w:rPr>
          <w:rFonts w:eastAsiaTheme="minorHAnsi"/>
          <w:b/>
          <w:color w:val="000000" w:themeColor="text1"/>
          <w:sz w:val="24"/>
          <w:lang w:val="bg-BG"/>
        </w:rPr>
        <w:t xml:space="preserve">3593/27.04.2012 </w:t>
      </w:r>
      <w:r w:rsidR="00481BE0" w:rsidRPr="00E1451C">
        <w:rPr>
          <w:b/>
          <w:noProof/>
          <w:color w:val="000000" w:themeColor="text1"/>
          <w:sz w:val="24"/>
          <w:lang w:val="bg-BG"/>
        </w:rPr>
        <w:t>г.,</w:t>
      </w:r>
      <w:r w:rsidR="00481BE0" w:rsidRPr="00E1451C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4F5D9188" w14:textId="77777777" w:rsidR="00E1451C" w:rsidRPr="00E1451C" w:rsidRDefault="00126AF5" w:rsidP="00E1451C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E1451C">
        <w:rPr>
          <w:b/>
          <w:noProof/>
          <w:sz w:val="24"/>
          <w:lang w:val="bg-BG"/>
        </w:rPr>
        <w:t>Мотиви</w:t>
      </w:r>
      <w:r w:rsidR="00770178" w:rsidRPr="00E1451C">
        <w:rPr>
          <w:bCs/>
          <w:iCs/>
          <w:noProof/>
          <w:sz w:val="24"/>
          <w:lang w:val="bg-BG"/>
        </w:rPr>
        <w:t xml:space="preserve">: </w:t>
      </w:r>
      <w:r w:rsidR="00E1451C" w:rsidRPr="00E1451C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53A4EDB7" w14:textId="40ED5DA6" w:rsidR="00E1451C" w:rsidRDefault="00E1451C" w:rsidP="00E1451C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E1451C">
        <w:rPr>
          <w:rFonts w:eastAsiaTheme="minorHAnsi"/>
          <w:sz w:val="24"/>
          <w:lang w:val="bg-BG"/>
        </w:rPr>
        <w:t xml:space="preserve">ъгласно </w:t>
      </w:r>
      <w:r w:rsidRPr="00E1451C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E1451C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E1451C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 w:rsidRPr="00E1451C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E1451C">
        <w:rPr>
          <w:rFonts w:eastAsiaTheme="minorHAnsi"/>
          <w:color w:val="000000" w:themeColor="text1"/>
          <w:sz w:val="24"/>
          <w:lang w:val="bg-BG"/>
        </w:rPr>
        <w:t xml:space="preserve">Удостоверение № 3593 от 27.04.2012 г. 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BE15D4">
        <w:rPr>
          <w:rFonts w:eastAsiaTheme="minorHAnsi"/>
          <w:bCs/>
          <w:iCs/>
          <w:color w:val="000000" w:themeColor="text1"/>
          <w:sz w:val="24"/>
          <w:lang w:val="bg-BG"/>
        </w:rPr>
        <w:t>ЛПП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E1451C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5971 от 26.03.2012 г.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21.07.2025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BE15D4">
        <w:rPr>
          <w:rFonts w:eastAsiaTheme="minorHAnsi"/>
          <w:bCs/>
          <w:iCs/>
          <w:color w:val="000000" w:themeColor="text1"/>
          <w:sz w:val="24"/>
          <w:lang w:val="bg-BG"/>
        </w:rPr>
        <w:t>ЛПП</w:t>
      </w:r>
      <w:r w:rsidRPr="00E1451C">
        <w:rPr>
          <w:rFonts w:eastAsiaTheme="minorHAnsi"/>
          <w:color w:val="000000" w:themeColor="text1"/>
          <w:sz w:val="24"/>
          <w:lang w:val="bg-BG"/>
        </w:rPr>
        <w:t xml:space="preserve"> е прекратен на 01.03.2020 г., за което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E1451C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E1451C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E1451C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E1451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7940611D" w14:textId="77777777" w:rsidR="00DF7915" w:rsidRPr="00DF7915" w:rsidRDefault="00DF7915" w:rsidP="00DF791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F7915">
        <w:rPr>
          <w:bCs/>
          <w:iCs/>
          <w:color w:val="000000" w:themeColor="text1"/>
          <w:sz w:val="24"/>
          <w:lang w:val="bg-BG"/>
        </w:rPr>
        <w:t xml:space="preserve">Съгласно чл. 242, ал. 2 т. 2 от ЗГ, </w:t>
      </w:r>
      <w:r w:rsidRPr="00DF7915">
        <w:rPr>
          <w:color w:val="000000" w:themeColor="text1"/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основание </w:t>
      </w:r>
      <w:hyperlink r:id="rId8" w:history="1">
        <w:r w:rsidRPr="00DF7915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DF7915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DF7915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DF7915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регистрация. 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>При направена от Изпълнителна агенция по горите проверка в търговския регистър на Агенцията по вписванията се установи, че от 0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6.11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.202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4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г. </w:t>
      </w:r>
      <w:r>
        <w:rPr>
          <w:bCs/>
          <w:iCs/>
          <w:color w:val="000000" w:themeColor="text1"/>
          <w:sz w:val="24"/>
          <w:lang w:val="bg-BG"/>
        </w:rPr>
        <w:t xml:space="preserve">е вписана промяна на управител, а от 15.08.2022 г. е променен и 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едноличен собственик 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</w:t>
      </w:r>
      <w:r w:rsidRPr="00E1451C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,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14:paraId="35DA9B5C" w14:textId="77777777" w:rsidR="00DF7915" w:rsidRPr="00DF7915" w:rsidRDefault="00DF7915" w:rsidP="00DF7915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E1451C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 w:rsidRPr="00DF7915">
        <w:rPr>
          <w:color w:val="000000" w:themeColor="text1"/>
          <w:sz w:val="24"/>
          <w:lang w:val="bg-BG"/>
        </w:rPr>
        <w:t xml:space="preserve"> в публичния регистър по чл. 241 от Закона за горите</w:t>
      </w:r>
      <w:r w:rsidRP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</w:t>
      </w:r>
      <w:r w:rsidR="007C097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е представена и </w:t>
      </w:r>
      <w:r w:rsidRPr="00DF7915">
        <w:rPr>
          <w:sz w:val="24"/>
          <w:lang w:val="bg-BG"/>
        </w:rPr>
        <w:t>декларация за обстоятелствата по чл. 242, ал.2, т. 2 и т. 3 от ЗГ от новият управител на дружеството.</w:t>
      </w:r>
    </w:p>
    <w:p w14:paraId="1E86DBC9" w14:textId="77777777" w:rsidR="00E1451C" w:rsidRPr="00E1451C" w:rsidRDefault="00E1451C" w:rsidP="00DF791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1451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</w:t>
      </w:r>
      <w:r w:rsidR="00DF791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чл. 242, ал. 2 т. 2 и т. 3</w:t>
      </w:r>
      <w:r w:rsidRPr="00E1451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от Закона за горите, търговецът </w:t>
      </w:r>
      <w:r w:rsidRPr="00E1451C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„АРБОКЪТ“ ЕООД, </w:t>
      </w:r>
      <w:r w:rsidRPr="00E1451C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с ЕИК 201916763, </w:t>
      </w:r>
      <w:r w:rsidRPr="00E1451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следва да бъде отписан от публичния регистър по чл. 241, ал. 1 от ЗГ.</w:t>
      </w:r>
    </w:p>
    <w:p w14:paraId="36AA6CCF" w14:textId="77777777" w:rsidR="00632173" w:rsidRPr="00E1451C" w:rsidRDefault="00126AF5" w:rsidP="00E1451C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E1451C">
        <w:rPr>
          <w:noProof/>
          <w:sz w:val="24"/>
          <w:lang w:val="bg-BG"/>
        </w:rPr>
        <w:t xml:space="preserve">3. </w:t>
      </w:r>
      <w:r w:rsidR="00632173" w:rsidRPr="00E1451C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E1451C">
        <w:rPr>
          <w:noProof/>
          <w:sz w:val="24"/>
          <w:lang w:val="bg-BG"/>
        </w:rPr>
        <w:t xml:space="preserve"> </w:t>
      </w:r>
      <w:r w:rsidR="00E1451C" w:rsidRPr="00E1451C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„АРБОКЪТ“ ЕООД</w:t>
      </w:r>
      <w:r w:rsidR="008650FD" w:rsidRPr="00E1451C">
        <w:rPr>
          <w:noProof/>
          <w:sz w:val="24"/>
          <w:lang w:val="bg-BG"/>
        </w:rPr>
        <w:t xml:space="preserve">, </w:t>
      </w:r>
      <w:r w:rsidR="00632173" w:rsidRPr="00E1451C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431D2348" w14:textId="77777777" w:rsidR="00AB6192" w:rsidRPr="00E1451C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E1451C">
        <w:rPr>
          <w:noProof/>
          <w:sz w:val="24"/>
          <w:lang w:val="bg-BG"/>
        </w:rPr>
        <w:t>4. Запо</w:t>
      </w:r>
      <w:r w:rsidR="001F6940" w:rsidRPr="00E1451C">
        <w:rPr>
          <w:noProof/>
          <w:sz w:val="24"/>
          <w:lang w:val="bg-BG"/>
        </w:rPr>
        <w:t xml:space="preserve">ведта може да се обжалва в 14 </w:t>
      </w:r>
      <w:r w:rsidRPr="00E1451C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E1451C">
        <w:rPr>
          <w:noProof/>
          <w:sz w:val="24"/>
          <w:lang w:val="bg-BG"/>
        </w:rPr>
        <w:t xml:space="preserve"> </w:t>
      </w:r>
      <w:r w:rsidR="004B08D5" w:rsidRPr="00E1451C">
        <w:rPr>
          <w:noProof/>
          <w:sz w:val="24"/>
          <w:lang w:val="bg-BG"/>
        </w:rPr>
        <w:t xml:space="preserve">и храните </w:t>
      </w:r>
      <w:r w:rsidR="00172413" w:rsidRPr="00E1451C">
        <w:rPr>
          <w:noProof/>
          <w:sz w:val="24"/>
          <w:lang w:val="bg-BG"/>
        </w:rPr>
        <w:t xml:space="preserve">или пред </w:t>
      </w:r>
      <w:r w:rsidRPr="00E1451C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4FDF5214" w14:textId="6D2E8C5C" w:rsidR="006748C4" w:rsidRPr="00E1451C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E1451C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BE15D4">
        <w:rPr>
          <w:noProof/>
          <w:sz w:val="24"/>
          <w:lang w:val="bg-BG"/>
        </w:rPr>
        <w:t>РР</w:t>
      </w:r>
      <w:r w:rsidRPr="00E1451C">
        <w:rPr>
          <w:noProof/>
          <w:sz w:val="24"/>
          <w:lang w:val="bg-BG"/>
        </w:rPr>
        <w:t xml:space="preserve"> – зам.</w:t>
      </w:r>
      <w:r w:rsidR="001D22E7" w:rsidRPr="00E1451C">
        <w:rPr>
          <w:noProof/>
          <w:sz w:val="24"/>
          <w:lang w:val="bg-BG"/>
        </w:rPr>
        <w:t>-</w:t>
      </w:r>
      <w:r w:rsidRPr="00E1451C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455CA9B3" w14:textId="77777777" w:rsidR="00E83D34" w:rsidRPr="00E1451C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0EE7091A" w14:textId="77777777" w:rsidR="00222CD1" w:rsidRDefault="00222CD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5054F273" w14:textId="77777777" w:rsidR="00222CD1" w:rsidRDefault="00222CD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65E614F8" w14:textId="77777777" w:rsidR="009D56F4" w:rsidRPr="00E1451C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E1451C">
        <w:rPr>
          <w:b/>
          <w:noProof/>
          <w:sz w:val="24"/>
          <w:lang w:val="bg-BG"/>
        </w:rPr>
        <w:t>АСЕН МАРКОВ</w:t>
      </w:r>
    </w:p>
    <w:p w14:paraId="46BF5D36" w14:textId="77777777" w:rsidR="00C35DC1" w:rsidRPr="00E1451C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E1451C">
        <w:rPr>
          <w:b/>
          <w:noProof/>
          <w:sz w:val="24"/>
          <w:lang w:val="bg-BG"/>
        </w:rPr>
        <w:t>ИЗПЪЛНИТЕЛЕН ДИРЕКТОР НА ИАГ</w:t>
      </w:r>
    </w:p>
    <w:p w14:paraId="3667C8C5" w14:textId="77777777" w:rsidR="00E83D34" w:rsidRPr="00E1451C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68DF379" w14:textId="77777777" w:rsidR="00E83D34" w:rsidRPr="00E1451C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EC254DA" w14:textId="77777777" w:rsidR="00E83D34" w:rsidRPr="00E1451C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103E1E9E" w14:textId="77777777" w:rsidR="00335E0B" w:rsidRPr="00E1451C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3A294AB2" w14:textId="77777777" w:rsidR="00335E0B" w:rsidRPr="00E1451C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B2E9851" w14:textId="2DCB8435" w:rsidR="00ED3AF8" w:rsidRPr="00E1451C" w:rsidRDefault="00ED3AF8" w:rsidP="007A7E77">
      <w:pPr>
        <w:spacing w:line="276" w:lineRule="auto"/>
        <w:jc w:val="both"/>
        <w:rPr>
          <w:noProof/>
          <w:sz w:val="24"/>
          <w:lang w:val="bg-BG"/>
        </w:rPr>
      </w:pPr>
    </w:p>
    <w:sectPr w:rsidR="00ED3AF8" w:rsidRPr="00E1451C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0BD853" w14:textId="77777777" w:rsidR="00800B21" w:rsidRDefault="00800B21" w:rsidP="00863C86">
      <w:r>
        <w:separator/>
      </w:r>
    </w:p>
  </w:endnote>
  <w:endnote w:type="continuationSeparator" w:id="0">
    <w:p w14:paraId="2EEE9F98" w14:textId="77777777" w:rsidR="00800B21" w:rsidRDefault="00800B2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7ACEB5CF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3D5C42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6721CE0B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E8222B" w14:textId="77777777" w:rsidR="00800B21" w:rsidRDefault="00800B21" w:rsidP="00863C86">
      <w:r>
        <w:separator/>
      </w:r>
    </w:p>
  </w:footnote>
  <w:footnote w:type="continuationSeparator" w:id="0">
    <w:p w14:paraId="61B390A2" w14:textId="77777777" w:rsidR="00800B21" w:rsidRDefault="00800B21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3692A"/>
    <w:rsid w:val="00041B39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677E3"/>
    <w:rsid w:val="000761F4"/>
    <w:rsid w:val="00077B06"/>
    <w:rsid w:val="00080876"/>
    <w:rsid w:val="00081BEF"/>
    <w:rsid w:val="000827FA"/>
    <w:rsid w:val="0008368D"/>
    <w:rsid w:val="00085657"/>
    <w:rsid w:val="000902B4"/>
    <w:rsid w:val="00091393"/>
    <w:rsid w:val="00092213"/>
    <w:rsid w:val="00093644"/>
    <w:rsid w:val="00093CE5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1CBA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36037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96F41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2CD1"/>
    <w:rsid w:val="00223E0C"/>
    <w:rsid w:val="00223EFC"/>
    <w:rsid w:val="002268F6"/>
    <w:rsid w:val="002308A3"/>
    <w:rsid w:val="00232D1B"/>
    <w:rsid w:val="002337E5"/>
    <w:rsid w:val="00234BB7"/>
    <w:rsid w:val="00234D8A"/>
    <w:rsid w:val="00234E0E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4820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5E0B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5551F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5146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5C42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818"/>
    <w:rsid w:val="00433E41"/>
    <w:rsid w:val="004342A6"/>
    <w:rsid w:val="004353FF"/>
    <w:rsid w:val="004368C9"/>
    <w:rsid w:val="00437C70"/>
    <w:rsid w:val="00442EF6"/>
    <w:rsid w:val="00443495"/>
    <w:rsid w:val="004518A5"/>
    <w:rsid w:val="0045478C"/>
    <w:rsid w:val="00461F8E"/>
    <w:rsid w:val="00464E9C"/>
    <w:rsid w:val="004656E9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0BA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275A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4C3D"/>
    <w:rsid w:val="00516156"/>
    <w:rsid w:val="00516FFB"/>
    <w:rsid w:val="005172AC"/>
    <w:rsid w:val="0052018F"/>
    <w:rsid w:val="005249F5"/>
    <w:rsid w:val="00524AA6"/>
    <w:rsid w:val="00524FD8"/>
    <w:rsid w:val="00530CC4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870"/>
    <w:rsid w:val="006145C0"/>
    <w:rsid w:val="00624558"/>
    <w:rsid w:val="006257D2"/>
    <w:rsid w:val="006263A3"/>
    <w:rsid w:val="006275BD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6366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343B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19E3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18A0"/>
    <w:rsid w:val="00765D8C"/>
    <w:rsid w:val="007664CE"/>
    <w:rsid w:val="007666BC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3EDC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097B"/>
    <w:rsid w:val="007C15DC"/>
    <w:rsid w:val="007C34CC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0B21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45735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4961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0E73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9FB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0C16"/>
    <w:rsid w:val="009821EF"/>
    <w:rsid w:val="0098505C"/>
    <w:rsid w:val="00985B5D"/>
    <w:rsid w:val="00986F1B"/>
    <w:rsid w:val="009871E3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37AE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908"/>
    <w:rsid w:val="009E4FB0"/>
    <w:rsid w:val="009E61CA"/>
    <w:rsid w:val="009F05C3"/>
    <w:rsid w:val="009F0C2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73100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4181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01EA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97D15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15D4"/>
    <w:rsid w:val="00BE2668"/>
    <w:rsid w:val="00BE2AB1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5272"/>
    <w:rsid w:val="00C17D7C"/>
    <w:rsid w:val="00C20880"/>
    <w:rsid w:val="00C23FFA"/>
    <w:rsid w:val="00C25F11"/>
    <w:rsid w:val="00C25F83"/>
    <w:rsid w:val="00C27DE0"/>
    <w:rsid w:val="00C317E5"/>
    <w:rsid w:val="00C35DC1"/>
    <w:rsid w:val="00C3661A"/>
    <w:rsid w:val="00C41BCC"/>
    <w:rsid w:val="00C43456"/>
    <w:rsid w:val="00C44F37"/>
    <w:rsid w:val="00C5087C"/>
    <w:rsid w:val="00C53A6E"/>
    <w:rsid w:val="00C54900"/>
    <w:rsid w:val="00C57114"/>
    <w:rsid w:val="00C57274"/>
    <w:rsid w:val="00C648D3"/>
    <w:rsid w:val="00C70A04"/>
    <w:rsid w:val="00C7246B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3FA1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86F5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913"/>
    <w:rsid w:val="00DE1B39"/>
    <w:rsid w:val="00DE5698"/>
    <w:rsid w:val="00DE7666"/>
    <w:rsid w:val="00DF0362"/>
    <w:rsid w:val="00DF092B"/>
    <w:rsid w:val="00DF1060"/>
    <w:rsid w:val="00DF42EB"/>
    <w:rsid w:val="00DF668B"/>
    <w:rsid w:val="00DF7915"/>
    <w:rsid w:val="00DF7926"/>
    <w:rsid w:val="00DF7BE0"/>
    <w:rsid w:val="00E0485B"/>
    <w:rsid w:val="00E05276"/>
    <w:rsid w:val="00E07506"/>
    <w:rsid w:val="00E12525"/>
    <w:rsid w:val="00E12EDD"/>
    <w:rsid w:val="00E13B23"/>
    <w:rsid w:val="00E1451C"/>
    <w:rsid w:val="00E1493F"/>
    <w:rsid w:val="00E15630"/>
    <w:rsid w:val="00E157A7"/>
    <w:rsid w:val="00E16A30"/>
    <w:rsid w:val="00E16E9D"/>
    <w:rsid w:val="00E219D2"/>
    <w:rsid w:val="00E223FD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502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1ABB"/>
    <w:rsid w:val="00E72BB2"/>
    <w:rsid w:val="00E737E6"/>
    <w:rsid w:val="00E746E8"/>
    <w:rsid w:val="00E7763B"/>
    <w:rsid w:val="00E81B8C"/>
    <w:rsid w:val="00E81DE7"/>
    <w:rsid w:val="00E83D34"/>
    <w:rsid w:val="00E8559F"/>
    <w:rsid w:val="00E91A82"/>
    <w:rsid w:val="00E92A86"/>
    <w:rsid w:val="00E93364"/>
    <w:rsid w:val="00E93966"/>
    <w:rsid w:val="00E941C2"/>
    <w:rsid w:val="00E9446D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201"/>
    <w:rsid w:val="00F153E7"/>
    <w:rsid w:val="00F2057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3299"/>
    <w:rsid w:val="00F34791"/>
    <w:rsid w:val="00F364C7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5C72"/>
    <w:rsid w:val="00FC674E"/>
    <w:rsid w:val="00FD19AF"/>
    <w:rsid w:val="00FD5F1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97CD9A1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88703-A829-4809-A857-8275FD191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9</cp:revision>
  <cp:lastPrinted>2025-05-29T12:12:00Z</cp:lastPrinted>
  <dcterms:created xsi:type="dcterms:W3CDTF">2025-08-12T10:07:00Z</dcterms:created>
  <dcterms:modified xsi:type="dcterms:W3CDTF">2025-09-17T07:33:00Z</dcterms:modified>
</cp:coreProperties>
</file>