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E22FB" w14:textId="77777777" w:rsidR="00683AF7" w:rsidRPr="00A5000C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6145C0">
        <w:rPr>
          <w:noProof/>
          <w:sz w:val="24"/>
          <w:lang w:val="bg-BG" w:eastAsia="bg-BG"/>
        </w:rPr>
        <w:tab/>
      </w:r>
      <w:r w:rsidRPr="006145C0">
        <w:rPr>
          <w:noProof/>
          <w:sz w:val="24"/>
          <w:lang w:val="bg-BG" w:eastAsia="bg-BG"/>
        </w:rPr>
        <w:tab/>
      </w:r>
      <w:r w:rsidRPr="00A5000C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5070D152" w14:textId="77777777" w:rsidR="00683AF7" w:rsidRPr="00A5000C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A5000C">
        <w:rPr>
          <w:noProof/>
          <w:sz w:val="20"/>
          <w:szCs w:val="20"/>
          <w:lang w:val="bg-BG" w:eastAsia="bg-BG"/>
        </w:rPr>
        <w:tab/>
      </w:r>
      <w:r w:rsidRPr="00A5000C">
        <w:rPr>
          <w:noProof/>
          <w:sz w:val="20"/>
          <w:szCs w:val="20"/>
          <w:lang w:val="bg-BG" w:eastAsia="bg-BG"/>
        </w:rPr>
        <w:tab/>
      </w:r>
      <w:r w:rsidRPr="00A5000C">
        <w:rPr>
          <w:noProof/>
          <w:sz w:val="20"/>
          <w:szCs w:val="20"/>
          <w:lang w:val="bg-BG" w:eastAsia="bg-BG"/>
        </w:rPr>
        <w:tab/>
      </w:r>
      <w:r w:rsidR="00A5000C">
        <w:rPr>
          <w:noProof/>
          <w:sz w:val="20"/>
          <w:szCs w:val="20"/>
          <w:lang w:val="bg-BG" w:eastAsia="bg-BG"/>
        </w:rPr>
        <w:t xml:space="preserve">             </w:t>
      </w:r>
      <w:r w:rsidRPr="00A5000C">
        <w:rPr>
          <w:noProof/>
          <w:sz w:val="20"/>
          <w:szCs w:val="20"/>
          <w:lang w:val="bg-BG" w:eastAsia="bg-BG"/>
        </w:rPr>
        <w:t>Ниво 1 TLP- GREEN</w:t>
      </w:r>
    </w:p>
    <w:p w14:paraId="131B2456" w14:textId="77777777" w:rsidR="001F54B3" w:rsidRPr="006145C0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14:paraId="134DC027" w14:textId="77777777" w:rsidR="00683AF7" w:rsidRPr="006145C0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6145C0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8DEF372" wp14:editId="6C2E1907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45C0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6145C0">
        <w:rPr>
          <w:noProof/>
          <w:sz w:val="24"/>
          <w:lang w:val="bg-BG"/>
        </w:rPr>
        <w:t xml:space="preserve"> </w:t>
      </w:r>
      <w:r w:rsidR="008E0A8E" w:rsidRPr="006145C0">
        <w:rPr>
          <w:rFonts w:eastAsia="Calibri"/>
          <w:noProof/>
          <w:sz w:val="24"/>
          <w:lang w:val="bg-BG"/>
        </w:rPr>
        <w:t>И ХРАНИТЕ</w:t>
      </w:r>
    </w:p>
    <w:p w14:paraId="28D14188" w14:textId="77777777" w:rsidR="00683AF7" w:rsidRPr="006145C0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6145C0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7ECBBC12" w14:textId="77777777" w:rsidR="00683AF7" w:rsidRPr="006145C0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6145C0">
        <w:rPr>
          <w:rFonts w:eastAsia="Calibri"/>
          <w:noProof/>
          <w:sz w:val="24"/>
          <w:lang w:val="bg-BG"/>
        </w:rPr>
        <w:t>гр. София,</w:t>
      </w:r>
      <w:r w:rsidR="00D04A1A" w:rsidRPr="006145C0">
        <w:rPr>
          <w:rFonts w:eastAsia="Calibri"/>
          <w:noProof/>
          <w:sz w:val="24"/>
          <w:lang w:val="bg-BG"/>
        </w:rPr>
        <w:t xml:space="preserve"> </w:t>
      </w:r>
      <w:r w:rsidRPr="006145C0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6145C0">
        <w:rPr>
          <w:rFonts w:eastAsia="Calibri"/>
          <w:noProof/>
          <w:sz w:val="24"/>
          <w:lang w:val="bg-BG"/>
        </w:rPr>
        <w:t xml:space="preserve"> </w:t>
      </w:r>
      <w:r w:rsidR="003A5146" w:rsidRPr="006145C0">
        <w:rPr>
          <w:rFonts w:eastAsia="Calibri"/>
          <w:noProof/>
          <w:sz w:val="24"/>
          <w:lang w:val="bg-BG"/>
        </w:rPr>
        <w:t>тел. централа 904 53 55</w:t>
      </w:r>
      <w:r w:rsidRPr="006145C0">
        <w:rPr>
          <w:rFonts w:eastAsia="Calibri"/>
          <w:noProof/>
          <w:sz w:val="24"/>
          <w:lang w:val="bg-BG"/>
        </w:rPr>
        <w:t>, ел. поща: iag@iag.bg</w:t>
      </w:r>
    </w:p>
    <w:p w14:paraId="68FAEB2F" w14:textId="77777777" w:rsidR="00335C86" w:rsidRPr="006145C0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7D1D5299" w14:textId="77777777" w:rsidR="00CA7988" w:rsidRPr="006145C0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68F6A054" w14:textId="77777777" w:rsidR="00B0338E" w:rsidRPr="006145C0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6145C0">
        <w:rPr>
          <w:b/>
          <w:noProof/>
          <w:sz w:val="24"/>
          <w:lang w:val="bg-BG"/>
        </w:rPr>
        <w:t>З А П О В Е Д</w:t>
      </w:r>
    </w:p>
    <w:p w14:paraId="5871B452" w14:textId="66F5DA82" w:rsidR="000519A4" w:rsidRPr="006145C0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6145C0">
        <w:rPr>
          <w:b/>
          <w:noProof/>
          <w:sz w:val="24"/>
          <w:lang w:val="bg-BG"/>
        </w:rPr>
        <w:t xml:space="preserve">№ </w:t>
      </w:r>
      <w:r w:rsidR="005E0FA3">
        <w:rPr>
          <w:b/>
          <w:noProof/>
          <w:sz w:val="24"/>
          <w:lang w:val="bg-BG"/>
        </w:rPr>
        <w:t>856/14.08.2025</w:t>
      </w:r>
    </w:p>
    <w:p w14:paraId="1D1F86A8" w14:textId="77777777" w:rsidR="00B0338E" w:rsidRPr="006145C0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5D7D9ED7" w14:textId="77777777" w:rsidR="00126AF5" w:rsidRPr="006145C0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6145C0">
        <w:rPr>
          <w:bCs/>
          <w:noProof/>
          <w:sz w:val="24"/>
          <w:lang w:val="bg-BG"/>
        </w:rPr>
        <w:t xml:space="preserve">На </w:t>
      </w:r>
      <w:r w:rsidR="00840F1E" w:rsidRPr="006145C0">
        <w:rPr>
          <w:bCs/>
          <w:noProof/>
          <w:sz w:val="24"/>
          <w:lang w:val="bg-BG"/>
        </w:rPr>
        <w:t xml:space="preserve">основание </w:t>
      </w:r>
      <w:r w:rsidR="001D72C0" w:rsidRPr="006145C0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6145C0">
        <w:rPr>
          <w:bCs/>
          <w:iCs/>
          <w:noProof/>
          <w:color w:val="000000" w:themeColor="text1"/>
          <w:sz w:val="24"/>
          <w:lang w:val="bg-BG"/>
        </w:rPr>
        <w:t xml:space="preserve">във връзка </w:t>
      </w:r>
      <w:r w:rsidR="00136037" w:rsidRPr="006145C0">
        <w:rPr>
          <w:rFonts w:eastAsiaTheme="minorHAnsi"/>
          <w:bCs/>
          <w:iCs/>
          <w:color w:val="000000" w:themeColor="text1"/>
          <w:sz w:val="24"/>
          <w:lang w:val="bg-BG"/>
        </w:rPr>
        <w:t>с чл. 242, ал. 1 т. 1</w:t>
      </w:r>
      <w:r w:rsidR="008B0E73"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  <w:r w:rsidR="00A832E0" w:rsidRPr="006145C0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6145C0">
        <w:rPr>
          <w:bCs/>
          <w:noProof/>
          <w:sz w:val="24"/>
          <w:lang w:val="bg-BG"/>
        </w:rPr>
        <w:t xml:space="preserve"> </w:t>
      </w:r>
      <w:r w:rsidR="00840F1E" w:rsidRPr="006145C0">
        <w:rPr>
          <w:bCs/>
          <w:noProof/>
          <w:sz w:val="24"/>
          <w:lang w:val="bg-BG"/>
        </w:rPr>
        <w:t xml:space="preserve">(ЗГ) </w:t>
      </w:r>
      <w:r w:rsidR="00EE2C7F" w:rsidRPr="006145C0">
        <w:rPr>
          <w:noProof/>
          <w:sz w:val="24"/>
          <w:lang w:val="bg-BG"/>
        </w:rPr>
        <w:t>и П</w:t>
      </w:r>
      <w:r w:rsidRPr="006145C0">
        <w:rPr>
          <w:noProof/>
          <w:sz w:val="24"/>
          <w:lang w:val="bg-BG"/>
        </w:rPr>
        <w:t xml:space="preserve">ротокол </w:t>
      </w:r>
      <w:r w:rsidR="003B4DDB" w:rsidRPr="006145C0">
        <w:rPr>
          <w:noProof/>
          <w:sz w:val="24"/>
          <w:lang w:val="bg-BG"/>
        </w:rPr>
        <w:t>№</w:t>
      </w:r>
      <w:r w:rsidR="001D72C0" w:rsidRPr="006145C0">
        <w:rPr>
          <w:noProof/>
          <w:sz w:val="24"/>
          <w:lang w:val="bg-BG"/>
        </w:rPr>
        <w:t xml:space="preserve"> </w:t>
      </w:r>
      <w:r w:rsidR="001248A2" w:rsidRPr="006145C0">
        <w:rPr>
          <w:noProof/>
          <w:sz w:val="24"/>
          <w:lang w:val="bg-BG"/>
        </w:rPr>
        <w:t>2</w:t>
      </w:r>
      <w:r w:rsidR="00845735" w:rsidRPr="006145C0">
        <w:rPr>
          <w:noProof/>
          <w:sz w:val="24"/>
          <w:lang w:val="bg-BG"/>
        </w:rPr>
        <w:t>2</w:t>
      </w:r>
      <w:r w:rsidR="00377897" w:rsidRPr="006145C0">
        <w:rPr>
          <w:noProof/>
          <w:sz w:val="24"/>
          <w:lang w:val="bg-BG"/>
        </w:rPr>
        <w:t xml:space="preserve"> </w:t>
      </w:r>
      <w:r w:rsidR="003B4DDB" w:rsidRPr="006145C0">
        <w:rPr>
          <w:noProof/>
          <w:sz w:val="24"/>
          <w:lang w:val="bg-BG"/>
        </w:rPr>
        <w:t xml:space="preserve">от </w:t>
      </w:r>
      <w:r w:rsidR="001248A2" w:rsidRPr="006145C0">
        <w:rPr>
          <w:noProof/>
          <w:sz w:val="24"/>
          <w:lang w:val="bg-BG"/>
        </w:rPr>
        <w:t>11</w:t>
      </w:r>
      <w:r w:rsidR="003B4DDB" w:rsidRPr="006145C0">
        <w:rPr>
          <w:noProof/>
          <w:sz w:val="24"/>
          <w:lang w:val="bg-BG"/>
        </w:rPr>
        <w:t>.</w:t>
      </w:r>
      <w:r w:rsidR="00773ED7" w:rsidRPr="006145C0">
        <w:rPr>
          <w:noProof/>
          <w:sz w:val="24"/>
          <w:lang w:val="bg-BG"/>
        </w:rPr>
        <w:t>0</w:t>
      </w:r>
      <w:r w:rsidR="001248A2" w:rsidRPr="006145C0">
        <w:rPr>
          <w:noProof/>
          <w:sz w:val="24"/>
          <w:lang w:val="bg-BG"/>
        </w:rPr>
        <w:t>8</w:t>
      </w:r>
      <w:r w:rsidR="006748C4" w:rsidRPr="006145C0">
        <w:rPr>
          <w:noProof/>
          <w:sz w:val="24"/>
          <w:lang w:val="bg-BG"/>
        </w:rPr>
        <w:t>.202</w:t>
      </w:r>
      <w:r w:rsidR="00773ED7" w:rsidRPr="006145C0">
        <w:rPr>
          <w:noProof/>
          <w:sz w:val="24"/>
          <w:lang w:val="bg-BG"/>
        </w:rPr>
        <w:t>5</w:t>
      </w:r>
      <w:r w:rsidR="006748C4" w:rsidRPr="006145C0">
        <w:rPr>
          <w:noProof/>
          <w:sz w:val="24"/>
          <w:lang w:val="bg-BG"/>
        </w:rPr>
        <w:t xml:space="preserve"> </w:t>
      </w:r>
      <w:r w:rsidR="003B4DDB" w:rsidRPr="006145C0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6145C0">
        <w:rPr>
          <w:noProof/>
          <w:sz w:val="24"/>
          <w:lang w:val="bg-BG"/>
        </w:rPr>
        <w:t>596 от 04</w:t>
      </w:r>
      <w:r w:rsidR="003B4DDB" w:rsidRPr="006145C0">
        <w:rPr>
          <w:noProof/>
          <w:sz w:val="24"/>
          <w:lang w:val="bg-BG"/>
        </w:rPr>
        <w:t>.0</w:t>
      </w:r>
      <w:r w:rsidR="00C35DC1" w:rsidRPr="006145C0">
        <w:rPr>
          <w:noProof/>
          <w:sz w:val="24"/>
          <w:lang w:val="bg-BG"/>
        </w:rPr>
        <w:t>6</w:t>
      </w:r>
      <w:r w:rsidR="003B4DDB" w:rsidRPr="006145C0">
        <w:rPr>
          <w:noProof/>
          <w:sz w:val="24"/>
          <w:lang w:val="bg-BG"/>
        </w:rPr>
        <w:t>.202</w:t>
      </w:r>
      <w:r w:rsidR="00AD1E67" w:rsidRPr="006145C0">
        <w:rPr>
          <w:noProof/>
          <w:sz w:val="24"/>
          <w:lang w:val="bg-BG"/>
        </w:rPr>
        <w:t>5</w:t>
      </w:r>
      <w:r w:rsidR="003B4DDB" w:rsidRPr="006145C0">
        <w:rPr>
          <w:noProof/>
          <w:sz w:val="24"/>
          <w:lang w:val="bg-BG"/>
        </w:rPr>
        <w:t xml:space="preserve"> г. </w:t>
      </w:r>
      <w:r w:rsidRPr="006145C0">
        <w:rPr>
          <w:noProof/>
          <w:sz w:val="24"/>
          <w:lang w:val="bg-BG"/>
        </w:rPr>
        <w:t>на изпълнителния директор на И</w:t>
      </w:r>
      <w:r w:rsidR="00840F1E" w:rsidRPr="006145C0">
        <w:rPr>
          <w:noProof/>
          <w:sz w:val="24"/>
          <w:lang w:val="bg-BG"/>
        </w:rPr>
        <w:t>зпълнителна агенция по горите (</w:t>
      </w:r>
      <w:r w:rsidR="008336D4" w:rsidRPr="006145C0">
        <w:rPr>
          <w:noProof/>
          <w:sz w:val="24"/>
          <w:lang w:val="bg-BG"/>
        </w:rPr>
        <w:t>ИАГ</w:t>
      </w:r>
      <w:r w:rsidR="00840F1E" w:rsidRPr="006145C0">
        <w:rPr>
          <w:noProof/>
          <w:sz w:val="24"/>
          <w:lang w:val="bg-BG"/>
        </w:rPr>
        <w:t>)</w:t>
      </w:r>
      <w:r w:rsidR="00DE1B39" w:rsidRPr="006145C0">
        <w:rPr>
          <w:noProof/>
          <w:sz w:val="24"/>
          <w:lang w:val="bg-BG"/>
        </w:rPr>
        <w:t>,</w:t>
      </w:r>
    </w:p>
    <w:p w14:paraId="374386B5" w14:textId="77777777" w:rsidR="00126AF5" w:rsidRPr="006145C0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3493971C" w14:textId="77777777" w:rsidR="00126AF5" w:rsidRPr="006145C0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6145C0">
        <w:rPr>
          <w:b/>
          <w:noProof/>
          <w:sz w:val="24"/>
          <w:lang w:val="bg-BG"/>
        </w:rPr>
        <w:t>Н А Р Е Ж Д А М:</w:t>
      </w:r>
    </w:p>
    <w:p w14:paraId="1D18E058" w14:textId="77777777" w:rsidR="00126AF5" w:rsidRPr="006145C0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5E635B45" w14:textId="77777777" w:rsidR="003A5146" w:rsidRPr="006145C0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6145C0">
        <w:rPr>
          <w:noProof/>
          <w:sz w:val="24"/>
          <w:lang w:val="bg-BG"/>
        </w:rPr>
        <w:tab/>
      </w:r>
      <w:r w:rsidR="00126AF5" w:rsidRPr="006145C0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6145C0">
        <w:rPr>
          <w:noProof/>
          <w:sz w:val="24"/>
          <w:lang w:val="bg-BG"/>
        </w:rPr>
        <w:t>по чл. 241 от</w:t>
      </w:r>
      <w:r w:rsidR="00E5245E" w:rsidRPr="006145C0">
        <w:rPr>
          <w:noProof/>
          <w:sz w:val="24"/>
          <w:lang w:val="bg-BG"/>
        </w:rPr>
        <w:t xml:space="preserve"> ЗГ </w:t>
      </w:r>
      <w:r w:rsidR="00B74AB9" w:rsidRPr="006145C0">
        <w:rPr>
          <w:noProof/>
          <w:sz w:val="24"/>
          <w:lang w:val="bg-BG"/>
        </w:rPr>
        <w:t xml:space="preserve">търговецът </w:t>
      </w:r>
      <w:r w:rsidR="006145C0" w:rsidRPr="006145C0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„ИЛИЕВ И СИНОВЕ - 08“ ЕООД</w:t>
      </w:r>
      <w:r w:rsidR="006145C0" w:rsidRPr="006145C0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6145C0" w:rsidRPr="006145C0">
        <w:rPr>
          <w:rFonts w:eastAsiaTheme="minorHAnsi"/>
          <w:b/>
          <w:color w:val="000000" w:themeColor="text1"/>
          <w:sz w:val="24"/>
          <w:lang w:val="bg-BG"/>
        </w:rPr>
        <w:t xml:space="preserve">ЕИК 200361957 </w:t>
      </w:r>
      <w:r w:rsidR="006145C0" w:rsidRPr="006145C0">
        <w:rPr>
          <w:rFonts w:eastAsiaTheme="minorHAnsi"/>
          <w:color w:val="000000" w:themeColor="text1"/>
          <w:sz w:val="24"/>
          <w:lang w:val="bg-BG"/>
        </w:rPr>
        <w:t>и седалище: с. Средногорци, област Смолян, ул. „Свобода“ № 1</w:t>
      </w:r>
      <w:r w:rsidR="00E223FD" w:rsidRPr="006145C0">
        <w:rPr>
          <w:rFonts w:eastAsiaTheme="minorHAnsi"/>
          <w:color w:val="000000" w:themeColor="text1"/>
          <w:sz w:val="24"/>
          <w:lang w:val="bg-BG"/>
        </w:rPr>
        <w:t>.</w:t>
      </w:r>
    </w:p>
    <w:p w14:paraId="24B154F6" w14:textId="77777777" w:rsidR="00481BE0" w:rsidRPr="006145C0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6145C0">
        <w:rPr>
          <w:noProof/>
          <w:sz w:val="24"/>
          <w:lang w:val="bg-BG"/>
        </w:rPr>
        <w:tab/>
      </w:r>
      <w:r w:rsidR="00E15630" w:rsidRPr="006145C0">
        <w:rPr>
          <w:noProof/>
          <w:sz w:val="24"/>
          <w:lang w:val="bg-BG"/>
        </w:rPr>
        <w:t xml:space="preserve">2. Обявявам за невалидно </w:t>
      </w:r>
      <w:r w:rsidR="00481BE0" w:rsidRPr="006145C0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6145C0">
        <w:rPr>
          <w:rFonts w:eastAsiaTheme="minorHAnsi"/>
          <w:b/>
          <w:color w:val="000000" w:themeColor="text1"/>
          <w:sz w:val="24"/>
          <w:lang w:val="bg-BG"/>
        </w:rPr>
        <w:t xml:space="preserve">№ </w:t>
      </w:r>
      <w:r w:rsidR="006145C0">
        <w:rPr>
          <w:rFonts w:eastAsiaTheme="minorHAnsi"/>
          <w:b/>
          <w:color w:val="000000" w:themeColor="text1"/>
          <w:sz w:val="24"/>
          <w:lang w:val="bg-BG"/>
        </w:rPr>
        <w:t>3554/</w:t>
      </w:r>
      <w:r w:rsidR="006145C0" w:rsidRPr="006145C0">
        <w:rPr>
          <w:rFonts w:eastAsiaTheme="minorHAnsi"/>
          <w:b/>
          <w:color w:val="000000" w:themeColor="text1"/>
          <w:sz w:val="24"/>
          <w:lang w:val="bg-BG"/>
        </w:rPr>
        <w:t xml:space="preserve">26.03.2012 </w:t>
      </w:r>
      <w:r w:rsidR="00481BE0" w:rsidRPr="006145C0">
        <w:rPr>
          <w:b/>
          <w:noProof/>
          <w:color w:val="000000" w:themeColor="text1"/>
          <w:sz w:val="24"/>
          <w:lang w:val="bg-BG"/>
        </w:rPr>
        <w:t>г.,</w:t>
      </w:r>
      <w:r w:rsidR="00481BE0" w:rsidRPr="006145C0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4215349D" w14:textId="77777777" w:rsidR="006145C0" w:rsidRPr="006145C0" w:rsidRDefault="00126AF5" w:rsidP="006145C0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6145C0">
        <w:rPr>
          <w:b/>
          <w:noProof/>
          <w:sz w:val="24"/>
          <w:lang w:val="bg-BG"/>
        </w:rPr>
        <w:t>Мотиви</w:t>
      </w:r>
      <w:r w:rsidR="00770178" w:rsidRPr="006145C0">
        <w:rPr>
          <w:bCs/>
          <w:iCs/>
          <w:noProof/>
          <w:sz w:val="24"/>
          <w:lang w:val="bg-BG"/>
        </w:rPr>
        <w:t xml:space="preserve">: </w:t>
      </w:r>
      <w:r w:rsidR="006145C0" w:rsidRPr="006145C0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42903D4E" w14:textId="46938D3A" w:rsidR="006145C0" w:rsidRPr="006145C0" w:rsidRDefault="006145C0" w:rsidP="006145C0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6145C0">
        <w:rPr>
          <w:rFonts w:eastAsiaTheme="minorHAnsi"/>
          <w:sz w:val="24"/>
          <w:lang w:val="bg-BG"/>
        </w:rPr>
        <w:t xml:space="preserve">ъгласно </w:t>
      </w:r>
      <w:r w:rsidRPr="006145C0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6145C0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„ИЛИЕВ И СИНОВЕ</w:t>
      </w:r>
      <w:r w:rsidR="00DE191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 - </w:t>
      </w:r>
      <w:r w:rsidRPr="006145C0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08“ ЕООД</w:t>
      </w:r>
      <w:r w:rsidRPr="006145C0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6145C0">
        <w:rPr>
          <w:rFonts w:eastAsiaTheme="minorHAnsi"/>
          <w:color w:val="000000" w:themeColor="text1"/>
          <w:sz w:val="24"/>
          <w:lang w:val="bg-BG"/>
        </w:rPr>
        <w:t xml:space="preserve">Удостоверение № 3554 от 26.03.2012 г. 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5E0FA3">
        <w:rPr>
          <w:rFonts w:eastAsiaTheme="minorHAnsi"/>
          <w:bCs/>
          <w:iCs/>
          <w:color w:val="000000" w:themeColor="text1"/>
          <w:sz w:val="24"/>
          <w:lang w:val="bg-BG"/>
        </w:rPr>
        <w:t>СНН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6145C0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4 от 26.03.2012 г.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18.07.2025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със </w:t>
      </w:r>
      <w:r w:rsidR="005E0FA3">
        <w:rPr>
          <w:rFonts w:eastAsiaTheme="minorHAnsi"/>
          <w:bCs/>
          <w:iCs/>
          <w:color w:val="000000" w:themeColor="text1"/>
          <w:sz w:val="24"/>
          <w:lang w:val="bg-BG"/>
        </w:rPr>
        <w:t>СНН</w:t>
      </w:r>
      <w:r w:rsidRPr="006145C0">
        <w:rPr>
          <w:rFonts w:eastAsiaTheme="minorHAnsi"/>
          <w:color w:val="000000" w:themeColor="text1"/>
          <w:sz w:val="24"/>
          <w:lang w:val="bg-BG"/>
        </w:rPr>
        <w:t xml:space="preserve"> е прекратен на 16.10.2012 г., за което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6145C0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6145C0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„ИЛИЕВ И СИНОВЕ - 08“ ЕООД</w:t>
      </w:r>
      <w:r w:rsidRPr="006145C0">
        <w:rPr>
          <w:rFonts w:eastAsiaTheme="minorHAnsi"/>
          <w:color w:val="000000" w:themeColor="text1"/>
          <w:sz w:val="24"/>
          <w:lang w:val="bg-BG"/>
        </w:rPr>
        <w:t>,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6145C0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6145C0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328CC41C" w14:textId="77777777" w:rsidR="006145C0" w:rsidRPr="006145C0" w:rsidRDefault="006145C0" w:rsidP="006145C0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Pr="006145C0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6145C0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„ИЛИЕВ И СИНОВЕ - 08“ ЕООД</w:t>
      </w:r>
      <w:r w:rsidRPr="006145C0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6145C0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горите.</w:t>
      </w:r>
    </w:p>
    <w:p w14:paraId="5D4C39CA" w14:textId="77777777" w:rsidR="006145C0" w:rsidRPr="006145C0" w:rsidRDefault="006145C0" w:rsidP="006145C0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6145C0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Предвид горепосоченото, на основание чл. 247, във връзка с чл. 242, ал. 1 т. 1 от Закона за горите, търговецът </w:t>
      </w:r>
      <w:r w:rsidRPr="006145C0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„ИЛИЕВ И СИНОВЕ - 08“ ЕООД</w:t>
      </w:r>
      <w:r w:rsidRPr="006145C0">
        <w:rPr>
          <w:rFonts w:eastAsiaTheme="minorHAnsi"/>
          <w:color w:val="000000" w:themeColor="text1"/>
          <w:sz w:val="24"/>
          <w:lang w:val="bg-BG"/>
        </w:rPr>
        <w:t>,</w:t>
      </w:r>
      <w:r w:rsidRPr="006145C0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 </w:t>
      </w:r>
      <w:r w:rsidRPr="006145C0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с ЕИК 200361957, </w:t>
      </w:r>
      <w:r w:rsidRPr="006145C0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следва да бъде отписан от публичния регистър по чл. 241, ал. 1 от ЗГ.</w:t>
      </w:r>
    </w:p>
    <w:p w14:paraId="5051EF7F" w14:textId="77777777" w:rsidR="00632173" w:rsidRPr="006145C0" w:rsidRDefault="00126AF5" w:rsidP="006145C0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6145C0">
        <w:rPr>
          <w:noProof/>
          <w:sz w:val="24"/>
          <w:lang w:val="bg-BG"/>
        </w:rPr>
        <w:t xml:space="preserve">3. </w:t>
      </w:r>
      <w:r w:rsidR="00632173" w:rsidRPr="006145C0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6145C0">
        <w:rPr>
          <w:noProof/>
          <w:sz w:val="24"/>
          <w:lang w:val="bg-BG"/>
        </w:rPr>
        <w:t xml:space="preserve"> </w:t>
      </w:r>
      <w:r w:rsidR="006145C0" w:rsidRPr="006145C0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„ИЛИЕВ И СИНОВЕ - 08“ ЕООД</w:t>
      </w:r>
      <w:r w:rsidR="008650FD" w:rsidRPr="006145C0">
        <w:rPr>
          <w:noProof/>
          <w:sz w:val="24"/>
          <w:lang w:val="bg-BG"/>
        </w:rPr>
        <w:t xml:space="preserve">, </w:t>
      </w:r>
      <w:r w:rsidR="00632173" w:rsidRPr="006145C0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725DB14D" w14:textId="77777777" w:rsidR="00AB6192" w:rsidRPr="006145C0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6145C0">
        <w:rPr>
          <w:noProof/>
          <w:sz w:val="24"/>
          <w:lang w:val="bg-BG"/>
        </w:rPr>
        <w:t>4. Запо</w:t>
      </w:r>
      <w:r w:rsidR="001F6940" w:rsidRPr="006145C0">
        <w:rPr>
          <w:noProof/>
          <w:sz w:val="24"/>
          <w:lang w:val="bg-BG"/>
        </w:rPr>
        <w:t xml:space="preserve">ведта може да се обжалва в 14 </w:t>
      </w:r>
      <w:r w:rsidRPr="006145C0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6145C0">
        <w:rPr>
          <w:noProof/>
          <w:sz w:val="24"/>
          <w:lang w:val="bg-BG"/>
        </w:rPr>
        <w:t xml:space="preserve"> </w:t>
      </w:r>
      <w:r w:rsidR="004B08D5" w:rsidRPr="006145C0">
        <w:rPr>
          <w:noProof/>
          <w:sz w:val="24"/>
          <w:lang w:val="bg-BG"/>
        </w:rPr>
        <w:t xml:space="preserve">и храните </w:t>
      </w:r>
      <w:r w:rsidR="00172413" w:rsidRPr="006145C0">
        <w:rPr>
          <w:noProof/>
          <w:sz w:val="24"/>
          <w:lang w:val="bg-BG"/>
        </w:rPr>
        <w:t xml:space="preserve">или пред </w:t>
      </w:r>
      <w:r w:rsidRPr="006145C0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0F67D2D5" w14:textId="259DD5D2" w:rsidR="006748C4" w:rsidRPr="006145C0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6145C0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5E0FA3">
        <w:rPr>
          <w:noProof/>
          <w:sz w:val="24"/>
          <w:lang w:val="bg-BG"/>
        </w:rPr>
        <w:t>РР</w:t>
      </w:r>
      <w:bookmarkStart w:id="0" w:name="_GoBack"/>
      <w:bookmarkEnd w:id="0"/>
      <w:r w:rsidRPr="006145C0">
        <w:rPr>
          <w:noProof/>
          <w:sz w:val="24"/>
          <w:lang w:val="bg-BG"/>
        </w:rPr>
        <w:t xml:space="preserve"> – зам.</w:t>
      </w:r>
      <w:r w:rsidR="001D22E7" w:rsidRPr="006145C0">
        <w:rPr>
          <w:noProof/>
          <w:sz w:val="24"/>
          <w:lang w:val="bg-BG"/>
        </w:rPr>
        <w:t>-</w:t>
      </w:r>
      <w:r w:rsidRPr="006145C0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1D0FF299" w14:textId="77777777" w:rsidR="00E83D34" w:rsidRPr="006145C0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07DA9A6C" w14:textId="77777777" w:rsidR="00EF35EF" w:rsidRDefault="00EF35EF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6862D59B" w14:textId="77777777" w:rsidR="00EF35EF" w:rsidRDefault="00EF35EF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32A99A3D" w14:textId="77777777" w:rsidR="009D56F4" w:rsidRPr="006145C0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6145C0">
        <w:rPr>
          <w:b/>
          <w:noProof/>
          <w:sz w:val="24"/>
          <w:lang w:val="bg-BG"/>
        </w:rPr>
        <w:t>АСЕН МАРКОВ</w:t>
      </w:r>
    </w:p>
    <w:p w14:paraId="2F8EE476" w14:textId="77777777" w:rsidR="00C35DC1" w:rsidRPr="006145C0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6145C0">
        <w:rPr>
          <w:b/>
          <w:noProof/>
          <w:sz w:val="24"/>
          <w:lang w:val="bg-BG"/>
        </w:rPr>
        <w:t>ИЗПЪЛНИТЕЛЕН ДИРЕКТОР НА ИАГ</w:t>
      </w:r>
    </w:p>
    <w:p w14:paraId="17DF5597" w14:textId="77777777" w:rsidR="00E83D34" w:rsidRPr="006145C0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DE349B6" w14:textId="77777777" w:rsidR="00E83D34" w:rsidRPr="006145C0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438FAC60" w14:textId="77777777" w:rsidR="00E83D34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79D4B005" w14:textId="77777777" w:rsidR="00335E0B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F71A527" w14:textId="77777777" w:rsidR="00335E0B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75D9B463" w14:textId="77777777" w:rsidR="00335E0B" w:rsidRPr="006145C0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3BEA3778" w14:textId="77777777" w:rsidR="00E83D34" w:rsidRPr="006145C0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235EDA07" w14:textId="77777777" w:rsidR="00ED3AF8" w:rsidRPr="006145C0" w:rsidRDefault="00F071A2" w:rsidP="007A7E77">
      <w:pPr>
        <w:spacing w:line="276" w:lineRule="auto"/>
        <w:jc w:val="both"/>
        <w:rPr>
          <w:noProof/>
          <w:sz w:val="24"/>
          <w:lang w:val="bg-BG"/>
        </w:rPr>
      </w:pPr>
      <w:r w:rsidRPr="006145C0">
        <w:rPr>
          <w:noProof/>
          <w:sz w:val="24"/>
          <w:lang w:val="bg-BG"/>
        </w:rPr>
        <w:t>кк/пг/гс</w:t>
      </w:r>
    </w:p>
    <w:sectPr w:rsidR="00ED3AF8" w:rsidRPr="006145C0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18496B" w14:textId="77777777" w:rsidR="003B773F" w:rsidRDefault="003B773F" w:rsidP="00863C86">
      <w:r>
        <w:separator/>
      </w:r>
    </w:p>
  </w:endnote>
  <w:endnote w:type="continuationSeparator" w:id="0">
    <w:p w14:paraId="2789E773" w14:textId="77777777" w:rsidR="003B773F" w:rsidRDefault="003B773F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4E96E901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5E0FA3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0E75A61B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C1934F" w14:textId="77777777" w:rsidR="003B773F" w:rsidRDefault="003B773F" w:rsidP="00863C86">
      <w:r>
        <w:separator/>
      </w:r>
    </w:p>
  </w:footnote>
  <w:footnote w:type="continuationSeparator" w:id="0">
    <w:p w14:paraId="75F29EDF" w14:textId="77777777" w:rsidR="003B773F" w:rsidRDefault="003B773F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3692A"/>
    <w:rsid w:val="00041B39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677E3"/>
    <w:rsid w:val="000761F4"/>
    <w:rsid w:val="00077B06"/>
    <w:rsid w:val="00081BEF"/>
    <w:rsid w:val="000827FA"/>
    <w:rsid w:val="0008368D"/>
    <w:rsid w:val="00085657"/>
    <w:rsid w:val="000902B4"/>
    <w:rsid w:val="00091393"/>
    <w:rsid w:val="00092213"/>
    <w:rsid w:val="00093644"/>
    <w:rsid w:val="00093CE5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1CBA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36037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34E0E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4820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5E0B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5551F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5146"/>
    <w:rsid w:val="003A6083"/>
    <w:rsid w:val="003A74FD"/>
    <w:rsid w:val="003B10D1"/>
    <w:rsid w:val="003B32C7"/>
    <w:rsid w:val="003B3D17"/>
    <w:rsid w:val="003B4DDB"/>
    <w:rsid w:val="003B5DEC"/>
    <w:rsid w:val="003B773F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818"/>
    <w:rsid w:val="00433E41"/>
    <w:rsid w:val="004342A6"/>
    <w:rsid w:val="004353FF"/>
    <w:rsid w:val="004368C9"/>
    <w:rsid w:val="00437C70"/>
    <w:rsid w:val="00442EF6"/>
    <w:rsid w:val="00443495"/>
    <w:rsid w:val="004518A5"/>
    <w:rsid w:val="0045478C"/>
    <w:rsid w:val="00461F8E"/>
    <w:rsid w:val="00464E9C"/>
    <w:rsid w:val="004656E9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275A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172AC"/>
    <w:rsid w:val="0052018F"/>
    <w:rsid w:val="005249F5"/>
    <w:rsid w:val="00524AA6"/>
    <w:rsid w:val="00524FD8"/>
    <w:rsid w:val="00530CC4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0FA3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870"/>
    <w:rsid w:val="006145C0"/>
    <w:rsid w:val="00624558"/>
    <w:rsid w:val="006257D2"/>
    <w:rsid w:val="006263A3"/>
    <w:rsid w:val="006275BD"/>
    <w:rsid w:val="00630472"/>
    <w:rsid w:val="00631E20"/>
    <w:rsid w:val="0063212F"/>
    <w:rsid w:val="00632173"/>
    <w:rsid w:val="0063551F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6366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3B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343B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19E3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66BC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3EDC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15DC"/>
    <w:rsid w:val="007C34CC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45735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4961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0E73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0C16"/>
    <w:rsid w:val="009821EF"/>
    <w:rsid w:val="0098505C"/>
    <w:rsid w:val="00985B5D"/>
    <w:rsid w:val="00986F1B"/>
    <w:rsid w:val="009871E3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908"/>
    <w:rsid w:val="009E4FB0"/>
    <w:rsid w:val="009E61CA"/>
    <w:rsid w:val="009F05C3"/>
    <w:rsid w:val="009F0C2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00C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73100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4181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97D15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AB1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0D"/>
    <w:rsid w:val="00C058F6"/>
    <w:rsid w:val="00C0658F"/>
    <w:rsid w:val="00C06922"/>
    <w:rsid w:val="00C072C0"/>
    <w:rsid w:val="00C12C96"/>
    <w:rsid w:val="00C151C8"/>
    <w:rsid w:val="00C15272"/>
    <w:rsid w:val="00C17D7C"/>
    <w:rsid w:val="00C20880"/>
    <w:rsid w:val="00C23FFA"/>
    <w:rsid w:val="00C25F11"/>
    <w:rsid w:val="00C25F83"/>
    <w:rsid w:val="00C27DE0"/>
    <w:rsid w:val="00C317E5"/>
    <w:rsid w:val="00C35DC1"/>
    <w:rsid w:val="00C3661A"/>
    <w:rsid w:val="00C41BCC"/>
    <w:rsid w:val="00C43456"/>
    <w:rsid w:val="00C44F37"/>
    <w:rsid w:val="00C5087C"/>
    <w:rsid w:val="00C53A6E"/>
    <w:rsid w:val="00C54900"/>
    <w:rsid w:val="00C57114"/>
    <w:rsid w:val="00C57274"/>
    <w:rsid w:val="00C648D3"/>
    <w:rsid w:val="00C70A04"/>
    <w:rsid w:val="00C7246B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3FA1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913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5276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23FD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1A82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35EF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201"/>
    <w:rsid w:val="00F153E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3299"/>
    <w:rsid w:val="00F34791"/>
    <w:rsid w:val="00F364C7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5C72"/>
    <w:rsid w:val="00FC674E"/>
    <w:rsid w:val="00FD19AF"/>
    <w:rsid w:val="00FD5F1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3E23294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45E94-5246-47E3-A838-08C416C5E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9</cp:revision>
  <cp:lastPrinted>2025-05-29T12:12:00Z</cp:lastPrinted>
  <dcterms:created xsi:type="dcterms:W3CDTF">2025-08-12T09:48:00Z</dcterms:created>
  <dcterms:modified xsi:type="dcterms:W3CDTF">2025-09-17T07:33:00Z</dcterms:modified>
</cp:coreProperties>
</file>