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963" w:rsidRDefault="00533963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57010A" w:rsidRPr="0057010A" w:rsidRDefault="0057010A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57010A" w:rsidRDefault="0057010A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:rsidR="00941845" w:rsidRPr="0057010A" w:rsidRDefault="00941845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57010A" w:rsidRPr="0057010A" w:rsidRDefault="0057010A" w:rsidP="00611415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4FF64B4E" wp14:editId="36B3CF8B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492CA9">
        <w:rPr>
          <w:rFonts w:eastAsia="Calibri"/>
          <w:lang w:val="bg-BG"/>
        </w:rPr>
        <w:t xml:space="preserve"> И ХРАНИТЕ</w:t>
      </w:r>
    </w:p>
    <w:p w:rsidR="0057010A" w:rsidRPr="0057010A" w:rsidRDefault="0057010A" w:rsidP="00611415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57010A" w:rsidRPr="0057010A" w:rsidRDefault="0057010A" w:rsidP="0057010A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941845" w:rsidRDefault="00941845" w:rsidP="0042026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4F586F" w:rsidRPr="009804A2" w:rsidRDefault="004F586F" w:rsidP="004F586F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4F586F" w:rsidRDefault="004F586F" w:rsidP="004F586F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4F586F" w:rsidRPr="004F586F" w:rsidRDefault="004F586F" w:rsidP="004F586F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№ </w:t>
      </w:r>
      <w:r>
        <w:rPr>
          <w:b/>
          <w:szCs w:val="28"/>
          <w:lang w:val="bg-BG"/>
        </w:rPr>
        <w:t>798</w:t>
      </w:r>
    </w:p>
    <w:p w:rsidR="004F586F" w:rsidRDefault="004F586F" w:rsidP="004F586F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София, </w:t>
      </w:r>
      <w:r>
        <w:rPr>
          <w:b/>
          <w:szCs w:val="28"/>
          <w:lang w:val="bg-BG"/>
        </w:rPr>
        <w:t>31</w:t>
      </w:r>
      <w:r>
        <w:rPr>
          <w:b/>
          <w:szCs w:val="28"/>
          <w:lang w:val="bg-BG"/>
        </w:rPr>
        <w:t>.</w:t>
      </w:r>
      <w:r>
        <w:rPr>
          <w:b/>
          <w:szCs w:val="28"/>
        </w:rPr>
        <w:t>0</w:t>
      </w:r>
      <w:r>
        <w:rPr>
          <w:b/>
          <w:szCs w:val="28"/>
          <w:lang w:val="bg-BG"/>
        </w:rPr>
        <w:t>7</w:t>
      </w:r>
      <w:r w:rsidRPr="00A30D06">
        <w:rPr>
          <w:b/>
          <w:szCs w:val="28"/>
          <w:lang w:val="bg-BG"/>
        </w:rPr>
        <w:t>.2025 г.</w:t>
      </w:r>
    </w:p>
    <w:p w:rsidR="00596AC7" w:rsidRDefault="00596AC7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7D5848" w:rsidRDefault="007D5848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BD58D6" w:rsidRPr="009804A2" w:rsidRDefault="0042026B" w:rsidP="00BD58D6">
      <w:pPr>
        <w:tabs>
          <w:tab w:val="left" w:pos="0"/>
        </w:tabs>
        <w:ind w:firstLine="540"/>
        <w:jc w:val="both"/>
        <w:rPr>
          <w:lang w:val="bg-BG"/>
        </w:rPr>
      </w:pPr>
      <w:r w:rsidRPr="009804A2">
        <w:rPr>
          <w:sz w:val="26"/>
          <w:szCs w:val="26"/>
          <w:lang w:val="bg-BG"/>
        </w:rPr>
        <w:tab/>
      </w:r>
      <w:r w:rsidR="00BD58D6">
        <w:rPr>
          <w:lang w:val="ru-RU"/>
        </w:rPr>
        <w:t xml:space="preserve">На </w:t>
      </w:r>
      <w:r w:rsidR="00BD58D6" w:rsidRPr="00101A53">
        <w:rPr>
          <w:lang w:val="bg-BG"/>
        </w:rPr>
        <w:t xml:space="preserve">основание </w:t>
      </w:r>
      <w:r w:rsidR="00596AC7" w:rsidRPr="00596AC7">
        <w:rPr>
          <w:lang w:val="bg-BG"/>
        </w:rPr>
        <w:t>чл. 239, ал. 1, т. 5 и чл. 240, ал. 2</w:t>
      </w:r>
      <w:r w:rsidR="00596AC7">
        <w:rPr>
          <w:lang w:val="bg-BG"/>
        </w:rPr>
        <w:t xml:space="preserve"> </w:t>
      </w:r>
      <w:r w:rsidR="00BD58D6" w:rsidRPr="00101A53">
        <w:rPr>
          <w:lang w:val="bg-BG"/>
        </w:rPr>
        <w:t>от Закона за горите</w:t>
      </w:r>
      <w:r w:rsidR="00931A30">
        <w:rPr>
          <w:lang w:val="bg-BG"/>
        </w:rPr>
        <w:t xml:space="preserve"> /ЗГ/</w:t>
      </w:r>
      <w:r w:rsidR="00533963">
        <w:rPr>
          <w:lang w:val="bg-BG"/>
        </w:rPr>
        <w:t>, във връзка с П</w:t>
      </w:r>
      <w:r w:rsidR="00BD58D6">
        <w:rPr>
          <w:lang w:val="bg-BG"/>
        </w:rPr>
        <w:t xml:space="preserve">ротокол № </w:t>
      </w:r>
      <w:r w:rsidR="00D42E9A">
        <w:t>20</w:t>
      </w:r>
      <w:r w:rsidR="005635C7">
        <w:rPr>
          <w:lang w:val="bg-BG"/>
        </w:rPr>
        <w:t xml:space="preserve"> </w:t>
      </w:r>
      <w:r w:rsidR="005635C7" w:rsidRPr="00063853">
        <w:rPr>
          <w:lang w:val="bg-BG"/>
        </w:rPr>
        <w:t xml:space="preserve">от </w:t>
      </w:r>
      <w:r w:rsidR="00D42E9A">
        <w:t>23</w:t>
      </w:r>
      <w:r w:rsidR="00B40820">
        <w:rPr>
          <w:lang w:val="bg-BG"/>
        </w:rPr>
        <w:t>.</w:t>
      </w:r>
      <w:r w:rsidR="00BF1B5C">
        <w:rPr>
          <w:lang w:val="bg-BG"/>
        </w:rPr>
        <w:t>0</w:t>
      </w:r>
      <w:r w:rsidR="00D42E9A">
        <w:t>7</w:t>
      </w:r>
      <w:r w:rsidR="007577AA">
        <w:rPr>
          <w:lang w:val="bg-BG"/>
        </w:rPr>
        <w:t>.202</w:t>
      </w:r>
      <w:r w:rsidR="00BC3240">
        <w:rPr>
          <w:lang w:val="bg-BG"/>
        </w:rPr>
        <w:t>5</w:t>
      </w:r>
      <w:r w:rsidR="00CF4F4F" w:rsidRPr="00CF4F4F">
        <w:rPr>
          <w:lang w:val="bg-BG"/>
        </w:rPr>
        <w:t xml:space="preserve"> </w:t>
      </w:r>
      <w:r w:rsidR="00BD58D6" w:rsidRPr="00F81977">
        <w:rPr>
          <w:lang w:val="bg-BG"/>
        </w:rPr>
        <w:t>г. на комисия</w:t>
      </w:r>
      <w:r w:rsidR="006C0034">
        <w:rPr>
          <w:lang w:val="bg-BG"/>
        </w:rPr>
        <w:t>та, назначена със З</w:t>
      </w:r>
      <w:r w:rsidR="0091775B">
        <w:rPr>
          <w:lang w:val="bg-BG"/>
        </w:rPr>
        <w:t>аповед</w:t>
      </w:r>
      <w:r w:rsidR="00BD58D6" w:rsidRPr="003845E0">
        <w:rPr>
          <w:lang w:val="ru-RU"/>
        </w:rPr>
        <w:t xml:space="preserve"> </w:t>
      </w:r>
      <w:r w:rsidR="0091775B" w:rsidRPr="0091775B">
        <w:rPr>
          <w:lang w:val="bg-BG"/>
        </w:rPr>
        <w:t xml:space="preserve">№ </w:t>
      </w:r>
      <w:r w:rsidR="00711176">
        <w:rPr>
          <w:lang w:val="bg-BG"/>
        </w:rPr>
        <w:t>596</w:t>
      </w:r>
      <w:r w:rsidR="0091775B" w:rsidRPr="0091775B">
        <w:rPr>
          <w:lang w:val="bg-BG"/>
        </w:rPr>
        <w:t xml:space="preserve"> от </w:t>
      </w:r>
      <w:r w:rsidR="00711176">
        <w:rPr>
          <w:lang w:val="bg-BG"/>
        </w:rPr>
        <w:t>04.06</w:t>
      </w:r>
      <w:r w:rsidR="00B7175F">
        <w:rPr>
          <w:lang w:val="bg-BG"/>
        </w:rPr>
        <w:t>.2025</w:t>
      </w:r>
      <w:r w:rsidR="0091775B" w:rsidRPr="0091775B">
        <w:rPr>
          <w:lang w:val="bg-BG"/>
        </w:rPr>
        <w:t xml:space="preserve"> </w:t>
      </w:r>
      <w:r w:rsidR="00BD58D6" w:rsidRPr="00946068">
        <w:rPr>
          <w:lang w:val="ru-RU"/>
        </w:rPr>
        <w:t>г.</w:t>
      </w:r>
      <w:r w:rsidR="00BD58D6">
        <w:rPr>
          <w:lang w:val="bg-BG"/>
        </w:rPr>
        <w:t xml:space="preserve"> </w:t>
      </w:r>
      <w:r w:rsidR="00BD58D6" w:rsidRPr="009804A2">
        <w:rPr>
          <w:lang w:val="bg-BG"/>
        </w:rPr>
        <w:t>н</w:t>
      </w:r>
      <w:r w:rsidR="00BD58D6">
        <w:rPr>
          <w:lang w:val="bg-BG"/>
        </w:rPr>
        <w:t xml:space="preserve">а изпълнителния директор на </w:t>
      </w:r>
      <w:r w:rsidR="00BD58D6" w:rsidRPr="005C57F8">
        <w:rPr>
          <w:lang w:val="bg-BG"/>
        </w:rPr>
        <w:t>Изпълнителна агенция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857C3C" w:rsidRPr="009E0AEE" w:rsidRDefault="00BD58D6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857C3C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857C3C">
        <w:rPr>
          <w:lang w:val="ru-RU"/>
        </w:rPr>
        <w:t xml:space="preserve"> по чл. 235 от ЗГ</w:t>
      </w:r>
      <w:r w:rsidR="00857C3C" w:rsidRPr="009E0AEE">
        <w:rPr>
          <w:lang w:val="ru-RU"/>
        </w:rPr>
        <w:t xml:space="preserve"> </w:t>
      </w:r>
      <w:r w:rsidR="00D42E9A" w:rsidRPr="00D42E9A">
        <w:rPr>
          <w:b/>
          <w:lang w:val="ru-RU"/>
        </w:rPr>
        <w:t>И В И</w:t>
      </w:r>
      <w:r w:rsidR="00857C3C" w:rsidRPr="004F3298">
        <w:rPr>
          <w:lang w:val="ru-RU"/>
        </w:rPr>
        <w:t xml:space="preserve">, </w:t>
      </w:r>
      <w:r w:rsidR="00857C3C">
        <w:rPr>
          <w:lang w:val="ru-RU"/>
        </w:rPr>
        <w:t xml:space="preserve">с </w:t>
      </w:r>
      <w:r w:rsidR="00857C3C" w:rsidRPr="004F3298">
        <w:rPr>
          <w:lang w:val="ru-RU"/>
        </w:rPr>
        <w:t xml:space="preserve">ЕГН </w:t>
      </w:r>
      <w:r w:rsidR="00D42E9A" w:rsidRPr="00D42E9A">
        <w:rPr>
          <w:bCs/>
          <w:iCs/>
          <w:lang w:val="ru-RU"/>
        </w:rPr>
        <w:t>и адрес: гр. К, община К, област В, ул. „</w:t>
      </w:r>
      <w:r w:rsidR="004F586F" w:rsidRPr="00D42E9A">
        <w:rPr>
          <w:bCs/>
          <w:iCs/>
          <w:lang w:val="ru-RU"/>
        </w:rPr>
        <w:t xml:space="preserve"> </w:t>
      </w:r>
      <w:r w:rsidR="00D42E9A" w:rsidRPr="00D42E9A">
        <w:rPr>
          <w:bCs/>
          <w:iCs/>
          <w:lang w:val="ru-RU"/>
        </w:rPr>
        <w:t>“ №</w:t>
      </w:r>
      <w:r w:rsidR="00711176">
        <w:rPr>
          <w:bCs/>
          <w:iCs/>
          <w:lang w:val="ru-RU"/>
        </w:rPr>
        <w:t>.</w:t>
      </w:r>
    </w:p>
    <w:p w:rsidR="00857C3C" w:rsidRPr="009E0AEE" w:rsidRDefault="00857C3C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  <w:t>2. Обявявам за невалидно У</w:t>
      </w:r>
      <w:r w:rsidRPr="009E0AEE">
        <w:rPr>
          <w:lang w:val="ru-RU"/>
        </w:rPr>
        <w:t xml:space="preserve">достоверение № </w:t>
      </w:r>
      <w:r w:rsidR="00D42E9A" w:rsidRPr="00D42E9A">
        <w:rPr>
          <w:b/>
          <w:bCs/>
          <w:iCs/>
          <w:lang w:val="ru-RU"/>
        </w:rPr>
        <w:t>12468/29.07.2016</w:t>
      </w:r>
      <w:r w:rsidR="00D42E9A">
        <w:rPr>
          <w:b/>
          <w:bCs/>
          <w:iCs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D42E9A" w:rsidRPr="00D42E9A" w:rsidRDefault="00596AC7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D42E9A" w:rsidRPr="00D42E9A">
        <w:rPr>
          <w:bCs/>
          <w:iCs/>
          <w:noProof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</w:t>
      </w:r>
      <w:r w:rsidR="004F586F" w:rsidRPr="004F586F">
        <w:rPr>
          <w:bCs/>
          <w:iCs/>
          <w:noProof/>
          <w:lang w:val="bg-BG"/>
        </w:rPr>
        <w:t>И В И</w:t>
      </w:r>
      <w:r w:rsidR="00D42E9A" w:rsidRPr="00D42E9A">
        <w:rPr>
          <w:bCs/>
          <w:iCs/>
          <w:noProof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D42E9A" w:rsidRPr="00D42E9A" w:rsidRDefault="004F586F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4F586F">
        <w:rPr>
          <w:bCs/>
          <w:iCs/>
          <w:noProof/>
          <w:lang w:val="bg-BG"/>
        </w:rPr>
        <w:t>И В И</w:t>
      </w:r>
      <w:r w:rsidR="00D42E9A" w:rsidRPr="00D42E9A">
        <w:rPr>
          <w:bCs/>
          <w:iCs/>
          <w:noProof/>
          <w:lang w:val="bg-BG"/>
        </w:rPr>
        <w:t xml:space="preserve">, като лице упражняващо лесовъдска практика и като лице, получило Позволително за сеч № 0786982/04.09.2024 г. за отдел 169, подотдел „р“, имот с кадастрален № 15415.256.53, землище с. Г, община К, област В, в нарушение на чл. 257, ал. 1, т. 1 от Закона за горите,  във връзка с чл. 50, ал. 7 от Наредба № 8 от 05.08.2011 г. за сечите в горите, не е изпълнил задълженията си като не е органичил площта съгласно предвидената по позволително за сеч вид „гола“, а именно: не е извършил маркиране с контролна горска марка /КГМ/ в основата на стъблата на крайните дървета, определени за сеч, както и не е отбелязал на височина 130 см. с видим знак върху оставащите крайни дървета. Нарушението е извършено на 04.09.2024 г. на територията на РДГ Б, СЗДП ТП ДГС В, община К, землище с. Г, отдел 169, подотдел „р“, имот с кадастрален № 15415.256.53.  Съставен е констативен протокол № 014374 от 27.09.2024 г. и АУАН Серия № 0112423 от 08.10.2024 г. Издадено е Наказателно постановление (НП) № 766 от 29.11.2024 г. по регистъра на РДГ – Б. Наказателно постановление № 766 от 29.11.2024 г. е обжалвано пред Районен съд - К. С Решение № 17/20.03.2025 г., постановено по АНД № 20251330200007 по описа на Районен съд </w:t>
      </w:r>
      <w:r>
        <w:rPr>
          <w:bCs/>
          <w:iCs/>
          <w:noProof/>
          <w:lang w:val="bg-BG"/>
        </w:rPr>
        <w:t>–</w:t>
      </w:r>
      <w:r w:rsidR="00D42E9A" w:rsidRPr="00D42E9A">
        <w:rPr>
          <w:bCs/>
          <w:iCs/>
          <w:noProof/>
          <w:lang w:val="bg-BG"/>
        </w:rPr>
        <w:t xml:space="preserve"> К</w:t>
      </w:r>
      <w:r>
        <w:rPr>
          <w:bCs/>
          <w:iCs/>
          <w:noProof/>
          <w:lang w:val="bg-BG"/>
        </w:rPr>
        <w:t xml:space="preserve"> за 2025</w:t>
      </w:r>
      <w:r w:rsidR="00D42E9A" w:rsidRPr="00D42E9A">
        <w:rPr>
          <w:bCs/>
          <w:iCs/>
          <w:noProof/>
          <w:lang w:val="bg-BG"/>
        </w:rPr>
        <w:t>г., Наказателно постановление № 766 от 29.11.2024 г. е потвърдено. Решение № 17/20.03.2025 г. на Районен съд - К е обжалвано пред Административен съд В. С Решение № 670/18.06.2025 г., постановено по КАНД № 20257070600143 от описа на Административен съд В за 2025 г., е оставено в сила Решение № 17/20.03.2025 г., постановено по АНД № 7/2025 г. по описа на РС – К, с което е потвърдено Наказателно постановление № 766 от 29.11.2024 г., издадено от директора на РДГ Б. Наказателно постановление № 766 от 29.11.2024 г., издадено от директора на РДГ Б, е влязло в законна сила на 18.06.2025 г.</w:t>
      </w:r>
    </w:p>
    <w:p w:rsidR="00D42E9A" w:rsidRPr="00D42E9A" w:rsidRDefault="004F586F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4F586F">
        <w:rPr>
          <w:bCs/>
          <w:iCs/>
          <w:noProof/>
          <w:lang w:val="bg-BG"/>
        </w:rPr>
        <w:t>И В И</w:t>
      </w:r>
      <w:r w:rsidR="00D42E9A" w:rsidRPr="00D42E9A">
        <w:rPr>
          <w:bCs/>
          <w:iCs/>
          <w:noProof/>
          <w:lang w:val="bg-BG"/>
        </w:rPr>
        <w:t xml:space="preserve">, като лице упражняващо лесовъдска практика и като лице, получило Позволително за сеч № 0786981/04.09.2024 г. за отдел 168, подотдел „о1“, имот с кадастрален № 15415.252.22, землище с. Г, община К, област В, в нарушение на чл. 257, ал. 1, т. 1 от Закона за горите,  във връзка с чл. 12б, ал. 1, т. 7 от Наредба № 1 от 30.01.2012 г. за контрола и </w:t>
      </w:r>
      <w:r w:rsidR="00D42E9A" w:rsidRPr="00D42E9A">
        <w:rPr>
          <w:bCs/>
          <w:iCs/>
          <w:noProof/>
          <w:lang w:val="bg-BG"/>
        </w:rPr>
        <w:lastRenderedPageBreak/>
        <w:t>опазването на горските територии, във връзка с чл. 53, ал. 2, т. 5 от Наредба № 8 от 05.08.2011 г. за сечите в горите, не е изпълнил задължението си да следи за спазване на технологичния план за добив на дървесина, вследствие на което е изградена една технологична просека, новосъздадена, с дължина 200 м., която не отразена в технологичния план, одобрен на 04.09.2024 г. Нарушението е извършено в периода от 04.09.2024 г.  до 27.09.2024 г. на територията на РДГ Б, СЗДП ТП ДГС В, община К, землище с. Г, отдел 168, подотдел „о1“, имот с кадастрален № 15415.252.22.  Съставен е констативен протокол № 014373 от 27.09.2024 г. и АУАН Серия № 0112457 от 08.10.2024 г. Издадено е Наказателно постановление (НП) № 767 от 29.11.2024 г. по регистъра на РДГ – Б. Наказателно по</w:t>
      </w:r>
      <w:r>
        <w:rPr>
          <w:bCs/>
          <w:iCs/>
          <w:noProof/>
          <w:lang w:val="bg-BG"/>
        </w:rPr>
        <w:t>становление № 767 от 29.11.2024</w:t>
      </w:r>
      <w:r w:rsidR="00D42E9A" w:rsidRPr="00D42E9A">
        <w:rPr>
          <w:bCs/>
          <w:iCs/>
          <w:noProof/>
          <w:lang w:val="bg-BG"/>
        </w:rPr>
        <w:t>г. е обжалвано пред Районен съд - К. С Решение № 18/21.03.2025 г., постановено по АНД № 20251330200005 по описа на Районен съд - К за 2025 г., Наказателно постановление № 767 от 29.11.2024 г. е потвърдено. Решение № 18/21.03.2025 г. на Районен съд - К е обжалвано пред Административен съд В. С Решение № 675/19.06.2025 г., постановено по КАНД № 20257070600146 от описа на Административен съд В за 2025 г., е оставено в сила Решение № 18/21.03.2025 г., постановено по АНД № 5/2025 г. по описа на РС – К, с което е потвърдено Наказателно постановление № 767 от 29.11.2024 г., издадено от директора на РДГ Б. Наказателно постановление № 767 от 29.11.2024 г., издадено от директора на РДГ Б, е влязло в законна сила на 19.06.2025 г.</w:t>
      </w:r>
    </w:p>
    <w:p w:rsidR="00D42E9A" w:rsidRPr="00D42E9A" w:rsidRDefault="004F586F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4F586F">
        <w:rPr>
          <w:bCs/>
          <w:iCs/>
          <w:noProof/>
          <w:lang w:val="bg-BG"/>
        </w:rPr>
        <w:t>И В И</w:t>
      </w:r>
      <w:r w:rsidR="00D42E9A" w:rsidRPr="00D42E9A">
        <w:rPr>
          <w:bCs/>
          <w:iCs/>
          <w:noProof/>
          <w:lang w:val="bg-BG"/>
        </w:rPr>
        <w:t>, като лице упражняващо лесовъдска практика в нарушение на чл. 257, ал. 1, т. 1 от Закона за горите,  във връзка с чл. 211, ал. 2, т. 2 от същия закон, във връзка с чл. 9а от Наредба № 1 от 30.01.2012 г. за контрола и опазването на горските територии, във връзка с т. 11.7.1 от Заповед № 1019/17.11.2021 г. на изпълнителния директор на ИАГ, е издал последващ превозен билет  № 8114/00189/26092024/190817-F95BU1F от 26.09.2024 г. за 2,75 пл.м3, с което надвишава с 2.20 пл.м 3 количеството дървесина по първичния превозен билет № 8114/00281/03112023/121454 – 47Е5214 от 03.11.2023 г. за 4,40 пл. куб. м. дървесина, по който вече е експедирана дървесина с превозен билет №  8114/00082/18062024/113708-4О48Т0Q от 18.06.2024 г. за 1.10 пл.м3 дървесина и превозен билет  № 8114/00083/19062024/185252-E844VBA от 19.06.2024 г. за 2.75 пл.м дървесина. Нарушението е извършено и открито на 26.09.2024 г. на територията на РДГ Б, СЗДП ТП ДГС В, община К, землище гр. К, място</w:t>
      </w:r>
      <w:r>
        <w:rPr>
          <w:bCs/>
          <w:iCs/>
          <w:noProof/>
          <w:lang w:val="bg-BG"/>
        </w:rPr>
        <w:t xml:space="preserve"> </w:t>
      </w:r>
      <w:r w:rsidR="00D42E9A" w:rsidRPr="00D42E9A">
        <w:rPr>
          <w:bCs/>
          <w:iCs/>
          <w:noProof/>
          <w:lang w:val="bg-BG"/>
        </w:rPr>
        <w:t>на издаване на Превозен билет № 8114/00189 от 26.09.2024 г. с GPS координати LAT: 43.88871383; LON: 22.52394288. Съставен е констативен протокол № 148927 от 08.10.2024 г. и АУАН Серия № 0112422 от 08.10.2024 г. Издадено е Наказателно постановление (НП) № 769 от 29.11.2024 г. по регистъра на РДГ – Б. Наказателно по</w:t>
      </w:r>
      <w:r>
        <w:rPr>
          <w:bCs/>
          <w:iCs/>
          <w:noProof/>
          <w:lang w:val="bg-BG"/>
        </w:rPr>
        <w:t>становление № 769 от 29.11.2024</w:t>
      </w:r>
      <w:r w:rsidR="00D42E9A" w:rsidRPr="00D42E9A">
        <w:rPr>
          <w:bCs/>
          <w:iCs/>
          <w:noProof/>
          <w:lang w:val="bg-BG"/>
        </w:rPr>
        <w:t>г. е обжалвано пред Районен съд - К. С Решение № 11/28.02.2025 г., постановено по АНД № 20251330200002 по описа на Районен съд - К за 2025 г., Наказателно постановление № 769 от 29.11.2024 г. е потвърдено. Решение № 11/28.02.2025г. на Районен съд - К не е обжалвано и е вляз</w:t>
      </w:r>
      <w:r w:rsidR="00D42E9A">
        <w:rPr>
          <w:bCs/>
          <w:iCs/>
          <w:noProof/>
          <w:lang w:val="bg-BG"/>
        </w:rPr>
        <w:t>ло в законна сила на 28.03.2025</w:t>
      </w:r>
      <w:r w:rsidR="00D42E9A" w:rsidRPr="00D42E9A">
        <w:rPr>
          <w:bCs/>
          <w:iCs/>
          <w:noProof/>
          <w:lang w:val="bg-BG"/>
        </w:rPr>
        <w:t>г.</w:t>
      </w:r>
    </w:p>
    <w:p w:rsidR="00D42E9A" w:rsidRPr="00D42E9A" w:rsidRDefault="00D42E9A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D42E9A">
        <w:rPr>
          <w:bCs/>
          <w:iCs/>
          <w:noProof/>
          <w:lang w:val="bg-BG"/>
        </w:rPr>
        <w:t>С посочените нарушения, които са установени по надлежния ред,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D42E9A" w:rsidRPr="00D42E9A" w:rsidRDefault="00D42E9A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D42E9A">
        <w:rPr>
          <w:bCs/>
          <w:iCs/>
          <w:noProof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4F586F" w:rsidRPr="004F586F">
        <w:rPr>
          <w:bCs/>
          <w:iCs/>
          <w:noProof/>
          <w:lang w:val="bg-BG"/>
        </w:rPr>
        <w:t xml:space="preserve">И В И </w:t>
      </w:r>
      <w:r w:rsidRPr="00D42E9A">
        <w:rPr>
          <w:bCs/>
          <w:iCs/>
          <w:noProof/>
          <w:lang w:val="bg-BG"/>
        </w:rPr>
        <w:t>следва да бъде отписан от публичния регистър по чл. 235 от ЗГ.</w:t>
      </w:r>
    </w:p>
    <w:p w:rsidR="00596AC7" w:rsidRPr="00920AE2" w:rsidRDefault="00D42E9A" w:rsidP="00D42E9A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D42E9A">
        <w:rPr>
          <w:bCs/>
          <w:iCs/>
          <w:noProof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4F586F" w:rsidRPr="004F586F">
        <w:rPr>
          <w:bCs/>
          <w:iCs/>
          <w:noProof/>
          <w:lang w:val="bg-BG"/>
        </w:rPr>
        <w:t>И В И</w:t>
      </w:r>
      <w:r w:rsidRPr="00D42E9A">
        <w:rPr>
          <w:bCs/>
          <w:iCs/>
          <w:noProof/>
          <w:lang w:val="bg-BG"/>
        </w:rPr>
        <w:t xml:space="preserve"> с писмо от Регионална дирекция по горите – гр. Б, регистрирано в ИАГ с рег. </w:t>
      </w:r>
      <w:r>
        <w:rPr>
          <w:bCs/>
          <w:iCs/>
          <w:noProof/>
          <w:lang w:val="bg-BG"/>
        </w:rPr>
        <w:t>индекс: ИАГ- 16785/14.07.2025 г</w:t>
      </w:r>
      <w:r w:rsidR="00596AC7" w:rsidRPr="00920AE2">
        <w:rPr>
          <w:bCs/>
          <w:iCs/>
          <w:noProof/>
          <w:lang w:val="bg-BG"/>
        </w:rPr>
        <w:t xml:space="preserve">. </w:t>
      </w:r>
    </w:p>
    <w:p w:rsidR="00D42E9A" w:rsidRPr="00D42E9A" w:rsidRDefault="00596AC7" w:rsidP="00D42E9A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="00D42E9A" w:rsidRPr="00D42E9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D42E9A" w:rsidRPr="00D42E9A" w:rsidRDefault="00D42E9A" w:rsidP="00D42E9A">
      <w:pPr>
        <w:tabs>
          <w:tab w:val="left" w:pos="0"/>
        </w:tabs>
        <w:jc w:val="both"/>
        <w:rPr>
          <w:lang w:val="ru-RU"/>
        </w:rPr>
      </w:pPr>
      <w:r w:rsidRPr="00D42E9A">
        <w:rPr>
          <w:lang w:val="ru-RU"/>
        </w:rPr>
        <w:tab/>
        <w:t xml:space="preserve">4. Настоящата заповед да се сведе до знанието на </w:t>
      </w:r>
      <w:r w:rsidR="004F586F" w:rsidRPr="004F586F">
        <w:rPr>
          <w:lang w:val="ru-RU"/>
        </w:rPr>
        <w:t>И В И</w:t>
      </w:r>
      <w:r w:rsidRPr="00D42E9A">
        <w:rPr>
          <w:lang w:val="ru-RU"/>
        </w:rPr>
        <w:t xml:space="preserve"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регионалните дирекции по горите и на държавните </w:t>
      </w:r>
      <w:r w:rsidRPr="00D42E9A">
        <w:rPr>
          <w:lang w:val="ru-RU"/>
        </w:rPr>
        <w:lastRenderedPageBreak/>
        <w:t>предприятия по чл. 163 от ЗГ за сведение и изпълнение, като след влизането й в законна сила същата се публикува на интернет страницата на ИАГ, при спазване на Закона за защита на личните данни /ЗЗЛД/.</w:t>
      </w:r>
    </w:p>
    <w:p w:rsidR="00D42E9A" w:rsidRPr="00D42E9A" w:rsidRDefault="00D42E9A" w:rsidP="00D42E9A">
      <w:pPr>
        <w:tabs>
          <w:tab w:val="left" w:pos="0"/>
        </w:tabs>
        <w:jc w:val="both"/>
        <w:rPr>
          <w:lang w:val="ru-RU"/>
        </w:rPr>
      </w:pPr>
      <w:r w:rsidRPr="00D42E9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D42E9A" w:rsidRPr="00D42E9A" w:rsidRDefault="00D42E9A" w:rsidP="00D42E9A">
      <w:pPr>
        <w:tabs>
          <w:tab w:val="left" w:pos="0"/>
        </w:tabs>
        <w:jc w:val="both"/>
        <w:rPr>
          <w:lang w:val="ru-RU"/>
        </w:rPr>
      </w:pPr>
      <w:r w:rsidRPr="00D42E9A">
        <w:rPr>
          <w:lang w:val="ru-RU"/>
        </w:rPr>
        <w:t>Контрол по изпълнението на заповедта възлагам на инж. Р Р – зам.-изпълнителен директор на Изпълнителна агенция по горите.</w:t>
      </w:r>
      <w:r w:rsidRPr="00D42E9A">
        <w:rPr>
          <w:lang w:val="ru-RU"/>
        </w:rPr>
        <w:tab/>
      </w:r>
    </w:p>
    <w:p w:rsidR="00D42E9A" w:rsidRPr="00D42E9A" w:rsidRDefault="00D42E9A" w:rsidP="00D42E9A">
      <w:pPr>
        <w:tabs>
          <w:tab w:val="left" w:pos="0"/>
        </w:tabs>
        <w:jc w:val="both"/>
        <w:rPr>
          <w:lang w:val="ru-RU"/>
        </w:rPr>
      </w:pPr>
    </w:p>
    <w:p w:rsidR="00D42E9A" w:rsidRPr="00D42E9A" w:rsidRDefault="00D42E9A" w:rsidP="00D42E9A">
      <w:pPr>
        <w:tabs>
          <w:tab w:val="left" w:pos="0"/>
        </w:tabs>
        <w:jc w:val="both"/>
        <w:rPr>
          <w:lang w:val="ru-RU"/>
        </w:rPr>
      </w:pPr>
    </w:p>
    <w:p w:rsidR="00596AC7" w:rsidRPr="004F586F" w:rsidRDefault="00596AC7" w:rsidP="00596AC7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4F586F">
        <w:rPr>
          <w:b/>
          <w:lang w:val="bg-BG"/>
        </w:rPr>
        <w:t xml:space="preserve"> /П/</w:t>
      </w:r>
      <w:bookmarkStart w:id="0" w:name="_GoBack"/>
      <w:bookmarkEnd w:id="0"/>
    </w:p>
    <w:p w:rsidR="00596AC7" w:rsidRPr="00635ABE" w:rsidRDefault="00596AC7" w:rsidP="00596AC7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3802" w:rsidRPr="00833802" w:rsidRDefault="00833802" w:rsidP="00833802">
      <w:pPr>
        <w:ind w:right="-540"/>
        <w:jc w:val="both"/>
        <w:rPr>
          <w:b/>
          <w:sz w:val="16"/>
          <w:szCs w:val="16"/>
          <w:lang w:val="ru-RU"/>
        </w:rPr>
      </w:pPr>
    </w:p>
    <w:p w:rsidR="00B55109" w:rsidRDefault="00B55109" w:rsidP="00833802">
      <w:pPr>
        <w:ind w:right="-540"/>
        <w:jc w:val="both"/>
        <w:rPr>
          <w:sz w:val="16"/>
          <w:szCs w:val="16"/>
          <w:lang w:val="ru-RU"/>
        </w:rPr>
      </w:pPr>
    </w:p>
    <w:p w:rsidR="00833802" w:rsidRPr="00833802" w:rsidRDefault="00833802" w:rsidP="00833802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833802" w:rsidRPr="00833802" w:rsidSect="00D42E9A">
      <w:type w:val="continuous"/>
      <w:pgSz w:w="11909" w:h="16834"/>
      <w:pgMar w:top="720" w:right="1134" w:bottom="108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9F4" w:rsidRDefault="00D469F4" w:rsidP="00475641">
      <w:r>
        <w:separator/>
      </w:r>
    </w:p>
  </w:endnote>
  <w:endnote w:type="continuationSeparator" w:id="0">
    <w:p w:rsidR="00D469F4" w:rsidRDefault="00D469F4" w:rsidP="0047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9F4" w:rsidRDefault="00D469F4" w:rsidP="00475641">
      <w:r>
        <w:separator/>
      </w:r>
    </w:p>
  </w:footnote>
  <w:footnote w:type="continuationSeparator" w:id="0">
    <w:p w:rsidR="00D469F4" w:rsidRDefault="00D469F4" w:rsidP="00475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2047C"/>
    <w:rsid w:val="000244B0"/>
    <w:rsid w:val="000503D6"/>
    <w:rsid w:val="0005202C"/>
    <w:rsid w:val="000615D5"/>
    <w:rsid w:val="00063853"/>
    <w:rsid w:val="00071BE0"/>
    <w:rsid w:val="0007221A"/>
    <w:rsid w:val="000725F3"/>
    <w:rsid w:val="00077129"/>
    <w:rsid w:val="00080C8B"/>
    <w:rsid w:val="00093D67"/>
    <w:rsid w:val="000A4CE4"/>
    <w:rsid w:val="000A6FFE"/>
    <w:rsid w:val="000D7B0C"/>
    <w:rsid w:val="000E44D2"/>
    <w:rsid w:val="000E4B32"/>
    <w:rsid w:val="000E6007"/>
    <w:rsid w:val="000E7219"/>
    <w:rsid w:val="000F40BD"/>
    <w:rsid w:val="000F537A"/>
    <w:rsid w:val="00113A81"/>
    <w:rsid w:val="00116DF2"/>
    <w:rsid w:val="001216B3"/>
    <w:rsid w:val="00125ACC"/>
    <w:rsid w:val="00127989"/>
    <w:rsid w:val="0013514F"/>
    <w:rsid w:val="001372D6"/>
    <w:rsid w:val="00147270"/>
    <w:rsid w:val="00147E1A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93C73"/>
    <w:rsid w:val="001A6093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E2CE1"/>
    <w:rsid w:val="00202B61"/>
    <w:rsid w:val="002047C4"/>
    <w:rsid w:val="00211ADD"/>
    <w:rsid w:val="002146F6"/>
    <w:rsid w:val="002342DA"/>
    <w:rsid w:val="00237B09"/>
    <w:rsid w:val="00247628"/>
    <w:rsid w:val="00247BDC"/>
    <w:rsid w:val="00262EAE"/>
    <w:rsid w:val="00265124"/>
    <w:rsid w:val="0029171F"/>
    <w:rsid w:val="002A6B79"/>
    <w:rsid w:val="002A7EF9"/>
    <w:rsid w:val="002B2293"/>
    <w:rsid w:val="002C27A0"/>
    <w:rsid w:val="002D2BCA"/>
    <w:rsid w:val="002F171E"/>
    <w:rsid w:val="002F2E76"/>
    <w:rsid w:val="002F5094"/>
    <w:rsid w:val="00300F4A"/>
    <w:rsid w:val="00306A7F"/>
    <w:rsid w:val="00306B8E"/>
    <w:rsid w:val="003141CA"/>
    <w:rsid w:val="00314213"/>
    <w:rsid w:val="00326583"/>
    <w:rsid w:val="00331526"/>
    <w:rsid w:val="00341EF1"/>
    <w:rsid w:val="003468CD"/>
    <w:rsid w:val="00354EE5"/>
    <w:rsid w:val="00365A49"/>
    <w:rsid w:val="003734C6"/>
    <w:rsid w:val="003738A3"/>
    <w:rsid w:val="00383D97"/>
    <w:rsid w:val="0039403B"/>
    <w:rsid w:val="003C406E"/>
    <w:rsid w:val="003C4888"/>
    <w:rsid w:val="003C7CEC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710F0"/>
    <w:rsid w:val="00475641"/>
    <w:rsid w:val="00490853"/>
    <w:rsid w:val="00491BEE"/>
    <w:rsid w:val="00492CA9"/>
    <w:rsid w:val="00492EA2"/>
    <w:rsid w:val="004966F0"/>
    <w:rsid w:val="004A1E7D"/>
    <w:rsid w:val="004A2396"/>
    <w:rsid w:val="004B1F90"/>
    <w:rsid w:val="004B363B"/>
    <w:rsid w:val="004B39BB"/>
    <w:rsid w:val="004B4F4E"/>
    <w:rsid w:val="004D3C4F"/>
    <w:rsid w:val="004D4EBF"/>
    <w:rsid w:val="004D5AD4"/>
    <w:rsid w:val="004F586F"/>
    <w:rsid w:val="00502D63"/>
    <w:rsid w:val="00514C4B"/>
    <w:rsid w:val="005206DA"/>
    <w:rsid w:val="005208E2"/>
    <w:rsid w:val="00527AE0"/>
    <w:rsid w:val="00532D8E"/>
    <w:rsid w:val="00533963"/>
    <w:rsid w:val="00543B18"/>
    <w:rsid w:val="00545879"/>
    <w:rsid w:val="00557FDC"/>
    <w:rsid w:val="005635C7"/>
    <w:rsid w:val="005678F8"/>
    <w:rsid w:val="0057010A"/>
    <w:rsid w:val="0057048E"/>
    <w:rsid w:val="00570C28"/>
    <w:rsid w:val="00576E6F"/>
    <w:rsid w:val="00577AA8"/>
    <w:rsid w:val="00581E44"/>
    <w:rsid w:val="00596AC7"/>
    <w:rsid w:val="00597A52"/>
    <w:rsid w:val="005A0C6B"/>
    <w:rsid w:val="005A5592"/>
    <w:rsid w:val="005B6571"/>
    <w:rsid w:val="005C44C5"/>
    <w:rsid w:val="005D6984"/>
    <w:rsid w:val="005D74EE"/>
    <w:rsid w:val="005E72B9"/>
    <w:rsid w:val="005F1168"/>
    <w:rsid w:val="005F7158"/>
    <w:rsid w:val="00601DCE"/>
    <w:rsid w:val="00604295"/>
    <w:rsid w:val="00611415"/>
    <w:rsid w:val="0061452B"/>
    <w:rsid w:val="0062576C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963FB"/>
    <w:rsid w:val="006A54D3"/>
    <w:rsid w:val="006C0034"/>
    <w:rsid w:val="006C1C24"/>
    <w:rsid w:val="006C3598"/>
    <w:rsid w:val="006D35A5"/>
    <w:rsid w:val="006D35BA"/>
    <w:rsid w:val="006E735C"/>
    <w:rsid w:val="006F0C07"/>
    <w:rsid w:val="006F29D7"/>
    <w:rsid w:val="006F6760"/>
    <w:rsid w:val="007052C8"/>
    <w:rsid w:val="00711176"/>
    <w:rsid w:val="00717727"/>
    <w:rsid w:val="007179DC"/>
    <w:rsid w:val="007308B3"/>
    <w:rsid w:val="007312AE"/>
    <w:rsid w:val="00737A4B"/>
    <w:rsid w:val="00753D6D"/>
    <w:rsid w:val="0075575B"/>
    <w:rsid w:val="007577AA"/>
    <w:rsid w:val="00760BD2"/>
    <w:rsid w:val="00762925"/>
    <w:rsid w:val="00765203"/>
    <w:rsid w:val="007671F6"/>
    <w:rsid w:val="00767E2C"/>
    <w:rsid w:val="00786246"/>
    <w:rsid w:val="00786282"/>
    <w:rsid w:val="007946E5"/>
    <w:rsid w:val="007A1428"/>
    <w:rsid w:val="007A18C8"/>
    <w:rsid w:val="007A39C4"/>
    <w:rsid w:val="007D55F8"/>
    <w:rsid w:val="007D5848"/>
    <w:rsid w:val="007D67A5"/>
    <w:rsid w:val="007E385B"/>
    <w:rsid w:val="007E573B"/>
    <w:rsid w:val="007E6F9A"/>
    <w:rsid w:val="007F5211"/>
    <w:rsid w:val="007F6D34"/>
    <w:rsid w:val="008009F8"/>
    <w:rsid w:val="00807C22"/>
    <w:rsid w:val="00815015"/>
    <w:rsid w:val="00817DF9"/>
    <w:rsid w:val="008228E3"/>
    <w:rsid w:val="00823BB8"/>
    <w:rsid w:val="008253F2"/>
    <w:rsid w:val="00833802"/>
    <w:rsid w:val="00844435"/>
    <w:rsid w:val="00845138"/>
    <w:rsid w:val="00846C3F"/>
    <w:rsid w:val="00854E11"/>
    <w:rsid w:val="00857C3C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1556"/>
    <w:rsid w:val="008D6BA1"/>
    <w:rsid w:val="008E4FFA"/>
    <w:rsid w:val="008E7EA9"/>
    <w:rsid w:val="008F0119"/>
    <w:rsid w:val="00904D76"/>
    <w:rsid w:val="00917091"/>
    <w:rsid w:val="0091775B"/>
    <w:rsid w:val="00931A30"/>
    <w:rsid w:val="00932EB8"/>
    <w:rsid w:val="00933B4C"/>
    <w:rsid w:val="00935A61"/>
    <w:rsid w:val="00937CF7"/>
    <w:rsid w:val="00941845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01F2"/>
    <w:rsid w:val="00A246BB"/>
    <w:rsid w:val="00A27A23"/>
    <w:rsid w:val="00A3607C"/>
    <w:rsid w:val="00A40883"/>
    <w:rsid w:val="00A41589"/>
    <w:rsid w:val="00A4307D"/>
    <w:rsid w:val="00A450C8"/>
    <w:rsid w:val="00A454EB"/>
    <w:rsid w:val="00A6086C"/>
    <w:rsid w:val="00A626C0"/>
    <w:rsid w:val="00A64278"/>
    <w:rsid w:val="00A6533F"/>
    <w:rsid w:val="00A871AE"/>
    <w:rsid w:val="00A87381"/>
    <w:rsid w:val="00AA4DEE"/>
    <w:rsid w:val="00AB1259"/>
    <w:rsid w:val="00AB297E"/>
    <w:rsid w:val="00AB4AAC"/>
    <w:rsid w:val="00AC5155"/>
    <w:rsid w:val="00AC6F46"/>
    <w:rsid w:val="00AD2D62"/>
    <w:rsid w:val="00AD7FF9"/>
    <w:rsid w:val="00AE41A2"/>
    <w:rsid w:val="00AF39AE"/>
    <w:rsid w:val="00AF4790"/>
    <w:rsid w:val="00AF6460"/>
    <w:rsid w:val="00B05C91"/>
    <w:rsid w:val="00B23B5F"/>
    <w:rsid w:val="00B2508E"/>
    <w:rsid w:val="00B30203"/>
    <w:rsid w:val="00B3364A"/>
    <w:rsid w:val="00B40820"/>
    <w:rsid w:val="00B4286E"/>
    <w:rsid w:val="00B55109"/>
    <w:rsid w:val="00B65BC6"/>
    <w:rsid w:val="00B70EB3"/>
    <w:rsid w:val="00B7175F"/>
    <w:rsid w:val="00B7193B"/>
    <w:rsid w:val="00B73BA8"/>
    <w:rsid w:val="00B75BC4"/>
    <w:rsid w:val="00B77B3E"/>
    <w:rsid w:val="00B81A28"/>
    <w:rsid w:val="00B81E2D"/>
    <w:rsid w:val="00B82E2F"/>
    <w:rsid w:val="00B91144"/>
    <w:rsid w:val="00B96571"/>
    <w:rsid w:val="00BA196A"/>
    <w:rsid w:val="00BB7E27"/>
    <w:rsid w:val="00BC3240"/>
    <w:rsid w:val="00BD58D6"/>
    <w:rsid w:val="00BD6379"/>
    <w:rsid w:val="00BD63B0"/>
    <w:rsid w:val="00BF1B5C"/>
    <w:rsid w:val="00C018F0"/>
    <w:rsid w:val="00C01CF1"/>
    <w:rsid w:val="00C2367C"/>
    <w:rsid w:val="00C40B6E"/>
    <w:rsid w:val="00C41CA2"/>
    <w:rsid w:val="00C51055"/>
    <w:rsid w:val="00C53343"/>
    <w:rsid w:val="00C56019"/>
    <w:rsid w:val="00C72C44"/>
    <w:rsid w:val="00C81631"/>
    <w:rsid w:val="00C95440"/>
    <w:rsid w:val="00CC0ACE"/>
    <w:rsid w:val="00CC1CFB"/>
    <w:rsid w:val="00CC4C1A"/>
    <w:rsid w:val="00CC4DB8"/>
    <w:rsid w:val="00CE1113"/>
    <w:rsid w:val="00CE2EB3"/>
    <w:rsid w:val="00CE6129"/>
    <w:rsid w:val="00CF1E7A"/>
    <w:rsid w:val="00CF4F4F"/>
    <w:rsid w:val="00D110D4"/>
    <w:rsid w:val="00D1547F"/>
    <w:rsid w:val="00D35F07"/>
    <w:rsid w:val="00D42E9A"/>
    <w:rsid w:val="00D469F4"/>
    <w:rsid w:val="00D5068C"/>
    <w:rsid w:val="00D517E2"/>
    <w:rsid w:val="00D54AE8"/>
    <w:rsid w:val="00D721CD"/>
    <w:rsid w:val="00D7638B"/>
    <w:rsid w:val="00D91137"/>
    <w:rsid w:val="00D961F7"/>
    <w:rsid w:val="00DA4594"/>
    <w:rsid w:val="00DA6FF4"/>
    <w:rsid w:val="00DB1CD3"/>
    <w:rsid w:val="00DB7BA8"/>
    <w:rsid w:val="00DC342A"/>
    <w:rsid w:val="00DC6F7F"/>
    <w:rsid w:val="00DD0BE0"/>
    <w:rsid w:val="00DD4D0C"/>
    <w:rsid w:val="00DF460C"/>
    <w:rsid w:val="00DF535B"/>
    <w:rsid w:val="00DF613A"/>
    <w:rsid w:val="00E00BF2"/>
    <w:rsid w:val="00E14E09"/>
    <w:rsid w:val="00E177DE"/>
    <w:rsid w:val="00E20C9E"/>
    <w:rsid w:val="00E25118"/>
    <w:rsid w:val="00E26CE5"/>
    <w:rsid w:val="00E27BF4"/>
    <w:rsid w:val="00E31D43"/>
    <w:rsid w:val="00E4121A"/>
    <w:rsid w:val="00E4414D"/>
    <w:rsid w:val="00E4716F"/>
    <w:rsid w:val="00E511E7"/>
    <w:rsid w:val="00E532FA"/>
    <w:rsid w:val="00E539B4"/>
    <w:rsid w:val="00E61921"/>
    <w:rsid w:val="00E71A0F"/>
    <w:rsid w:val="00E72F67"/>
    <w:rsid w:val="00E8087E"/>
    <w:rsid w:val="00E819B7"/>
    <w:rsid w:val="00E85FBE"/>
    <w:rsid w:val="00E94549"/>
    <w:rsid w:val="00E961F5"/>
    <w:rsid w:val="00EA56DA"/>
    <w:rsid w:val="00EA5EC0"/>
    <w:rsid w:val="00EB576F"/>
    <w:rsid w:val="00EC1D1C"/>
    <w:rsid w:val="00EC7B2E"/>
    <w:rsid w:val="00ED6510"/>
    <w:rsid w:val="00EE204C"/>
    <w:rsid w:val="00EE2E9D"/>
    <w:rsid w:val="00EF0D07"/>
    <w:rsid w:val="00EF11EA"/>
    <w:rsid w:val="00EF2D25"/>
    <w:rsid w:val="00F14BE4"/>
    <w:rsid w:val="00F16837"/>
    <w:rsid w:val="00F24926"/>
    <w:rsid w:val="00F278D9"/>
    <w:rsid w:val="00F301EB"/>
    <w:rsid w:val="00F42616"/>
    <w:rsid w:val="00F67459"/>
    <w:rsid w:val="00F75481"/>
    <w:rsid w:val="00F85E67"/>
    <w:rsid w:val="00F91E00"/>
    <w:rsid w:val="00F93C8D"/>
    <w:rsid w:val="00FB2207"/>
    <w:rsid w:val="00FB288B"/>
    <w:rsid w:val="00FE4946"/>
    <w:rsid w:val="00FE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564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47564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C4095-3459-421C-A867-076ABF2E3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8351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21</cp:revision>
  <cp:lastPrinted>2025-04-30T10:27:00Z</cp:lastPrinted>
  <dcterms:created xsi:type="dcterms:W3CDTF">2024-12-16T09:18:00Z</dcterms:created>
  <dcterms:modified xsi:type="dcterms:W3CDTF">2025-11-10T14:10:00Z</dcterms:modified>
</cp:coreProperties>
</file>