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963" w:rsidRDefault="00533963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57010A" w:rsidRPr="0057010A" w:rsidRDefault="0057010A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57010A" w:rsidRDefault="0057010A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 xml:space="preserve">Ниво </w:t>
      </w:r>
      <w:r w:rsidRPr="0057010A">
        <w:rPr>
          <w:sz w:val="20"/>
          <w:szCs w:val="20"/>
          <w:lang w:eastAsia="bg-BG"/>
        </w:rPr>
        <w:t>2 TLP- AMBRE</w:t>
      </w:r>
    </w:p>
    <w:p w:rsidR="00941845" w:rsidRPr="0057010A" w:rsidRDefault="00941845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57010A" w:rsidRPr="0057010A" w:rsidRDefault="0057010A" w:rsidP="00611415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4FF64B4E" wp14:editId="36B3CF8B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 w:rsidR="00492CA9">
        <w:rPr>
          <w:rFonts w:eastAsia="Calibri"/>
          <w:lang w:val="bg-BG"/>
        </w:rPr>
        <w:t xml:space="preserve"> И ХРАНИТЕ</w:t>
      </w:r>
    </w:p>
    <w:p w:rsidR="0057010A" w:rsidRPr="0057010A" w:rsidRDefault="0057010A" w:rsidP="00611415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57010A" w:rsidRPr="0057010A" w:rsidRDefault="0057010A" w:rsidP="0057010A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850736">
        <w:rPr>
          <w:rFonts w:eastAsia="Calibri"/>
          <w:sz w:val="20"/>
          <w:szCs w:val="20"/>
          <w:lang w:val="bg-BG"/>
        </w:rPr>
        <w:t>: 02/ 98511530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941845" w:rsidRDefault="00941845" w:rsidP="0042026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011DF" w:rsidRDefault="00D011DF" w:rsidP="00D011DF">
      <w:pPr>
        <w:tabs>
          <w:tab w:val="left" w:pos="360"/>
          <w:tab w:val="left" w:pos="540"/>
        </w:tabs>
        <w:spacing w:line="360" w:lineRule="auto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011DF" w:rsidRPr="00C67F33" w:rsidRDefault="00D011DF" w:rsidP="00D011DF">
      <w:pPr>
        <w:tabs>
          <w:tab w:val="left" w:pos="360"/>
          <w:tab w:val="left" w:pos="540"/>
        </w:tabs>
        <w:spacing w:line="360" w:lineRule="auto"/>
        <w:rPr>
          <w:b/>
          <w:szCs w:val="28"/>
          <w:lang w:val="bg-BG"/>
        </w:rPr>
      </w:pP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  <w:t xml:space="preserve">№ </w:t>
      </w:r>
      <w:r w:rsidR="00454BA8">
        <w:rPr>
          <w:b/>
          <w:szCs w:val="28"/>
          <w:lang w:val="bg-BG"/>
        </w:rPr>
        <w:t>ЗАП – 252/17.03.2026 г.</w:t>
      </w:r>
    </w:p>
    <w:p w:rsidR="00CC4C1A" w:rsidRDefault="00CC4C1A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7D5848" w:rsidRDefault="007D5848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BD58D6" w:rsidRPr="009804A2" w:rsidRDefault="0042026B" w:rsidP="00BD58D6">
      <w:pPr>
        <w:tabs>
          <w:tab w:val="left" w:pos="0"/>
        </w:tabs>
        <w:ind w:firstLine="540"/>
        <w:jc w:val="both"/>
        <w:rPr>
          <w:lang w:val="bg-BG"/>
        </w:rPr>
      </w:pPr>
      <w:r w:rsidRPr="009804A2">
        <w:rPr>
          <w:sz w:val="26"/>
          <w:szCs w:val="26"/>
          <w:lang w:val="bg-BG"/>
        </w:rPr>
        <w:tab/>
      </w:r>
      <w:r w:rsidR="00BD58D6">
        <w:rPr>
          <w:lang w:val="ru-RU"/>
        </w:rPr>
        <w:t xml:space="preserve">На </w:t>
      </w:r>
      <w:r w:rsidR="00BD58D6" w:rsidRPr="00101A53">
        <w:rPr>
          <w:lang w:val="bg-BG"/>
        </w:rPr>
        <w:t xml:space="preserve">основание </w:t>
      </w:r>
      <w:r w:rsidR="002D2BCA">
        <w:rPr>
          <w:lang w:val="bg-BG"/>
        </w:rPr>
        <w:t xml:space="preserve">чл. 239, ал. 1, т. </w:t>
      </w:r>
      <w:r w:rsidR="00850736">
        <w:rPr>
          <w:lang w:val="bg-BG"/>
        </w:rPr>
        <w:t>1</w:t>
      </w:r>
      <w:r w:rsidR="00AF6460" w:rsidRPr="00AF6460">
        <w:rPr>
          <w:lang w:val="bg-BG"/>
        </w:rPr>
        <w:t xml:space="preserve"> </w:t>
      </w:r>
      <w:r w:rsidR="00BD58D6" w:rsidRPr="00101A53">
        <w:rPr>
          <w:lang w:val="bg-BG"/>
        </w:rPr>
        <w:t>от Закона за горите</w:t>
      </w:r>
      <w:r w:rsidR="00931A30">
        <w:rPr>
          <w:lang w:val="bg-BG"/>
        </w:rPr>
        <w:t xml:space="preserve"> /ЗГ/</w:t>
      </w:r>
      <w:r w:rsidR="00533963">
        <w:rPr>
          <w:lang w:val="bg-BG"/>
        </w:rPr>
        <w:t>, във връзка с П</w:t>
      </w:r>
      <w:r w:rsidR="00BD58D6">
        <w:rPr>
          <w:lang w:val="bg-BG"/>
        </w:rPr>
        <w:t xml:space="preserve">ротокол № </w:t>
      </w:r>
      <w:r w:rsidR="00850736">
        <w:rPr>
          <w:lang w:val="bg-BG"/>
        </w:rPr>
        <w:t>7</w:t>
      </w:r>
      <w:r w:rsidR="005635C7">
        <w:rPr>
          <w:lang w:val="bg-BG"/>
        </w:rPr>
        <w:t xml:space="preserve"> </w:t>
      </w:r>
      <w:r w:rsidR="005635C7" w:rsidRPr="00063853">
        <w:rPr>
          <w:lang w:val="bg-BG"/>
        </w:rPr>
        <w:t xml:space="preserve">от </w:t>
      </w:r>
      <w:r w:rsidR="00850736">
        <w:rPr>
          <w:lang w:val="bg-BG"/>
        </w:rPr>
        <w:t>12</w:t>
      </w:r>
      <w:r w:rsidR="00B40820">
        <w:rPr>
          <w:lang w:val="bg-BG"/>
        </w:rPr>
        <w:t>.</w:t>
      </w:r>
      <w:r w:rsidR="00850736">
        <w:rPr>
          <w:lang w:val="bg-BG"/>
        </w:rPr>
        <w:t>03</w:t>
      </w:r>
      <w:r w:rsidR="007577AA">
        <w:rPr>
          <w:lang w:val="bg-BG"/>
        </w:rPr>
        <w:t>.202</w:t>
      </w:r>
      <w:r w:rsidR="00850736">
        <w:rPr>
          <w:lang w:val="bg-BG"/>
        </w:rPr>
        <w:t>6</w:t>
      </w:r>
      <w:r w:rsidR="00CF4F4F" w:rsidRPr="00CF4F4F">
        <w:rPr>
          <w:lang w:val="bg-BG"/>
        </w:rPr>
        <w:t xml:space="preserve"> </w:t>
      </w:r>
      <w:r w:rsidR="00BD58D6" w:rsidRPr="00F81977">
        <w:rPr>
          <w:lang w:val="bg-BG"/>
        </w:rPr>
        <w:t>г. на комисия</w:t>
      </w:r>
      <w:r w:rsidR="006C0034">
        <w:rPr>
          <w:lang w:val="bg-BG"/>
        </w:rPr>
        <w:t>та, назначена със З</w:t>
      </w:r>
      <w:r w:rsidR="0091775B">
        <w:rPr>
          <w:lang w:val="bg-BG"/>
        </w:rPr>
        <w:t>аповед</w:t>
      </w:r>
      <w:r w:rsidR="00BD58D6" w:rsidRPr="003845E0">
        <w:rPr>
          <w:lang w:val="ru-RU"/>
        </w:rPr>
        <w:t xml:space="preserve"> </w:t>
      </w:r>
      <w:r w:rsidR="0091775B" w:rsidRPr="0091775B">
        <w:rPr>
          <w:lang w:val="bg-BG"/>
        </w:rPr>
        <w:t xml:space="preserve">№ </w:t>
      </w:r>
      <w:r w:rsidR="00850736">
        <w:t>115 от 09.02.2026</w:t>
      </w:r>
      <w:r w:rsidR="00850736">
        <w:rPr>
          <w:lang w:val="bg-BG"/>
        </w:rPr>
        <w:t xml:space="preserve"> </w:t>
      </w:r>
      <w:r w:rsidR="00BD58D6" w:rsidRPr="00946068">
        <w:rPr>
          <w:lang w:val="ru-RU"/>
        </w:rPr>
        <w:t>г.</w:t>
      </w:r>
      <w:r w:rsidR="00BD58D6">
        <w:rPr>
          <w:lang w:val="bg-BG"/>
        </w:rPr>
        <w:t xml:space="preserve"> </w:t>
      </w:r>
      <w:r w:rsidR="00BD58D6" w:rsidRPr="009804A2">
        <w:rPr>
          <w:lang w:val="bg-BG"/>
        </w:rPr>
        <w:t>н</w:t>
      </w:r>
      <w:r w:rsidR="00BD58D6">
        <w:rPr>
          <w:lang w:val="bg-BG"/>
        </w:rPr>
        <w:t xml:space="preserve">а изпълнителния директор на </w:t>
      </w:r>
      <w:r w:rsidR="00BD58D6" w:rsidRPr="005C57F8">
        <w:rPr>
          <w:lang w:val="bg-BG"/>
        </w:rPr>
        <w:t>Изпълнителна агенция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857C3C" w:rsidRPr="009E0AEE" w:rsidRDefault="00BD58D6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857C3C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857C3C">
        <w:rPr>
          <w:lang w:val="ru-RU"/>
        </w:rPr>
        <w:t xml:space="preserve"> по чл. 235 от ЗГ</w:t>
      </w:r>
      <w:r w:rsidR="00857C3C" w:rsidRPr="009E0AEE">
        <w:rPr>
          <w:lang w:val="ru-RU"/>
        </w:rPr>
        <w:t xml:space="preserve"> </w:t>
      </w:r>
      <w:r w:rsidR="00850736" w:rsidRPr="00850736">
        <w:rPr>
          <w:b/>
          <w:lang w:val="ru-RU"/>
        </w:rPr>
        <w:t>Р М М</w:t>
      </w:r>
      <w:r w:rsidR="00857C3C" w:rsidRPr="004F3298">
        <w:rPr>
          <w:lang w:val="ru-RU"/>
        </w:rPr>
        <w:t xml:space="preserve">, </w:t>
      </w:r>
      <w:r w:rsidR="00857C3C">
        <w:rPr>
          <w:lang w:val="ru-RU"/>
        </w:rPr>
        <w:t xml:space="preserve">с </w:t>
      </w:r>
      <w:r w:rsidR="00857C3C" w:rsidRPr="004F3298">
        <w:rPr>
          <w:lang w:val="ru-RU"/>
        </w:rPr>
        <w:t xml:space="preserve">ЕГН </w:t>
      </w:r>
      <w:r w:rsidR="00850736" w:rsidRPr="00850736">
        <w:rPr>
          <w:bCs/>
          <w:iCs/>
          <w:lang w:val="ru-RU"/>
        </w:rPr>
        <w:t>и адрес: гр. В, община В, област В, кв. К Б, ул. „В</w:t>
      </w:r>
      <w:r w:rsidR="00454BA8">
        <w:rPr>
          <w:bCs/>
          <w:iCs/>
          <w:lang w:val="ru-RU"/>
        </w:rPr>
        <w:t xml:space="preserve"> </w:t>
      </w:r>
      <w:r w:rsidR="00850736" w:rsidRPr="00850736">
        <w:rPr>
          <w:bCs/>
          <w:iCs/>
          <w:lang w:val="ru-RU"/>
        </w:rPr>
        <w:t>А</w:t>
      </w:r>
      <w:r w:rsidR="00454BA8">
        <w:rPr>
          <w:bCs/>
          <w:iCs/>
          <w:lang w:val="ru-RU"/>
        </w:rPr>
        <w:t xml:space="preserve">“ </w:t>
      </w:r>
      <w:r w:rsidR="00850736" w:rsidRPr="00850736">
        <w:rPr>
          <w:bCs/>
          <w:iCs/>
          <w:lang w:val="ru-RU"/>
        </w:rPr>
        <w:t>№</w:t>
      </w:r>
      <w:r w:rsidR="00711176">
        <w:rPr>
          <w:bCs/>
          <w:iCs/>
          <w:lang w:val="ru-RU"/>
        </w:rPr>
        <w:t>.</w:t>
      </w:r>
    </w:p>
    <w:p w:rsidR="00857C3C" w:rsidRPr="009E0AEE" w:rsidRDefault="00857C3C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ru-RU"/>
        </w:rPr>
        <w:tab/>
        <w:t>2. Обявявам за невалидно У</w:t>
      </w:r>
      <w:r w:rsidRPr="009E0AEE">
        <w:rPr>
          <w:lang w:val="ru-RU"/>
        </w:rPr>
        <w:t xml:space="preserve">достоверение № </w:t>
      </w:r>
      <w:r w:rsidR="00850736" w:rsidRPr="00850736">
        <w:rPr>
          <w:b/>
          <w:bCs/>
          <w:iCs/>
          <w:lang w:val="ru-RU"/>
        </w:rPr>
        <w:t xml:space="preserve">10848/26.09.2014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850736" w:rsidRPr="00850736" w:rsidRDefault="00BD58D6" w:rsidP="00850736">
      <w:pPr>
        <w:ind w:firstLine="720"/>
        <w:jc w:val="both"/>
        <w:outlineLvl w:val="4"/>
        <w:rPr>
          <w:bCs/>
          <w:iCs/>
          <w:lang w:val="bg-BG"/>
        </w:rPr>
      </w:pPr>
      <w:r w:rsidRPr="004710F0">
        <w:rPr>
          <w:b/>
          <w:lang w:val="bg-BG"/>
        </w:rPr>
        <w:t>Мотиви</w:t>
      </w:r>
      <w:r w:rsidRPr="004710F0">
        <w:rPr>
          <w:lang w:val="bg-BG"/>
        </w:rPr>
        <w:t>:</w:t>
      </w:r>
      <w:r w:rsidR="00863D52" w:rsidRPr="004710F0">
        <w:rPr>
          <w:lang w:val="bg-BG"/>
        </w:rPr>
        <w:t xml:space="preserve"> </w:t>
      </w:r>
      <w:r w:rsidR="00850736" w:rsidRPr="00850736">
        <w:rPr>
          <w:bCs/>
          <w:iCs/>
          <w:lang w:val="bg-BG"/>
        </w:rPr>
        <w:t>Съгласно чл. 239, ал. 1, т. 1 от Закона за горите, физическо лице, вписано в публичния регистър на ИАГ за упражняване на  лесовъдска практика се отписва по негово желание.</w:t>
      </w:r>
    </w:p>
    <w:p w:rsidR="00850736" w:rsidRPr="00850736" w:rsidRDefault="00850736" w:rsidP="00850736">
      <w:pPr>
        <w:ind w:firstLine="720"/>
        <w:jc w:val="both"/>
        <w:outlineLvl w:val="4"/>
        <w:rPr>
          <w:bCs/>
          <w:iCs/>
          <w:lang w:val="bg-BG"/>
        </w:rPr>
      </w:pPr>
      <w:r w:rsidRPr="00850736">
        <w:rPr>
          <w:bCs/>
          <w:iCs/>
          <w:lang w:val="bg-BG"/>
        </w:rPr>
        <w:t>В Изпълнителна агенция по горите (ИАГ) е постъпило с рег. ин</w:t>
      </w:r>
      <w:r w:rsidR="00454BA8">
        <w:rPr>
          <w:bCs/>
          <w:iCs/>
          <w:lang w:val="bg-BG"/>
        </w:rPr>
        <w:t xml:space="preserve">декс: ИАГ – 5906/04.03.2026 г. </w:t>
      </w:r>
      <w:r w:rsidRPr="00850736">
        <w:rPr>
          <w:bCs/>
          <w:iCs/>
          <w:lang w:val="bg-BG"/>
        </w:rPr>
        <w:t xml:space="preserve">заявление за отказ от удостоверение за упражняване на лесовъдска практика от </w:t>
      </w:r>
      <w:r w:rsidR="00454BA8" w:rsidRPr="00454BA8">
        <w:rPr>
          <w:bCs/>
          <w:iCs/>
          <w:lang w:val="bg-BG"/>
        </w:rPr>
        <w:t>Р М М</w:t>
      </w:r>
      <w:r w:rsidRPr="00850736">
        <w:rPr>
          <w:bCs/>
          <w:iCs/>
          <w:lang w:val="bg-BG"/>
        </w:rPr>
        <w:t xml:space="preserve">, с ЕГН. В заявлението си </w:t>
      </w:r>
      <w:r w:rsidR="00454BA8" w:rsidRPr="00454BA8">
        <w:rPr>
          <w:bCs/>
          <w:iCs/>
          <w:lang w:val="bg-BG"/>
        </w:rPr>
        <w:t xml:space="preserve">Р М М </w:t>
      </w:r>
      <w:r w:rsidRPr="00850736">
        <w:rPr>
          <w:bCs/>
          <w:iCs/>
          <w:lang w:val="bg-BG"/>
        </w:rPr>
        <w:t>желае да прекрати дейността си и да бъде заличено от публичния регистър удостоверението й за упражняване на лесовъдска практика, поради влошено здравословно състояние. Желае да бъде обезсилена контролна горска марка НУГ 0376.</w:t>
      </w:r>
    </w:p>
    <w:p w:rsidR="00850736" w:rsidRPr="00850736" w:rsidRDefault="00850736" w:rsidP="00850736">
      <w:pPr>
        <w:ind w:firstLine="720"/>
        <w:jc w:val="both"/>
        <w:outlineLvl w:val="4"/>
        <w:rPr>
          <w:bCs/>
          <w:iCs/>
          <w:lang w:val="bg-BG"/>
        </w:rPr>
      </w:pPr>
      <w:r w:rsidRPr="00850736">
        <w:rPr>
          <w:bCs/>
          <w:iCs/>
          <w:lang w:val="bg-BG"/>
        </w:rPr>
        <w:t xml:space="preserve">Съгласно данните от публичния регистър по чл. 235 от Закона за горите </w:t>
      </w:r>
      <w:r w:rsidR="00454BA8" w:rsidRPr="00454BA8">
        <w:rPr>
          <w:bCs/>
          <w:iCs/>
          <w:lang w:val="bg-BG"/>
        </w:rPr>
        <w:t>Р М М</w:t>
      </w:r>
      <w:r w:rsidRPr="00850736">
        <w:rPr>
          <w:bCs/>
          <w:iCs/>
          <w:lang w:val="bg-BG"/>
        </w:rPr>
        <w:t>, с ЕГН, е вписана в регистъра и притежава валидно Удостоверение № 10848/26.09.2014 г. за упражняване на лесовъдска практика.</w:t>
      </w:r>
    </w:p>
    <w:p w:rsidR="00850736" w:rsidRPr="00850736" w:rsidRDefault="00850736" w:rsidP="00850736">
      <w:pPr>
        <w:ind w:firstLine="720"/>
        <w:jc w:val="both"/>
        <w:outlineLvl w:val="4"/>
        <w:rPr>
          <w:bCs/>
          <w:iCs/>
          <w:lang w:val="bg-BG"/>
        </w:rPr>
      </w:pPr>
      <w:r w:rsidRPr="00850736">
        <w:rPr>
          <w:bCs/>
          <w:iCs/>
          <w:lang w:val="bg-BG"/>
        </w:rPr>
        <w:t xml:space="preserve">Предвид горепосоченото, на основание чл. 239, ал. 1, т. 1 от Закона за горите </w:t>
      </w:r>
      <w:r w:rsidR="00454BA8" w:rsidRPr="00454BA8">
        <w:rPr>
          <w:bCs/>
          <w:iCs/>
          <w:lang w:val="bg-BG"/>
        </w:rPr>
        <w:t xml:space="preserve">Р М М </w:t>
      </w:r>
      <w:r w:rsidRPr="00850736">
        <w:rPr>
          <w:bCs/>
          <w:iCs/>
          <w:lang w:val="bg-BG"/>
        </w:rPr>
        <w:t>следва да бъде отписана от публичния регистър по чл. 235 от същия закон.</w:t>
      </w:r>
    </w:p>
    <w:p w:rsidR="00850736" w:rsidRPr="006F7D6A" w:rsidRDefault="00857C3C" w:rsidP="00850736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A40883" w:rsidRPr="004710F0">
        <w:rPr>
          <w:lang w:val="bg-BG"/>
        </w:rPr>
        <w:t>3</w:t>
      </w:r>
      <w:r w:rsidR="00A40883">
        <w:rPr>
          <w:lang w:val="bg-BG"/>
        </w:rPr>
        <w:t xml:space="preserve">. </w:t>
      </w:r>
      <w:r w:rsidR="00850736" w:rsidRPr="006F7D6A">
        <w:rPr>
          <w:lang w:val="ru-RU"/>
        </w:rPr>
        <w:t xml:space="preserve">Настоящата заповед да се сведе до </w:t>
      </w:r>
      <w:r w:rsidR="00850736" w:rsidRPr="005D23E6">
        <w:rPr>
          <w:lang w:val="ru-RU"/>
        </w:rPr>
        <w:t xml:space="preserve">знанието на </w:t>
      </w:r>
      <w:r w:rsidR="00454BA8" w:rsidRPr="00454BA8">
        <w:rPr>
          <w:bCs/>
          <w:iCs/>
          <w:lang w:val="bg-BG"/>
        </w:rPr>
        <w:t>Р М М</w:t>
      </w:r>
      <w:r w:rsidR="00850736" w:rsidRPr="005D23E6">
        <w:rPr>
          <w:lang w:val="ru-RU"/>
        </w:rPr>
        <w:t>, на</w:t>
      </w:r>
      <w:r w:rsidR="00850736"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850736">
        <w:rPr>
          <w:lang w:val="ru-RU"/>
        </w:rPr>
        <w:t>те</w:t>
      </w:r>
      <w:r w:rsidR="00850736" w:rsidRPr="006F7D6A">
        <w:rPr>
          <w:lang w:val="ru-RU"/>
        </w:rPr>
        <w:t xml:space="preserve"> дирекции по горите и </w:t>
      </w:r>
      <w:r w:rsidR="00850736">
        <w:rPr>
          <w:lang w:val="ru-RU"/>
        </w:rPr>
        <w:t xml:space="preserve">на </w:t>
      </w:r>
      <w:r w:rsidR="00850736" w:rsidRPr="006F7D6A">
        <w:rPr>
          <w:lang w:val="ru-RU"/>
        </w:rPr>
        <w:t>държавни</w:t>
      </w:r>
      <w:r w:rsidR="00850736">
        <w:rPr>
          <w:lang w:val="ru-RU"/>
        </w:rPr>
        <w:t>те</w:t>
      </w:r>
      <w:r w:rsidR="00850736" w:rsidRPr="006F7D6A">
        <w:rPr>
          <w:lang w:val="ru-RU"/>
        </w:rPr>
        <w:t xml:space="preserve"> предприятия по чл. 163 от </w:t>
      </w:r>
      <w:r w:rsidR="00850736">
        <w:rPr>
          <w:lang w:val="ru-RU"/>
        </w:rPr>
        <w:t>ЗГ за сведение и изпълнение, ка</w:t>
      </w:r>
      <w:r w:rsidR="00850736" w:rsidRPr="006F7D6A">
        <w:rPr>
          <w:lang w:val="ru-RU"/>
        </w:rPr>
        <w:t xml:space="preserve">то </w:t>
      </w:r>
      <w:r w:rsidR="00850736" w:rsidRPr="006D3EAE">
        <w:rPr>
          <w:lang w:val="ru-RU"/>
        </w:rPr>
        <w:t xml:space="preserve">след влизането й в законна сила </w:t>
      </w:r>
      <w:r w:rsidR="00850736"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850736" w:rsidRPr="006F7D6A" w:rsidRDefault="00850736" w:rsidP="00850736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>
        <w:rPr>
          <w:lang w:val="ru-RU"/>
        </w:rPr>
        <w:t xml:space="preserve"> пред министъра на земеделието и храните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850736" w:rsidRPr="00DF3243" w:rsidRDefault="00850736" w:rsidP="00850736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850736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50736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50736" w:rsidRPr="00454BA8" w:rsidRDefault="00850736" w:rsidP="00850736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454BA8">
        <w:rPr>
          <w:b/>
          <w:lang w:val="bg-BG"/>
        </w:rPr>
        <w:t xml:space="preserve"> /П/</w:t>
      </w:r>
      <w:bookmarkStart w:id="0" w:name="_GoBack"/>
      <w:bookmarkEnd w:id="0"/>
    </w:p>
    <w:p w:rsidR="00850736" w:rsidRPr="00635ABE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850736" w:rsidRDefault="00850736" w:rsidP="00850736">
      <w:pPr>
        <w:spacing w:line="360" w:lineRule="auto"/>
        <w:rPr>
          <w:sz w:val="16"/>
          <w:szCs w:val="16"/>
        </w:rPr>
      </w:pPr>
    </w:p>
    <w:p w:rsidR="00850736" w:rsidRDefault="00850736" w:rsidP="00850736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850736" w:rsidSect="00833802">
      <w:type w:val="continuous"/>
      <w:pgSz w:w="11909" w:h="16834"/>
      <w:pgMar w:top="567" w:right="1134" w:bottom="56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107" w:rsidRDefault="00C83107" w:rsidP="00475641">
      <w:r>
        <w:separator/>
      </w:r>
    </w:p>
  </w:endnote>
  <w:endnote w:type="continuationSeparator" w:id="0">
    <w:p w:rsidR="00C83107" w:rsidRDefault="00C83107" w:rsidP="00475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107" w:rsidRDefault="00C83107" w:rsidP="00475641">
      <w:r>
        <w:separator/>
      </w:r>
    </w:p>
  </w:footnote>
  <w:footnote w:type="continuationSeparator" w:id="0">
    <w:p w:rsidR="00C83107" w:rsidRDefault="00C83107" w:rsidP="00475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2047C"/>
    <w:rsid w:val="000244B0"/>
    <w:rsid w:val="000503D6"/>
    <w:rsid w:val="0005202C"/>
    <w:rsid w:val="000615D5"/>
    <w:rsid w:val="00063853"/>
    <w:rsid w:val="00071BE0"/>
    <w:rsid w:val="0007221A"/>
    <w:rsid w:val="000725F3"/>
    <w:rsid w:val="00077129"/>
    <w:rsid w:val="00080C8B"/>
    <w:rsid w:val="00093D67"/>
    <w:rsid w:val="000A4CE4"/>
    <w:rsid w:val="000A6FFE"/>
    <w:rsid w:val="000E44D2"/>
    <w:rsid w:val="000E4B32"/>
    <w:rsid w:val="000E6007"/>
    <w:rsid w:val="000E7219"/>
    <w:rsid w:val="000F40BD"/>
    <w:rsid w:val="000F537A"/>
    <w:rsid w:val="00113A81"/>
    <w:rsid w:val="00116DF2"/>
    <w:rsid w:val="001216B3"/>
    <w:rsid w:val="0012435B"/>
    <w:rsid w:val="00125ACC"/>
    <w:rsid w:val="00127989"/>
    <w:rsid w:val="0013514F"/>
    <w:rsid w:val="001372D6"/>
    <w:rsid w:val="00147270"/>
    <w:rsid w:val="00147E1A"/>
    <w:rsid w:val="001519CD"/>
    <w:rsid w:val="00165C02"/>
    <w:rsid w:val="00170B18"/>
    <w:rsid w:val="00171F91"/>
    <w:rsid w:val="00182408"/>
    <w:rsid w:val="00183D78"/>
    <w:rsid w:val="00186710"/>
    <w:rsid w:val="001907C5"/>
    <w:rsid w:val="00192FC2"/>
    <w:rsid w:val="00193C73"/>
    <w:rsid w:val="001A6093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E2CE1"/>
    <w:rsid w:val="001F287A"/>
    <w:rsid w:val="00202B61"/>
    <w:rsid w:val="002047C4"/>
    <w:rsid w:val="00211ADD"/>
    <w:rsid w:val="002146F6"/>
    <w:rsid w:val="002342DA"/>
    <w:rsid w:val="00237B09"/>
    <w:rsid w:val="00247628"/>
    <w:rsid w:val="00247BDC"/>
    <w:rsid w:val="00262EAE"/>
    <w:rsid w:val="00265124"/>
    <w:rsid w:val="0029171F"/>
    <w:rsid w:val="002A6B79"/>
    <w:rsid w:val="002A7EF9"/>
    <w:rsid w:val="002B2293"/>
    <w:rsid w:val="002C27A0"/>
    <w:rsid w:val="002D2BCA"/>
    <w:rsid w:val="002F171E"/>
    <w:rsid w:val="002F2E76"/>
    <w:rsid w:val="002F5094"/>
    <w:rsid w:val="00300F4A"/>
    <w:rsid w:val="00306A7F"/>
    <w:rsid w:val="00306B8E"/>
    <w:rsid w:val="003141CA"/>
    <w:rsid w:val="00314213"/>
    <w:rsid w:val="00326583"/>
    <w:rsid w:val="00331526"/>
    <w:rsid w:val="00335A49"/>
    <w:rsid w:val="00341EF1"/>
    <w:rsid w:val="003468CD"/>
    <w:rsid w:val="00350851"/>
    <w:rsid w:val="00354EE5"/>
    <w:rsid w:val="00365A49"/>
    <w:rsid w:val="003734C6"/>
    <w:rsid w:val="003738A3"/>
    <w:rsid w:val="00383D97"/>
    <w:rsid w:val="0039403B"/>
    <w:rsid w:val="003B0146"/>
    <w:rsid w:val="003C406E"/>
    <w:rsid w:val="003C4888"/>
    <w:rsid w:val="003C7CEC"/>
    <w:rsid w:val="003D6ACE"/>
    <w:rsid w:val="003F21A1"/>
    <w:rsid w:val="00403742"/>
    <w:rsid w:val="0042026B"/>
    <w:rsid w:val="004319FA"/>
    <w:rsid w:val="00446451"/>
    <w:rsid w:val="00454BA8"/>
    <w:rsid w:val="004574BB"/>
    <w:rsid w:val="0046262C"/>
    <w:rsid w:val="00464726"/>
    <w:rsid w:val="004710F0"/>
    <w:rsid w:val="00475641"/>
    <w:rsid w:val="00490853"/>
    <w:rsid w:val="00491BEE"/>
    <w:rsid w:val="00492CA9"/>
    <w:rsid w:val="00492EA2"/>
    <w:rsid w:val="004A1E7D"/>
    <w:rsid w:val="004A2396"/>
    <w:rsid w:val="004B1F90"/>
    <w:rsid w:val="004B363B"/>
    <w:rsid w:val="004B39BB"/>
    <w:rsid w:val="004B4F4E"/>
    <w:rsid w:val="004B57D9"/>
    <w:rsid w:val="004D3C4F"/>
    <w:rsid w:val="004D4EBF"/>
    <w:rsid w:val="004D5AD4"/>
    <w:rsid w:val="00502D63"/>
    <w:rsid w:val="00514C4B"/>
    <w:rsid w:val="005206DA"/>
    <w:rsid w:val="005208E2"/>
    <w:rsid w:val="00527AE0"/>
    <w:rsid w:val="00532D8E"/>
    <w:rsid w:val="00533963"/>
    <w:rsid w:val="00543B18"/>
    <w:rsid w:val="00545879"/>
    <w:rsid w:val="00557FDC"/>
    <w:rsid w:val="005635C7"/>
    <w:rsid w:val="005678F8"/>
    <w:rsid w:val="0057010A"/>
    <w:rsid w:val="0057048E"/>
    <w:rsid w:val="00570C28"/>
    <w:rsid w:val="00573134"/>
    <w:rsid w:val="00576E6F"/>
    <w:rsid w:val="00577AA8"/>
    <w:rsid w:val="00581E44"/>
    <w:rsid w:val="00597A52"/>
    <w:rsid w:val="005A0C6B"/>
    <w:rsid w:val="005A5592"/>
    <w:rsid w:val="005B6571"/>
    <w:rsid w:val="005C44C5"/>
    <w:rsid w:val="005D6984"/>
    <w:rsid w:val="005D74EE"/>
    <w:rsid w:val="005E72B9"/>
    <w:rsid w:val="005F1168"/>
    <w:rsid w:val="005F7158"/>
    <w:rsid w:val="00601DCE"/>
    <w:rsid w:val="00604295"/>
    <w:rsid w:val="00611415"/>
    <w:rsid w:val="0061452B"/>
    <w:rsid w:val="0062576C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963FB"/>
    <w:rsid w:val="006A54D3"/>
    <w:rsid w:val="006C0034"/>
    <w:rsid w:val="006C1C24"/>
    <w:rsid w:val="006C3598"/>
    <w:rsid w:val="006D35A5"/>
    <w:rsid w:val="006D35BA"/>
    <w:rsid w:val="006E2A4B"/>
    <w:rsid w:val="006E735C"/>
    <w:rsid w:val="006F0C07"/>
    <w:rsid w:val="006F29D7"/>
    <w:rsid w:val="006F6760"/>
    <w:rsid w:val="007052C8"/>
    <w:rsid w:val="00711176"/>
    <w:rsid w:val="00717727"/>
    <w:rsid w:val="007179DC"/>
    <w:rsid w:val="007308B3"/>
    <w:rsid w:val="007312AE"/>
    <w:rsid w:val="00737A4B"/>
    <w:rsid w:val="00740C6C"/>
    <w:rsid w:val="00753D6D"/>
    <w:rsid w:val="0075575B"/>
    <w:rsid w:val="007577AA"/>
    <w:rsid w:val="00760BD2"/>
    <w:rsid w:val="00762925"/>
    <w:rsid w:val="00765203"/>
    <w:rsid w:val="007671F6"/>
    <w:rsid w:val="00767E2C"/>
    <w:rsid w:val="00786246"/>
    <w:rsid w:val="00786282"/>
    <w:rsid w:val="007946E5"/>
    <w:rsid w:val="007A1428"/>
    <w:rsid w:val="007A18C8"/>
    <w:rsid w:val="007A39C4"/>
    <w:rsid w:val="007C344A"/>
    <w:rsid w:val="007D55F8"/>
    <w:rsid w:val="007D5848"/>
    <w:rsid w:val="007D67A5"/>
    <w:rsid w:val="007E02B7"/>
    <w:rsid w:val="007E385B"/>
    <w:rsid w:val="007E573B"/>
    <w:rsid w:val="007E6F9A"/>
    <w:rsid w:val="007F5211"/>
    <w:rsid w:val="007F6D34"/>
    <w:rsid w:val="008009F8"/>
    <w:rsid w:val="00807C22"/>
    <w:rsid w:val="00815015"/>
    <w:rsid w:val="00817DF9"/>
    <w:rsid w:val="008228E3"/>
    <w:rsid w:val="00823BB8"/>
    <w:rsid w:val="008253F2"/>
    <w:rsid w:val="00830666"/>
    <w:rsid w:val="00833802"/>
    <w:rsid w:val="00844435"/>
    <w:rsid w:val="00845138"/>
    <w:rsid w:val="00846C3F"/>
    <w:rsid w:val="00850736"/>
    <w:rsid w:val="00854E11"/>
    <w:rsid w:val="00857C3C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1556"/>
    <w:rsid w:val="008D6BA1"/>
    <w:rsid w:val="008E4FFA"/>
    <w:rsid w:val="008E7EA9"/>
    <w:rsid w:val="008F0119"/>
    <w:rsid w:val="00904D76"/>
    <w:rsid w:val="00917091"/>
    <w:rsid w:val="0091775B"/>
    <w:rsid w:val="00931A30"/>
    <w:rsid w:val="00932EB8"/>
    <w:rsid w:val="00933B4C"/>
    <w:rsid w:val="00935A61"/>
    <w:rsid w:val="00937CF7"/>
    <w:rsid w:val="00941845"/>
    <w:rsid w:val="00944521"/>
    <w:rsid w:val="00947942"/>
    <w:rsid w:val="00952F32"/>
    <w:rsid w:val="00952FE6"/>
    <w:rsid w:val="00957FBA"/>
    <w:rsid w:val="00977A58"/>
    <w:rsid w:val="009822E7"/>
    <w:rsid w:val="00997CF3"/>
    <w:rsid w:val="009B5430"/>
    <w:rsid w:val="009C3C6E"/>
    <w:rsid w:val="009D3953"/>
    <w:rsid w:val="009D7543"/>
    <w:rsid w:val="009E2B8B"/>
    <w:rsid w:val="009E2EAF"/>
    <w:rsid w:val="009F028D"/>
    <w:rsid w:val="009F514A"/>
    <w:rsid w:val="009F66FC"/>
    <w:rsid w:val="00A02130"/>
    <w:rsid w:val="00A12587"/>
    <w:rsid w:val="00A16502"/>
    <w:rsid w:val="00A201F2"/>
    <w:rsid w:val="00A246BB"/>
    <w:rsid w:val="00A27A23"/>
    <w:rsid w:val="00A3607C"/>
    <w:rsid w:val="00A365A2"/>
    <w:rsid w:val="00A40883"/>
    <w:rsid w:val="00A41589"/>
    <w:rsid w:val="00A4307D"/>
    <w:rsid w:val="00A450C8"/>
    <w:rsid w:val="00A454EB"/>
    <w:rsid w:val="00A6086C"/>
    <w:rsid w:val="00A626C0"/>
    <w:rsid w:val="00A64278"/>
    <w:rsid w:val="00A6533F"/>
    <w:rsid w:val="00A871AE"/>
    <w:rsid w:val="00A87381"/>
    <w:rsid w:val="00AA4DEE"/>
    <w:rsid w:val="00AB1259"/>
    <w:rsid w:val="00AB297E"/>
    <w:rsid w:val="00AB4AAC"/>
    <w:rsid w:val="00AC5155"/>
    <w:rsid w:val="00AC6F46"/>
    <w:rsid w:val="00AD2D62"/>
    <w:rsid w:val="00AD7FF9"/>
    <w:rsid w:val="00AE41A2"/>
    <w:rsid w:val="00AF39AE"/>
    <w:rsid w:val="00AF4790"/>
    <w:rsid w:val="00AF6460"/>
    <w:rsid w:val="00B05C91"/>
    <w:rsid w:val="00B23B5F"/>
    <w:rsid w:val="00B2508E"/>
    <w:rsid w:val="00B30203"/>
    <w:rsid w:val="00B3123F"/>
    <w:rsid w:val="00B3364A"/>
    <w:rsid w:val="00B40820"/>
    <w:rsid w:val="00B4286E"/>
    <w:rsid w:val="00B55109"/>
    <w:rsid w:val="00B65BC6"/>
    <w:rsid w:val="00B70EB3"/>
    <w:rsid w:val="00B7175F"/>
    <w:rsid w:val="00B7193B"/>
    <w:rsid w:val="00B73BA8"/>
    <w:rsid w:val="00B75BC4"/>
    <w:rsid w:val="00B77B3E"/>
    <w:rsid w:val="00B80410"/>
    <w:rsid w:val="00B81A28"/>
    <w:rsid w:val="00B81E2D"/>
    <w:rsid w:val="00B82E2F"/>
    <w:rsid w:val="00B91144"/>
    <w:rsid w:val="00B96571"/>
    <w:rsid w:val="00BA196A"/>
    <w:rsid w:val="00BB7E27"/>
    <w:rsid w:val="00BC3240"/>
    <w:rsid w:val="00BD58D6"/>
    <w:rsid w:val="00BD6379"/>
    <w:rsid w:val="00BD63B0"/>
    <w:rsid w:val="00BF1B5C"/>
    <w:rsid w:val="00C018F0"/>
    <w:rsid w:val="00C2367C"/>
    <w:rsid w:val="00C40B6E"/>
    <w:rsid w:val="00C41CA2"/>
    <w:rsid w:val="00C5014E"/>
    <w:rsid w:val="00C51055"/>
    <w:rsid w:val="00C53343"/>
    <w:rsid w:val="00C56019"/>
    <w:rsid w:val="00C72C44"/>
    <w:rsid w:val="00C81631"/>
    <w:rsid w:val="00C8180B"/>
    <w:rsid w:val="00C83107"/>
    <w:rsid w:val="00C95440"/>
    <w:rsid w:val="00CA07DC"/>
    <w:rsid w:val="00CC0ACE"/>
    <w:rsid w:val="00CC1CFB"/>
    <w:rsid w:val="00CC4C1A"/>
    <w:rsid w:val="00CC4DB8"/>
    <w:rsid w:val="00CE1113"/>
    <w:rsid w:val="00CE2EB3"/>
    <w:rsid w:val="00CE6129"/>
    <w:rsid w:val="00CF1E7A"/>
    <w:rsid w:val="00CF4F4F"/>
    <w:rsid w:val="00D011DF"/>
    <w:rsid w:val="00D110D4"/>
    <w:rsid w:val="00D1547F"/>
    <w:rsid w:val="00D35F07"/>
    <w:rsid w:val="00D5068C"/>
    <w:rsid w:val="00D517E2"/>
    <w:rsid w:val="00D54AE8"/>
    <w:rsid w:val="00D721CD"/>
    <w:rsid w:val="00D7638B"/>
    <w:rsid w:val="00D91137"/>
    <w:rsid w:val="00D961F7"/>
    <w:rsid w:val="00DA4594"/>
    <w:rsid w:val="00DA6FF4"/>
    <w:rsid w:val="00DB1CD3"/>
    <w:rsid w:val="00DB7BA8"/>
    <w:rsid w:val="00DC342A"/>
    <w:rsid w:val="00DC6F7F"/>
    <w:rsid w:val="00DD0BE0"/>
    <w:rsid w:val="00DD4D0C"/>
    <w:rsid w:val="00DF460C"/>
    <w:rsid w:val="00DF535B"/>
    <w:rsid w:val="00DF613A"/>
    <w:rsid w:val="00E00BF2"/>
    <w:rsid w:val="00E12D31"/>
    <w:rsid w:val="00E14E09"/>
    <w:rsid w:val="00E177DE"/>
    <w:rsid w:val="00E20C9E"/>
    <w:rsid w:val="00E25118"/>
    <w:rsid w:val="00E26CE5"/>
    <w:rsid w:val="00E27BF4"/>
    <w:rsid w:val="00E31D43"/>
    <w:rsid w:val="00E4121A"/>
    <w:rsid w:val="00E4414D"/>
    <w:rsid w:val="00E4716F"/>
    <w:rsid w:val="00E511E7"/>
    <w:rsid w:val="00E532FA"/>
    <w:rsid w:val="00E539B4"/>
    <w:rsid w:val="00E61921"/>
    <w:rsid w:val="00E71A0F"/>
    <w:rsid w:val="00E72F67"/>
    <w:rsid w:val="00E8087E"/>
    <w:rsid w:val="00E819B7"/>
    <w:rsid w:val="00E85FBE"/>
    <w:rsid w:val="00E94549"/>
    <w:rsid w:val="00E961F5"/>
    <w:rsid w:val="00EA56DA"/>
    <w:rsid w:val="00EA5EC0"/>
    <w:rsid w:val="00EB576F"/>
    <w:rsid w:val="00EC1D1C"/>
    <w:rsid w:val="00EC32E4"/>
    <w:rsid w:val="00EC7B2E"/>
    <w:rsid w:val="00ED6510"/>
    <w:rsid w:val="00EE204C"/>
    <w:rsid w:val="00EE2E9D"/>
    <w:rsid w:val="00EF11EA"/>
    <w:rsid w:val="00EF2D25"/>
    <w:rsid w:val="00F14BE4"/>
    <w:rsid w:val="00F16837"/>
    <w:rsid w:val="00F24926"/>
    <w:rsid w:val="00F278D9"/>
    <w:rsid w:val="00F301EB"/>
    <w:rsid w:val="00F42616"/>
    <w:rsid w:val="00F67459"/>
    <w:rsid w:val="00F75481"/>
    <w:rsid w:val="00F85E67"/>
    <w:rsid w:val="00F91E00"/>
    <w:rsid w:val="00F93C8D"/>
    <w:rsid w:val="00FB2207"/>
    <w:rsid w:val="00FB288B"/>
    <w:rsid w:val="00FE4946"/>
    <w:rsid w:val="00FE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47564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475641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2179F-46B2-421A-8BD8-A17D0DA36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2643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7</cp:revision>
  <cp:lastPrinted>2026-03-16T11:17:00Z</cp:lastPrinted>
  <dcterms:created xsi:type="dcterms:W3CDTF">2025-10-21T10:40:00Z</dcterms:created>
  <dcterms:modified xsi:type="dcterms:W3CDTF">2026-04-17T06:09:00Z</dcterms:modified>
</cp:coreProperties>
</file>