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A56459" w:rsidP="00A56459">
      <w:pPr>
        <w:tabs>
          <w:tab w:val="left" w:pos="7375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eastAsia="bg-BG"/>
        </w:rPr>
        <w:tab/>
      </w: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A56459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A56459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</w:t>
      </w:r>
      <w:r w:rsidR="00D1101F">
        <w:rPr>
          <w:rFonts w:eastAsia="Calibri"/>
          <w:sz w:val="20"/>
          <w:szCs w:val="20"/>
          <w:lang w:val="bg-BG"/>
        </w:rPr>
        <w:t>02/</w:t>
      </w:r>
      <w:r w:rsidRPr="0057010A">
        <w:rPr>
          <w:rFonts w:eastAsia="Calibri"/>
          <w:sz w:val="20"/>
          <w:szCs w:val="20"/>
          <w:lang w:val="bg-BG"/>
        </w:rPr>
        <w:t>98511</w:t>
      </w:r>
      <w:r w:rsidR="0083625B">
        <w:rPr>
          <w:rFonts w:eastAsia="Calibri"/>
          <w:sz w:val="20"/>
          <w:szCs w:val="20"/>
          <w:lang w:val="bg-BG"/>
        </w:rPr>
        <w:t>530</w:t>
      </w:r>
      <w:r w:rsidRPr="0057010A">
        <w:rPr>
          <w:rFonts w:eastAsia="Calibri"/>
          <w:sz w:val="20"/>
          <w:szCs w:val="20"/>
          <w:lang w:val="bg-BG"/>
        </w:rPr>
        <w:t xml:space="preserve">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DB1FA9" w:rsidRPr="0083625B" w:rsidRDefault="0083625B" w:rsidP="00DB1FA9">
      <w:pPr>
        <w:tabs>
          <w:tab w:val="left" w:pos="360"/>
          <w:tab w:val="left" w:pos="540"/>
        </w:tabs>
        <w:ind w:left="450" w:right="-2" w:firstLine="540"/>
        <w:rPr>
          <w:b/>
          <w:lang w:val="bg-BG"/>
        </w:rPr>
      </w:pPr>
      <w:r>
        <w:rPr>
          <w:lang w:val="bg-BG"/>
        </w:rPr>
        <w:tab/>
      </w:r>
      <w:r>
        <w:rPr>
          <w:lang w:val="bg-BG"/>
        </w:rPr>
        <w:tab/>
      </w:r>
      <w:r>
        <w:rPr>
          <w:lang w:val="bg-BG"/>
        </w:rPr>
        <w:tab/>
      </w:r>
      <w:r w:rsidRPr="0083625B">
        <w:rPr>
          <w:b/>
          <w:lang w:val="bg-BG"/>
        </w:rPr>
        <w:tab/>
        <w:t>№</w:t>
      </w:r>
      <w:r w:rsidR="00C105BB">
        <w:rPr>
          <w:b/>
          <w:lang w:val="bg-BG"/>
        </w:rPr>
        <w:t xml:space="preserve"> ЗАП-253/17.03.2026 г.</w:t>
      </w:r>
    </w:p>
    <w:p w:rsidR="00DB1FA9" w:rsidRDefault="00DB1FA9" w:rsidP="0083625B">
      <w:pPr>
        <w:tabs>
          <w:tab w:val="left" w:pos="0"/>
        </w:tabs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664D24" w:rsidRPr="00664D24">
        <w:rPr>
          <w:lang w:val="bg-BG"/>
        </w:rPr>
        <w:t>чл. 239, ал. 1, т. 5 и чл. 240, ал. 2</w:t>
      </w:r>
      <w:r w:rsidR="00664D24">
        <w:rPr>
          <w:lang w:val="bg-BG"/>
        </w:rPr>
        <w:t xml:space="preserve">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664D24">
        <w:rPr>
          <w:lang w:val="bg-BG"/>
        </w:rPr>
        <w:t>7</w:t>
      </w:r>
      <w:r w:rsidR="00FC5E05" w:rsidRPr="00FC5E05">
        <w:rPr>
          <w:lang w:val="bg-BG"/>
        </w:rPr>
        <w:t xml:space="preserve"> от </w:t>
      </w:r>
      <w:r w:rsidR="00664D24">
        <w:rPr>
          <w:lang w:val="bg-BG"/>
        </w:rPr>
        <w:t>12</w:t>
      </w:r>
      <w:r w:rsidR="00FC5E05" w:rsidRPr="00FC5E05">
        <w:rPr>
          <w:lang w:val="bg-BG"/>
        </w:rPr>
        <w:t>.</w:t>
      </w:r>
      <w:r w:rsidR="00664D24">
        <w:rPr>
          <w:lang w:val="bg-BG"/>
        </w:rPr>
        <w:t>03</w:t>
      </w:r>
      <w:r w:rsidR="00A56459">
        <w:rPr>
          <w:lang w:val="bg-BG"/>
        </w:rPr>
        <w:t>.2026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664D24">
        <w:rPr>
          <w:lang w:val="bg-BG"/>
        </w:rPr>
        <w:t>115</w:t>
      </w:r>
      <w:r w:rsidR="0083625B" w:rsidRPr="0083625B">
        <w:rPr>
          <w:lang w:val="bg-BG"/>
        </w:rPr>
        <w:t xml:space="preserve"> от </w:t>
      </w:r>
      <w:r w:rsidR="00664D24">
        <w:rPr>
          <w:lang w:val="bg-BG"/>
        </w:rPr>
        <w:t>09.02</w:t>
      </w:r>
      <w:r w:rsidR="0083625B" w:rsidRPr="0083625B">
        <w:rPr>
          <w:lang w:val="bg-BG"/>
        </w:rPr>
        <w:t>.202</w:t>
      </w:r>
      <w:r w:rsidR="00664D24">
        <w:rPr>
          <w:lang w:val="bg-BG"/>
        </w:rPr>
        <w:t>6</w:t>
      </w:r>
      <w:r w:rsidR="0083625B">
        <w:rPr>
          <w:lang w:val="bg-BG"/>
        </w:rPr>
        <w:t xml:space="preserve"> </w:t>
      </w:r>
      <w:r w:rsidR="0083625B" w:rsidRPr="0083625B">
        <w:rPr>
          <w:lang w:val="bg-BG"/>
        </w:rPr>
        <w:t xml:space="preserve">г. 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261871" w:rsidRDefault="00261871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664D24" w:rsidRPr="00664D24">
        <w:rPr>
          <w:b/>
          <w:lang w:val="ru-RU"/>
        </w:rPr>
        <w:t>С Б Н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664D24" w:rsidRPr="00664D24">
        <w:rPr>
          <w:lang w:val="ru-RU"/>
        </w:rPr>
        <w:t>и адрес: гр. П, община П, област В Т, ул. „</w:t>
      </w:r>
      <w:r w:rsidR="00C105BB" w:rsidRPr="00664D24">
        <w:rPr>
          <w:lang w:val="ru-RU"/>
        </w:rPr>
        <w:t xml:space="preserve"> </w:t>
      </w:r>
      <w:r w:rsidR="00664D24" w:rsidRPr="00664D24">
        <w:rPr>
          <w:lang w:val="ru-RU"/>
        </w:rPr>
        <w:t>“ №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664D24" w:rsidRPr="00664D24">
        <w:rPr>
          <w:b/>
          <w:bCs/>
          <w:iCs/>
          <w:lang w:val="ru-RU"/>
        </w:rPr>
        <w:t xml:space="preserve">7566/10.08.2012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664D24" w:rsidRPr="00664D24" w:rsidRDefault="00FC5E05" w:rsidP="00664D24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664D24" w:rsidRPr="00664D24">
        <w:rPr>
          <w:bCs/>
          <w:iCs/>
          <w:lang w:val="bg-BG"/>
        </w:rPr>
        <w:t xml:space="preserve">В рамките на 12 месеца преди датата на вземане на решението за отписване, с влезли в сила 3 /три/ наказателни постановления, издадени на С Б Н, ЕГН, са установени нарушения на Закона за горите и подзаконовите актове по неговото прилагане при извършване на дейността, за която е регистриран в публичния регистър по чл. 235 от Закона за горите, както следва: </w:t>
      </w:r>
    </w:p>
    <w:p w:rsidR="00664D24" w:rsidRPr="00664D24" w:rsidRDefault="0077093E" w:rsidP="00664D24">
      <w:pPr>
        <w:ind w:firstLine="720"/>
        <w:jc w:val="both"/>
        <w:outlineLvl w:val="4"/>
        <w:rPr>
          <w:lang w:val="bg-BG"/>
        </w:rPr>
      </w:pPr>
      <w:r w:rsidRPr="0077093E">
        <w:rPr>
          <w:lang w:val="bg-BG"/>
        </w:rPr>
        <w:t>С Б Н</w:t>
      </w:r>
      <w:r w:rsidR="00664D24" w:rsidRPr="00664D24">
        <w:rPr>
          <w:lang w:val="bg-BG"/>
        </w:rPr>
        <w:t xml:space="preserve">, като горски стражар при ТП ДГС „Б“ – гр. В Т, в нарушение на чл. 257, ал. 1, т. 2, във връзка с чл. </w:t>
      </w:r>
      <w:r w:rsidR="00664D24" w:rsidRPr="00664D24">
        <w:t>15</w:t>
      </w:r>
      <w:r w:rsidR="00664D24" w:rsidRPr="00664D24">
        <w:rPr>
          <w:lang w:val="bg-BG"/>
        </w:rPr>
        <w:t xml:space="preserve">, ал. </w:t>
      </w:r>
      <w:r w:rsidR="00664D24" w:rsidRPr="00664D24">
        <w:t>1</w:t>
      </w:r>
      <w:r w:rsidR="00664D24" w:rsidRPr="00664D24">
        <w:rPr>
          <w:lang w:val="bg-BG"/>
        </w:rPr>
        <w:t xml:space="preserve">, т. </w:t>
      </w:r>
      <w:r w:rsidR="00664D24" w:rsidRPr="00664D24">
        <w:t xml:space="preserve">2 </w:t>
      </w:r>
      <w:r w:rsidR="00664D24" w:rsidRPr="00664D24">
        <w:rPr>
          <w:lang w:val="bg-BG"/>
        </w:rPr>
        <w:t xml:space="preserve">от Наредба № 1 от 30.01.2012 г. за контрола и опазването на горските територии, на 29.09.2024 г. издава превозен билет № 6612/00148/29.09.2024 г. за </w:t>
      </w:r>
      <w:r w:rsidR="00C105BB" w:rsidRPr="00664D24">
        <w:rPr>
          <w:lang w:val="bg-BG"/>
        </w:rPr>
        <w:t>експедиране</w:t>
      </w:r>
      <w:r w:rsidR="00664D24" w:rsidRPr="00664D24">
        <w:rPr>
          <w:lang w:val="bg-BG"/>
        </w:rPr>
        <w:t xml:space="preserve"> на 5 /пет/ пространствени </w:t>
      </w:r>
      <w:proofErr w:type="spellStart"/>
      <w:r w:rsidR="00664D24" w:rsidRPr="00664D24">
        <w:rPr>
          <w:lang w:val="bg-BG"/>
        </w:rPr>
        <w:t>куб.м</w:t>
      </w:r>
      <w:proofErr w:type="spellEnd"/>
      <w:r w:rsidR="00664D24" w:rsidRPr="00664D24">
        <w:rPr>
          <w:lang w:val="bg-BG"/>
        </w:rPr>
        <w:t xml:space="preserve">. дърва за горене от дървесен вид цер, добити от отдел 315, подотдел „ц2“, землище с. Н с – държавна горска територия, в който посочва адрес за доставка – направление </w:t>
      </w:r>
      <w:proofErr w:type="spellStart"/>
      <w:r w:rsidR="00664D24" w:rsidRPr="00664D24">
        <w:rPr>
          <w:lang w:val="bg-BG"/>
        </w:rPr>
        <w:t>обл</w:t>
      </w:r>
      <w:proofErr w:type="spellEnd"/>
      <w:r w:rsidR="00664D24" w:rsidRPr="00664D24">
        <w:rPr>
          <w:lang w:val="bg-BG"/>
        </w:rPr>
        <w:t>. В</w:t>
      </w:r>
      <w:r>
        <w:rPr>
          <w:lang w:val="bg-BG"/>
        </w:rPr>
        <w:t xml:space="preserve"> </w:t>
      </w:r>
      <w:r w:rsidR="00664D24" w:rsidRPr="00664D24">
        <w:rPr>
          <w:lang w:val="bg-BG"/>
        </w:rPr>
        <w:t xml:space="preserve">Т, община П, с. В, който е непълен и не позволява да се определи точното местоположение на доставката /дървесината/. Нарушението е извършено на територията на РДГ В Т, община В Т, </w:t>
      </w:r>
      <w:r w:rsidR="00664D24" w:rsidRPr="00664D24">
        <w:t xml:space="preserve">GPS </w:t>
      </w:r>
      <w:r w:rsidR="00664D24" w:rsidRPr="00664D24">
        <w:rPr>
          <w:lang w:val="bg-BG"/>
        </w:rPr>
        <w:t xml:space="preserve">координати: </w:t>
      </w:r>
      <w:r w:rsidR="00664D24" w:rsidRPr="00664D24">
        <w:t>LAT</w:t>
      </w:r>
      <w:r w:rsidR="00664D24" w:rsidRPr="00664D24">
        <w:rPr>
          <w:lang w:val="bg-BG"/>
        </w:rPr>
        <w:t>: 43.084201666666665,</w:t>
      </w:r>
      <w:r w:rsidR="00664D24" w:rsidRPr="00664D24">
        <w:t xml:space="preserve">  LON</w:t>
      </w:r>
      <w:r w:rsidR="00664D24" w:rsidRPr="00664D24">
        <w:rPr>
          <w:lang w:val="bg-BG"/>
        </w:rPr>
        <w:t>: 25.360198333333333. Съставен са констативен протокол Серия В № 011654 от 08.11.2024 г. и АУАН Серия В № 009607 от 22.11.2024 г. От директора на РДГ В Т е издадено е Наказателно постановление (НП) № 2410500576 от 06.02.2025 г. Наказателно постановление № 2410500576 от 06.02.2025 г. е обжалвано пред Районен съд – В Т. С Решение № 150/25.04.2025г., постановено по АНД № 20254110200292 по описа на Районен съд – В Т за 2025 г., Наказателно постановление № 2410500576 от 06.02.2025 г. е потвърдено. Решение № 150/25.04.2025 г. на Районен съд – В Т не е обжалвано. Наказателно постановление № 2410500576 от 06.02.2025 г., издадено от директора на РДГ В Т, е влязло в законна сила на 20.05.2025 г.</w:t>
      </w:r>
    </w:p>
    <w:p w:rsidR="00664D24" w:rsidRPr="00664D24" w:rsidRDefault="0077093E" w:rsidP="00664D24">
      <w:pPr>
        <w:ind w:firstLine="720"/>
        <w:jc w:val="both"/>
        <w:outlineLvl w:val="4"/>
        <w:rPr>
          <w:lang w:val="bg-BG"/>
        </w:rPr>
      </w:pPr>
      <w:r w:rsidRPr="0077093E">
        <w:rPr>
          <w:lang w:val="bg-BG"/>
        </w:rPr>
        <w:t>С Б Н</w:t>
      </w:r>
      <w:r w:rsidR="00664D24" w:rsidRPr="00664D24">
        <w:rPr>
          <w:lang w:val="bg-BG"/>
        </w:rPr>
        <w:t xml:space="preserve">, като горски стражар при ТП ДГС „Б“ – гр. В Т, в нарушение на чл. 257, ал. 1, т. 2, във връзка с чл. </w:t>
      </w:r>
      <w:r w:rsidR="00664D24" w:rsidRPr="00664D24">
        <w:t>15</w:t>
      </w:r>
      <w:r w:rsidR="00664D24" w:rsidRPr="00664D24">
        <w:rPr>
          <w:lang w:val="bg-BG"/>
        </w:rPr>
        <w:t xml:space="preserve">, ал. </w:t>
      </w:r>
      <w:r w:rsidR="00664D24" w:rsidRPr="00664D24">
        <w:t>1</w:t>
      </w:r>
      <w:r w:rsidR="00664D24" w:rsidRPr="00664D24">
        <w:rPr>
          <w:lang w:val="bg-BG"/>
        </w:rPr>
        <w:t xml:space="preserve">, т. </w:t>
      </w:r>
      <w:r w:rsidR="00664D24" w:rsidRPr="00664D24">
        <w:t xml:space="preserve">2 </w:t>
      </w:r>
      <w:r w:rsidR="00664D24" w:rsidRPr="00664D24">
        <w:rPr>
          <w:lang w:val="bg-BG"/>
        </w:rPr>
        <w:t xml:space="preserve">от Наредба № 1 от 30.01.2012 г. за контрола и опазването на горските територии, на </w:t>
      </w:r>
      <w:r w:rsidR="00664D24" w:rsidRPr="00664D24">
        <w:t>06</w:t>
      </w:r>
      <w:r w:rsidR="00664D24" w:rsidRPr="00664D24">
        <w:rPr>
          <w:lang w:val="bg-BG"/>
        </w:rPr>
        <w:t>.</w:t>
      </w:r>
      <w:r w:rsidR="00664D24" w:rsidRPr="00664D24">
        <w:t>10</w:t>
      </w:r>
      <w:r w:rsidR="00664D24" w:rsidRPr="00664D24">
        <w:rPr>
          <w:lang w:val="bg-BG"/>
        </w:rPr>
        <w:t xml:space="preserve">.2024 г. издава превозни билети № 6612/00157/06.10.2024 г. за </w:t>
      </w:r>
      <w:r w:rsidR="00C105BB" w:rsidRPr="00664D24">
        <w:rPr>
          <w:lang w:val="bg-BG"/>
        </w:rPr>
        <w:t>експедиране</w:t>
      </w:r>
      <w:r w:rsidR="00664D24" w:rsidRPr="00664D24">
        <w:rPr>
          <w:lang w:val="bg-BG"/>
        </w:rPr>
        <w:t xml:space="preserve"> на 2 /два/ пространствени </w:t>
      </w:r>
      <w:proofErr w:type="spellStart"/>
      <w:r w:rsidR="00664D24" w:rsidRPr="00664D24">
        <w:rPr>
          <w:lang w:val="bg-BG"/>
        </w:rPr>
        <w:t>куб.м</w:t>
      </w:r>
      <w:proofErr w:type="spellEnd"/>
      <w:r w:rsidR="00664D24" w:rsidRPr="00664D24">
        <w:rPr>
          <w:lang w:val="bg-BG"/>
        </w:rPr>
        <w:t xml:space="preserve">. дърва за горене от дървесен вид космат дъб; № 6612/00158/06.10.2024 г. за </w:t>
      </w:r>
      <w:r w:rsidR="00C105BB" w:rsidRPr="00664D24">
        <w:rPr>
          <w:lang w:val="bg-BG"/>
        </w:rPr>
        <w:t>експедиране</w:t>
      </w:r>
      <w:r w:rsidR="00664D24" w:rsidRPr="00664D24">
        <w:rPr>
          <w:lang w:val="bg-BG"/>
        </w:rPr>
        <w:t xml:space="preserve"> на 2 /два/ пространствени </w:t>
      </w:r>
      <w:proofErr w:type="spellStart"/>
      <w:r w:rsidR="00664D24" w:rsidRPr="00664D24">
        <w:rPr>
          <w:lang w:val="bg-BG"/>
        </w:rPr>
        <w:t>куб.м</w:t>
      </w:r>
      <w:proofErr w:type="spellEnd"/>
      <w:r w:rsidR="00664D24" w:rsidRPr="00664D24">
        <w:rPr>
          <w:lang w:val="bg-BG"/>
        </w:rPr>
        <w:t xml:space="preserve">. дърва за горене от дървесен вид космат дъб и № 6612/00159/06.10.2024 г. за </w:t>
      </w:r>
      <w:r w:rsidR="00C105BB" w:rsidRPr="00664D24">
        <w:rPr>
          <w:lang w:val="bg-BG"/>
        </w:rPr>
        <w:t>експедиране</w:t>
      </w:r>
      <w:r w:rsidR="00664D24" w:rsidRPr="00664D24">
        <w:rPr>
          <w:lang w:val="bg-BG"/>
        </w:rPr>
        <w:t xml:space="preserve"> на 2 /два/ пространствени </w:t>
      </w:r>
      <w:proofErr w:type="spellStart"/>
      <w:r w:rsidR="00664D24" w:rsidRPr="00664D24">
        <w:rPr>
          <w:lang w:val="bg-BG"/>
        </w:rPr>
        <w:t>куб.м</w:t>
      </w:r>
      <w:proofErr w:type="spellEnd"/>
      <w:r w:rsidR="00664D24" w:rsidRPr="00664D24">
        <w:rPr>
          <w:lang w:val="bg-BG"/>
        </w:rPr>
        <w:t xml:space="preserve">. дърва за горене от дървесен вид цер – дървесина, добита от отдел 315, подотдел „ц2“, землище с. Ново село – държавна горска територия, в които посочва непълни адреси за доставка на дървесината – липсват посочени улици и номера на адресите за доставка, което не позволява да се определят точно местоположенията на доставките, а именно в превозен </w:t>
      </w:r>
      <w:r w:rsidR="00664D24" w:rsidRPr="00664D24">
        <w:rPr>
          <w:lang w:val="bg-BG"/>
        </w:rPr>
        <w:lastRenderedPageBreak/>
        <w:t>билет № 6612/00157/06.10.2024 г. посочва направление „</w:t>
      </w:r>
      <w:proofErr w:type="spellStart"/>
      <w:r w:rsidR="00664D24" w:rsidRPr="00664D24">
        <w:rPr>
          <w:lang w:val="bg-BG"/>
        </w:rPr>
        <w:t>обл</w:t>
      </w:r>
      <w:proofErr w:type="spellEnd"/>
      <w:r w:rsidR="00664D24" w:rsidRPr="00664D24">
        <w:rPr>
          <w:lang w:val="bg-BG"/>
        </w:rPr>
        <w:t>. В Т, община П, с. В“, в превозен билет № 6612/00158/06.10.2024 г. посочва направление „</w:t>
      </w:r>
      <w:proofErr w:type="spellStart"/>
      <w:r w:rsidR="00664D24" w:rsidRPr="00664D24">
        <w:rPr>
          <w:lang w:val="bg-BG"/>
        </w:rPr>
        <w:t>обл</w:t>
      </w:r>
      <w:proofErr w:type="spellEnd"/>
      <w:r w:rsidR="00664D24" w:rsidRPr="00664D24">
        <w:rPr>
          <w:lang w:val="bg-BG"/>
        </w:rPr>
        <w:t>. В Т, община П, с. В“, в превозен билет № 6612/00159/06.10.2024 г. посочва направление „</w:t>
      </w:r>
      <w:proofErr w:type="spellStart"/>
      <w:r w:rsidR="00664D24" w:rsidRPr="00664D24">
        <w:rPr>
          <w:lang w:val="bg-BG"/>
        </w:rPr>
        <w:t>обл</w:t>
      </w:r>
      <w:proofErr w:type="spellEnd"/>
      <w:r w:rsidR="00664D24" w:rsidRPr="00664D24">
        <w:rPr>
          <w:lang w:val="bg-BG"/>
        </w:rPr>
        <w:t>. В</w:t>
      </w:r>
      <w:r>
        <w:rPr>
          <w:lang w:val="bg-BG"/>
        </w:rPr>
        <w:t xml:space="preserve"> </w:t>
      </w:r>
      <w:r w:rsidR="00664D24" w:rsidRPr="00664D24">
        <w:rPr>
          <w:lang w:val="bg-BG"/>
        </w:rPr>
        <w:t xml:space="preserve">Т, община П, с. В“. Нарушението е извършено на територията на РДГ В Т, община В Т, за превозен билет № 6612/00157/06.10.2024 г., </w:t>
      </w:r>
      <w:r w:rsidR="00664D24" w:rsidRPr="00664D24">
        <w:t xml:space="preserve">GPS </w:t>
      </w:r>
      <w:r w:rsidR="00664D24" w:rsidRPr="00664D24">
        <w:rPr>
          <w:lang w:val="bg-BG"/>
        </w:rPr>
        <w:t xml:space="preserve">координати: </w:t>
      </w:r>
      <w:r w:rsidR="00664D24" w:rsidRPr="00664D24">
        <w:t>LAT</w:t>
      </w:r>
      <w:r w:rsidR="00664D24" w:rsidRPr="00664D24">
        <w:rPr>
          <w:lang w:val="bg-BG"/>
        </w:rPr>
        <w:t>: 43.08779166666667</w:t>
      </w:r>
      <w:proofErr w:type="gramStart"/>
      <w:r w:rsidR="00664D24" w:rsidRPr="00664D24">
        <w:rPr>
          <w:lang w:val="bg-BG"/>
        </w:rPr>
        <w:t>,</w:t>
      </w:r>
      <w:r w:rsidR="00664D24" w:rsidRPr="00664D24">
        <w:t xml:space="preserve">  LON</w:t>
      </w:r>
      <w:proofErr w:type="gramEnd"/>
      <w:r w:rsidR="00664D24" w:rsidRPr="00664D24">
        <w:rPr>
          <w:lang w:val="bg-BG"/>
        </w:rPr>
        <w:t>: 25.352203333333332; за превозен билет № 6612/00158/06.10.2024 г., GPS координати: LAT: 43.08783333333334,  LON: 25.352269999999997 и за превозен билет № 6612/00159/ 06.10.2024г., GPS координати: LAT: 43.087804999999996,  LON: 25.352261666666664. Съставени са констативни протоколи Серия В № 011361 от 17.10.2024 г. , Серия В № 011362 от 17.10.2024 г. и Серия В № 011653 от 08.11.2024 г. и АУАН Серия В № 009606 от 22.11.2024г. От директора на РДГ В Т е издадено е Наказателно постановление (НП) № 2410500577 от 06.02.2025 г. Наказателно постановление № 2410500577 от 06.02.2025 г. е обжалвано пред Районен съд – В Т. С Решение № 404/24.11.2025г., постановено по АНД № 20254110200293 по описа на Районен съд – В Т за 2025 г., Наказателно постановление № 2410500577 от 06.02.2025 г. е потвърдено. Решение № 404/24.11.2025 г. на Районен съд – В Т</w:t>
      </w:r>
      <w:r>
        <w:rPr>
          <w:lang w:val="bg-BG"/>
        </w:rPr>
        <w:t xml:space="preserve"> </w:t>
      </w:r>
      <w:r w:rsidR="00664D24" w:rsidRPr="00664D24">
        <w:rPr>
          <w:lang w:val="bg-BG"/>
        </w:rPr>
        <w:t>не е обжалвано. Наказателно постановление № 2410500577 от 06.02.2025 г., издадено от директора на РДГ В Т, е влязло в законна сила на 18.12.2025 г.</w:t>
      </w:r>
    </w:p>
    <w:p w:rsidR="00664D24" w:rsidRPr="00664D24" w:rsidRDefault="0077093E" w:rsidP="00664D24">
      <w:pPr>
        <w:ind w:firstLine="720"/>
        <w:jc w:val="both"/>
        <w:outlineLvl w:val="4"/>
        <w:rPr>
          <w:lang w:val="bg-BG"/>
        </w:rPr>
      </w:pPr>
      <w:r w:rsidRPr="0077093E">
        <w:rPr>
          <w:lang w:val="bg-BG"/>
        </w:rPr>
        <w:t>С Б Н</w:t>
      </w:r>
      <w:r w:rsidR="00664D24" w:rsidRPr="00664D24">
        <w:rPr>
          <w:lang w:val="bg-BG"/>
        </w:rPr>
        <w:t xml:space="preserve">, като горски стражар при ТП ДГС „Б“ – гр. </w:t>
      </w:r>
      <w:r>
        <w:rPr>
          <w:lang w:val="bg-BG"/>
        </w:rPr>
        <w:t xml:space="preserve">В </w:t>
      </w:r>
      <w:r w:rsidR="00664D24" w:rsidRPr="00664D24">
        <w:rPr>
          <w:lang w:val="bg-BG"/>
        </w:rPr>
        <w:t xml:space="preserve">Т, в нарушение на чл. 257, ал. 1, т. 2, във връзка с чл. </w:t>
      </w:r>
      <w:r w:rsidR="00664D24" w:rsidRPr="00664D24">
        <w:t>15</w:t>
      </w:r>
      <w:r w:rsidR="00664D24" w:rsidRPr="00664D24">
        <w:rPr>
          <w:lang w:val="bg-BG"/>
        </w:rPr>
        <w:t xml:space="preserve">, ал. </w:t>
      </w:r>
      <w:r w:rsidR="00664D24" w:rsidRPr="00664D24">
        <w:t>1</w:t>
      </w:r>
      <w:r w:rsidR="00664D24" w:rsidRPr="00664D24">
        <w:rPr>
          <w:lang w:val="bg-BG"/>
        </w:rPr>
        <w:t xml:space="preserve">, т. </w:t>
      </w:r>
      <w:r w:rsidR="00664D24" w:rsidRPr="00664D24">
        <w:t xml:space="preserve">2 </w:t>
      </w:r>
      <w:r w:rsidR="00664D24" w:rsidRPr="00664D24">
        <w:rPr>
          <w:lang w:val="bg-BG"/>
        </w:rPr>
        <w:t xml:space="preserve">от Наредба № 1 от 30.01.2012 г. за контрола и опазването на горските територии, на 25.09.2024 г. издава превозни билети № 6612/00144/25.09.2024 г. за </w:t>
      </w:r>
      <w:r w:rsidRPr="00664D24">
        <w:rPr>
          <w:lang w:val="bg-BG"/>
        </w:rPr>
        <w:t>експедиране</w:t>
      </w:r>
      <w:r w:rsidR="00664D24" w:rsidRPr="00664D24">
        <w:rPr>
          <w:lang w:val="bg-BG"/>
        </w:rPr>
        <w:t xml:space="preserve"> на 8 /осем/ пространствени </w:t>
      </w:r>
      <w:proofErr w:type="spellStart"/>
      <w:r w:rsidR="00664D24" w:rsidRPr="00664D24">
        <w:rPr>
          <w:lang w:val="bg-BG"/>
        </w:rPr>
        <w:t>куб.м</w:t>
      </w:r>
      <w:proofErr w:type="spellEnd"/>
      <w:r w:rsidR="00664D24" w:rsidRPr="00664D24">
        <w:rPr>
          <w:lang w:val="bg-BG"/>
        </w:rPr>
        <w:t xml:space="preserve">. дърва за горене от дървесен вид цер и космат дъб; № 6612/00145/25.09.2024 г. за </w:t>
      </w:r>
      <w:r w:rsidRPr="00664D24">
        <w:rPr>
          <w:lang w:val="bg-BG"/>
        </w:rPr>
        <w:t>експедиране</w:t>
      </w:r>
      <w:r w:rsidR="00664D24" w:rsidRPr="00664D24">
        <w:rPr>
          <w:lang w:val="bg-BG"/>
        </w:rPr>
        <w:t xml:space="preserve"> на 4 /четири/ пространствени </w:t>
      </w:r>
      <w:proofErr w:type="spellStart"/>
      <w:r w:rsidR="00664D24" w:rsidRPr="00664D24">
        <w:rPr>
          <w:lang w:val="bg-BG"/>
        </w:rPr>
        <w:t>куб.м</w:t>
      </w:r>
      <w:proofErr w:type="spellEnd"/>
      <w:r w:rsidR="00664D24" w:rsidRPr="00664D24">
        <w:rPr>
          <w:lang w:val="bg-BG"/>
        </w:rPr>
        <w:t xml:space="preserve">. дърва за горене от дървесен вид цер и № 6612/00146/25.09.2024г. за </w:t>
      </w:r>
      <w:r w:rsidRPr="00664D24">
        <w:rPr>
          <w:lang w:val="bg-BG"/>
        </w:rPr>
        <w:t>експедиране</w:t>
      </w:r>
      <w:r w:rsidR="00664D24" w:rsidRPr="00664D24">
        <w:rPr>
          <w:lang w:val="bg-BG"/>
        </w:rPr>
        <w:t xml:space="preserve"> на 4 /четири/ пространствени </w:t>
      </w:r>
      <w:proofErr w:type="spellStart"/>
      <w:r w:rsidR="00664D24" w:rsidRPr="00664D24">
        <w:rPr>
          <w:lang w:val="bg-BG"/>
        </w:rPr>
        <w:t>куб.м</w:t>
      </w:r>
      <w:proofErr w:type="spellEnd"/>
      <w:r w:rsidR="00664D24" w:rsidRPr="00664D24">
        <w:rPr>
          <w:lang w:val="bg-BG"/>
        </w:rPr>
        <w:t>. дърва за горене от дървесен вид цер, космат дъб и полски клен – дървесина, добита от отдел 315, подотдел „ц2“, землище с. Н с – държавна горска територия, в които посочва непълни адреси за доставка на дървесината – липсват посочени улици и номера на адресите за доставка, което не позволява да се определят точно местоположенията на доставките, а именно в превозен билет № 6612/00144/25.09.2024 г. посочва направление „</w:t>
      </w:r>
      <w:proofErr w:type="spellStart"/>
      <w:r w:rsidR="00664D24" w:rsidRPr="00664D24">
        <w:rPr>
          <w:lang w:val="bg-BG"/>
        </w:rPr>
        <w:t>обл</w:t>
      </w:r>
      <w:proofErr w:type="spellEnd"/>
      <w:r w:rsidR="00664D24" w:rsidRPr="00664D24">
        <w:rPr>
          <w:lang w:val="bg-BG"/>
        </w:rPr>
        <w:t>. В Т, община В Т, с. Н с“, в превозен билет № № 6612/00145/25.09.2024 г. посочва направление „</w:t>
      </w:r>
      <w:proofErr w:type="spellStart"/>
      <w:r w:rsidR="00664D24" w:rsidRPr="00664D24">
        <w:rPr>
          <w:lang w:val="bg-BG"/>
        </w:rPr>
        <w:t>обл</w:t>
      </w:r>
      <w:proofErr w:type="spellEnd"/>
      <w:r w:rsidR="00664D24" w:rsidRPr="00664D24">
        <w:rPr>
          <w:lang w:val="bg-BG"/>
        </w:rPr>
        <w:t>. В Т, община В Т, с. Н с“, в превозен билет № 6612/00146/25.09.2024г. посочва направление „</w:t>
      </w:r>
      <w:proofErr w:type="spellStart"/>
      <w:r w:rsidR="00664D24" w:rsidRPr="00664D24">
        <w:rPr>
          <w:lang w:val="bg-BG"/>
        </w:rPr>
        <w:t>обл</w:t>
      </w:r>
      <w:proofErr w:type="spellEnd"/>
      <w:r w:rsidR="00664D24" w:rsidRPr="00664D24">
        <w:rPr>
          <w:lang w:val="bg-BG"/>
        </w:rPr>
        <w:t xml:space="preserve">. В Т, община В Т, с. П“. Нарушението е извършено на територията на РДГ В Т, община В Т, за превозен билет № 6612/00144/25.09.2024 г., </w:t>
      </w:r>
      <w:r w:rsidR="00664D24" w:rsidRPr="00664D24">
        <w:t xml:space="preserve">GPS </w:t>
      </w:r>
      <w:r w:rsidR="00664D24" w:rsidRPr="00664D24">
        <w:rPr>
          <w:lang w:val="bg-BG"/>
        </w:rPr>
        <w:t xml:space="preserve">координати: </w:t>
      </w:r>
      <w:r w:rsidR="00664D24" w:rsidRPr="00664D24">
        <w:t>LAT</w:t>
      </w:r>
      <w:r w:rsidR="00664D24" w:rsidRPr="00664D24">
        <w:rPr>
          <w:lang w:val="bg-BG"/>
        </w:rPr>
        <w:t>: 43.08778333333333</w:t>
      </w:r>
      <w:proofErr w:type="gramStart"/>
      <w:r w:rsidR="00664D24" w:rsidRPr="00664D24">
        <w:rPr>
          <w:lang w:val="bg-BG"/>
        </w:rPr>
        <w:t>,</w:t>
      </w:r>
      <w:r w:rsidR="00664D24" w:rsidRPr="00664D24">
        <w:t xml:space="preserve">  LON</w:t>
      </w:r>
      <w:proofErr w:type="gramEnd"/>
      <w:r w:rsidR="00664D24" w:rsidRPr="00664D24">
        <w:rPr>
          <w:lang w:val="bg-BG"/>
        </w:rPr>
        <w:t>: 25.352220000000003; за превозен билет № 6612/00145/25.09.2024г., GPS координати: LAT: 43.08796166666666,  LON: 25.35229 и за превозен билет № 6612/00146/25.09.2024 г., GPS координати: LAT: 43.087988333333335,  LON: 25.352230000000002. Съставени са констативни протоколи Серия В № 011655 от 08.11.2024 г. и Серия В № 011656 от 08.11.2024 г. и АУАН Серия В № 008775 от 22.11.2024г. От директора на РДГ В Т е издадено е Наказателно постановление (НП) № 2410500578 от 06.02.2025 г. Наказателно постановление № 2410500578 от 06.02.2025 г. е обжалвано пред Районен съд – В Т. С Решение № 159/07.05.2025г., постановено по АНД № 20254110200294 по описа на Районен съд – В Т за 2025 г., Наказателно постановление № 2410500578 от 06.02.2025 г. е потвърдено. Решение № 159/07.05.2025 г. на Районен съд – В Т</w:t>
      </w:r>
      <w:r>
        <w:rPr>
          <w:lang w:val="bg-BG"/>
        </w:rPr>
        <w:t xml:space="preserve"> </w:t>
      </w:r>
      <w:r w:rsidR="00664D24" w:rsidRPr="00664D24">
        <w:rPr>
          <w:lang w:val="bg-BG"/>
        </w:rPr>
        <w:t>не е обжалвано. Наказателно постановление № 2410500578 от 06.02.2025 г., издадено от директора на РДГ В Т, е влязло в законна сила на 04.06.2025 г.</w:t>
      </w:r>
    </w:p>
    <w:p w:rsidR="00664D24" w:rsidRPr="00664D24" w:rsidRDefault="00664D24" w:rsidP="00664D24">
      <w:pPr>
        <w:ind w:firstLine="720"/>
        <w:jc w:val="both"/>
        <w:outlineLvl w:val="4"/>
        <w:rPr>
          <w:bCs/>
          <w:iCs/>
          <w:lang w:val="bg-BG"/>
        </w:rPr>
      </w:pPr>
      <w:r w:rsidRPr="00664D24">
        <w:rPr>
          <w:bCs/>
          <w:iCs/>
          <w:lang w:val="bg-BG"/>
        </w:rPr>
        <w:t>С посочените три наказателни постановления, които са влезли в сила,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</w:t>
      </w:r>
    </w:p>
    <w:p w:rsidR="00664D24" w:rsidRPr="00664D24" w:rsidRDefault="00664D24" w:rsidP="00664D24">
      <w:pPr>
        <w:ind w:firstLine="720"/>
        <w:jc w:val="both"/>
        <w:outlineLvl w:val="4"/>
        <w:rPr>
          <w:bCs/>
          <w:iCs/>
          <w:lang w:val="bg-BG"/>
        </w:rPr>
      </w:pPr>
      <w:r w:rsidRPr="00664D24">
        <w:rPr>
          <w:bCs/>
          <w:iCs/>
          <w:lang w:val="bg-BG"/>
        </w:rPr>
        <w:t xml:space="preserve">Въз основа на събраните по административната преписка доказателства и на основание чл. 239, ал. 1, т. 5 от Закона за горите, </w:t>
      </w:r>
      <w:r w:rsidR="0077093E" w:rsidRPr="0077093E">
        <w:rPr>
          <w:bCs/>
          <w:iCs/>
          <w:lang w:val="bg-BG"/>
        </w:rPr>
        <w:t xml:space="preserve">С Б Н </w:t>
      </w:r>
      <w:r w:rsidRPr="00664D24">
        <w:rPr>
          <w:bCs/>
          <w:iCs/>
          <w:lang w:val="bg-BG"/>
        </w:rPr>
        <w:t>следва да бъде отписан от публичния регистър по чл. 235 от ЗГ.</w:t>
      </w:r>
    </w:p>
    <w:p w:rsidR="00664D24" w:rsidRPr="00664D24" w:rsidRDefault="00664D24" w:rsidP="00664D24">
      <w:pPr>
        <w:ind w:firstLine="720"/>
        <w:jc w:val="both"/>
        <w:outlineLvl w:val="4"/>
        <w:rPr>
          <w:bCs/>
          <w:iCs/>
          <w:lang w:val="bg-BG"/>
        </w:rPr>
      </w:pPr>
      <w:r w:rsidRPr="00664D24">
        <w:rPr>
          <w:bCs/>
          <w:iCs/>
          <w:lang w:val="bg-BG"/>
        </w:rPr>
        <w:lastRenderedPageBreak/>
        <w:t xml:space="preserve">ИАГ е уведомена за извършените нарушения и издадените наказателни постановления на лицето </w:t>
      </w:r>
      <w:r w:rsidR="0077093E" w:rsidRPr="0077093E">
        <w:rPr>
          <w:bCs/>
          <w:iCs/>
          <w:lang w:val="bg-BG"/>
        </w:rPr>
        <w:t xml:space="preserve">С Б Н </w:t>
      </w:r>
      <w:r w:rsidRPr="00664D24">
        <w:rPr>
          <w:bCs/>
          <w:iCs/>
          <w:lang w:val="bg-BG"/>
        </w:rPr>
        <w:t xml:space="preserve">с писмо от Регионална дирекция по горите – гр. В Т, регистрирано в ИАГ с рег. индекс: ИАГ- 3146/02.02.2026 г.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</w:t>
      </w:r>
      <w:r w:rsidRPr="005D23E6">
        <w:rPr>
          <w:lang w:val="ru-RU"/>
        </w:rPr>
        <w:t xml:space="preserve">знанието на </w:t>
      </w:r>
      <w:r w:rsidR="0077093E" w:rsidRPr="0077093E">
        <w:rPr>
          <w:bCs/>
          <w:iCs/>
          <w:lang w:val="bg-BG"/>
        </w:rPr>
        <w:t>С Б Н</w:t>
      </w:r>
      <w:r w:rsidRPr="005D23E6">
        <w:rPr>
          <w:lang w:val="ru-RU"/>
        </w:rPr>
        <w:t>, на</w:t>
      </w:r>
      <w:r w:rsidRPr="006F7D6A">
        <w:rPr>
          <w:lang w:val="ru-RU"/>
        </w:rPr>
        <w:t xml:space="preserve">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1F2CE7" w:rsidRDefault="001F2CE7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3625B" w:rsidRDefault="0083625B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Pr="0077093E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77093E">
        <w:rPr>
          <w:b/>
          <w:lang w:val="bg-BG"/>
        </w:rPr>
        <w:t xml:space="preserve"> /П/</w:t>
      </w:r>
      <w:bookmarkStart w:id="0" w:name="_GoBack"/>
      <w:bookmarkEnd w:id="0"/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83625B" w:rsidRDefault="0083625B" w:rsidP="00CE50B3">
      <w:pPr>
        <w:spacing w:line="360" w:lineRule="auto"/>
        <w:rPr>
          <w:sz w:val="16"/>
          <w:szCs w:val="16"/>
        </w:rPr>
      </w:pPr>
    </w:p>
    <w:p w:rsidR="00A56459" w:rsidRDefault="00A56459" w:rsidP="00CE50B3">
      <w:pPr>
        <w:spacing w:line="360" w:lineRule="auto"/>
        <w:rPr>
          <w:sz w:val="16"/>
          <w:szCs w:val="16"/>
        </w:rPr>
      </w:pPr>
    </w:p>
    <w:p w:rsidR="00C03FA5" w:rsidRDefault="00DB1FA9" w:rsidP="00CE50B3">
      <w:pPr>
        <w:spacing w:line="360" w:lineRule="auto"/>
        <w:rPr>
          <w:sz w:val="16"/>
          <w:szCs w:val="16"/>
        </w:rPr>
      </w:pPr>
      <w:r w:rsidRPr="00833802">
        <w:rPr>
          <w:sz w:val="16"/>
          <w:szCs w:val="16"/>
        </w:rPr>
        <w:t>ДК/ГС</w:t>
      </w:r>
    </w:p>
    <w:sectPr w:rsidR="00C03FA5" w:rsidSect="00D1101F">
      <w:footerReference w:type="default" r:id="rId8"/>
      <w:type w:val="continuous"/>
      <w:pgSz w:w="11909" w:h="16834" w:code="9"/>
      <w:pgMar w:top="810" w:right="1277" w:bottom="72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C90" w:rsidRDefault="00965C90" w:rsidP="002E603D">
      <w:r>
        <w:separator/>
      </w:r>
    </w:p>
  </w:endnote>
  <w:endnote w:type="continuationSeparator" w:id="0">
    <w:p w:rsidR="00965C90" w:rsidRDefault="00965C90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75808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093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C90" w:rsidRDefault="00965C90" w:rsidP="002E603D">
      <w:r>
        <w:separator/>
      </w:r>
    </w:p>
  </w:footnote>
  <w:footnote w:type="continuationSeparator" w:id="0">
    <w:p w:rsidR="00965C90" w:rsidRDefault="00965C90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670FF"/>
    <w:rsid w:val="00071BE0"/>
    <w:rsid w:val="000725F3"/>
    <w:rsid w:val="00077129"/>
    <w:rsid w:val="00080C8B"/>
    <w:rsid w:val="0009391C"/>
    <w:rsid w:val="00093D67"/>
    <w:rsid w:val="00094C9B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0F7F3F"/>
    <w:rsid w:val="00113A81"/>
    <w:rsid w:val="00116DF2"/>
    <w:rsid w:val="0012039E"/>
    <w:rsid w:val="001216B3"/>
    <w:rsid w:val="00127989"/>
    <w:rsid w:val="001345A5"/>
    <w:rsid w:val="0013514F"/>
    <w:rsid w:val="00135CD1"/>
    <w:rsid w:val="00147E1A"/>
    <w:rsid w:val="001519CD"/>
    <w:rsid w:val="00165C02"/>
    <w:rsid w:val="00170AEA"/>
    <w:rsid w:val="00170B18"/>
    <w:rsid w:val="00171F91"/>
    <w:rsid w:val="0018015F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1F2CE7"/>
    <w:rsid w:val="00202B61"/>
    <w:rsid w:val="002047C4"/>
    <w:rsid w:val="00211ADD"/>
    <w:rsid w:val="002146F6"/>
    <w:rsid w:val="002149F1"/>
    <w:rsid w:val="002342DA"/>
    <w:rsid w:val="00237B09"/>
    <w:rsid w:val="00247628"/>
    <w:rsid w:val="00261871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47660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4DAF"/>
    <w:rsid w:val="005678F8"/>
    <w:rsid w:val="0057048E"/>
    <w:rsid w:val="00570C28"/>
    <w:rsid w:val="00576E6F"/>
    <w:rsid w:val="00581E44"/>
    <w:rsid w:val="00596E7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23E6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64D24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4D0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56C"/>
    <w:rsid w:val="007577AA"/>
    <w:rsid w:val="00760BD2"/>
    <w:rsid w:val="00762925"/>
    <w:rsid w:val="00763BDD"/>
    <w:rsid w:val="00765203"/>
    <w:rsid w:val="007671F6"/>
    <w:rsid w:val="00767E2C"/>
    <w:rsid w:val="0077093E"/>
    <w:rsid w:val="00772BED"/>
    <w:rsid w:val="00786246"/>
    <w:rsid w:val="00786282"/>
    <w:rsid w:val="00791436"/>
    <w:rsid w:val="007946E5"/>
    <w:rsid w:val="007A1428"/>
    <w:rsid w:val="007A39C4"/>
    <w:rsid w:val="007A3ECA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3625B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3C0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65C90"/>
    <w:rsid w:val="00977A58"/>
    <w:rsid w:val="009822E7"/>
    <w:rsid w:val="009B5430"/>
    <w:rsid w:val="009C3C6E"/>
    <w:rsid w:val="009D3953"/>
    <w:rsid w:val="009D5C0F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32E4"/>
    <w:rsid w:val="00A450C8"/>
    <w:rsid w:val="00A454EB"/>
    <w:rsid w:val="00A4613D"/>
    <w:rsid w:val="00A54D43"/>
    <w:rsid w:val="00A55C3F"/>
    <w:rsid w:val="00A56459"/>
    <w:rsid w:val="00A6086C"/>
    <w:rsid w:val="00A626C0"/>
    <w:rsid w:val="00A64278"/>
    <w:rsid w:val="00A6533F"/>
    <w:rsid w:val="00A871AE"/>
    <w:rsid w:val="00A905F0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AF6A74"/>
    <w:rsid w:val="00B05C91"/>
    <w:rsid w:val="00B06E0D"/>
    <w:rsid w:val="00B07996"/>
    <w:rsid w:val="00B23B5F"/>
    <w:rsid w:val="00B2508E"/>
    <w:rsid w:val="00B25118"/>
    <w:rsid w:val="00B2547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105BB"/>
    <w:rsid w:val="00C1252C"/>
    <w:rsid w:val="00C2367C"/>
    <w:rsid w:val="00C25BC4"/>
    <w:rsid w:val="00C41CA2"/>
    <w:rsid w:val="00C4405A"/>
    <w:rsid w:val="00C459C6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C1CFB"/>
    <w:rsid w:val="00CC4C1A"/>
    <w:rsid w:val="00CC4DB8"/>
    <w:rsid w:val="00CD1468"/>
    <w:rsid w:val="00CE1113"/>
    <w:rsid w:val="00CE2EB3"/>
    <w:rsid w:val="00CE50B3"/>
    <w:rsid w:val="00CE6129"/>
    <w:rsid w:val="00CF1E7A"/>
    <w:rsid w:val="00CF2ADD"/>
    <w:rsid w:val="00CF4F4F"/>
    <w:rsid w:val="00D1101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10CB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0E72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1976"/>
    <w:rsid w:val="00F75481"/>
    <w:rsid w:val="00F82DD7"/>
    <w:rsid w:val="00F85E67"/>
    <w:rsid w:val="00F91E00"/>
    <w:rsid w:val="00F93C8D"/>
    <w:rsid w:val="00FA2745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F743D-688C-4D0A-B9EB-E1493663B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1360</Words>
  <Characters>7755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9097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10</cp:revision>
  <cp:lastPrinted>2025-11-14T07:18:00Z</cp:lastPrinted>
  <dcterms:created xsi:type="dcterms:W3CDTF">2025-10-30T10:59:00Z</dcterms:created>
  <dcterms:modified xsi:type="dcterms:W3CDTF">2026-05-28T07:09:00Z</dcterms:modified>
</cp:coreProperties>
</file>