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6002D2" w14:textId="77777777" w:rsidR="00BC58FD" w:rsidRPr="00B91B3E" w:rsidRDefault="00497D59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>
        <w:rPr>
          <w:sz w:val="24"/>
          <w:lang w:val="bg-BG" w:eastAsia="bg-BG"/>
        </w:rPr>
        <w:tab/>
        <w:t xml:space="preserve">                                                                              </w:t>
      </w:r>
      <w:r w:rsidR="00BC58FD" w:rsidRPr="00B91B3E">
        <w:rPr>
          <w:sz w:val="20"/>
          <w:szCs w:val="20"/>
          <w:lang w:val="bg-BG" w:eastAsia="bg-BG"/>
        </w:rPr>
        <w:t>Класификатор на информация:</w:t>
      </w:r>
    </w:p>
    <w:p w14:paraId="4258E251" w14:textId="77777777" w:rsidR="00BC58FD" w:rsidRPr="00B91B3E" w:rsidRDefault="00BC58FD" w:rsidP="00BC58FD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B91B3E">
        <w:rPr>
          <w:sz w:val="20"/>
          <w:szCs w:val="20"/>
          <w:lang w:val="bg-BG" w:eastAsia="bg-BG"/>
        </w:rPr>
        <w:tab/>
      </w:r>
      <w:r w:rsidRPr="00B91B3E">
        <w:rPr>
          <w:sz w:val="20"/>
          <w:szCs w:val="20"/>
          <w:lang w:val="bg-BG" w:eastAsia="bg-BG"/>
        </w:rPr>
        <w:tab/>
      </w:r>
      <w:r w:rsidRPr="00B91B3E">
        <w:rPr>
          <w:sz w:val="20"/>
          <w:szCs w:val="20"/>
          <w:lang w:val="bg-BG" w:eastAsia="bg-BG"/>
        </w:rPr>
        <w:tab/>
      </w:r>
      <w:r w:rsidR="00497D59">
        <w:rPr>
          <w:sz w:val="20"/>
          <w:szCs w:val="20"/>
          <w:lang w:val="bg-BG" w:eastAsia="bg-BG"/>
        </w:rPr>
        <w:t xml:space="preserve">      </w:t>
      </w:r>
      <w:r w:rsidRPr="00B91B3E">
        <w:rPr>
          <w:sz w:val="20"/>
          <w:szCs w:val="20"/>
          <w:lang w:val="bg-BG" w:eastAsia="bg-BG"/>
        </w:rPr>
        <w:t xml:space="preserve"> Ниво 1 TLP- GREEN</w:t>
      </w:r>
    </w:p>
    <w:p w14:paraId="66EF27D2" w14:textId="77777777" w:rsidR="001F54B3" w:rsidRPr="00B91B3E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14:paraId="7FD7A0CA" w14:textId="77777777" w:rsidR="00683AF7" w:rsidRPr="00B91B3E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B91B3E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1B3E">
        <w:rPr>
          <w:rFonts w:eastAsia="Calibri"/>
          <w:sz w:val="24"/>
          <w:lang w:val="bg-BG"/>
        </w:rPr>
        <w:t>МИНИСТЕРСТВО НА ЗЕМЕДЕЛИЕТО</w:t>
      </w:r>
      <w:r w:rsidR="008E0A8E" w:rsidRPr="00B91B3E">
        <w:rPr>
          <w:sz w:val="24"/>
          <w:lang w:val="bg-BG"/>
        </w:rPr>
        <w:t xml:space="preserve"> </w:t>
      </w:r>
      <w:r w:rsidR="008E0A8E" w:rsidRPr="00B91B3E">
        <w:rPr>
          <w:rFonts w:eastAsia="Calibri"/>
          <w:sz w:val="24"/>
          <w:lang w:val="bg-BG"/>
        </w:rPr>
        <w:t>И ХРАНИТЕ</w:t>
      </w:r>
    </w:p>
    <w:p w14:paraId="0E406F1B" w14:textId="77777777" w:rsidR="00683AF7" w:rsidRPr="00B91B3E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B91B3E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58F30CE3" w14:textId="77777777" w:rsidR="00683AF7" w:rsidRPr="00B91B3E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B91B3E">
        <w:rPr>
          <w:rFonts w:eastAsia="Calibri"/>
          <w:sz w:val="20"/>
          <w:szCs w:val="20"/>
          <w:lang w:val="bg-BG"/>
        </w:rPr>
        <w:t>гр. София,</w:t>
      </w:r>
      <w:r w:rsidR="00D04A1A" w:rsidRPr="00B91B3E">
        <w:rPr>
          <w:rFonts w:eastAsia="Calibri"/>
          <w:sz w:val="20"/>
          <w:szCs w:val="20"/>
          <w:lang w:val="bg-BG"/>
        </w:rPr>
        <w:t xml:space="preserve"> </w:t>
      </w:r>
      <w:r w:rsidRPr="00B91B3E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B91B3E">
        <w:rPr>
          <w:rFonts w:eastAsia="Calibri"/>
          <w:sz w:val="20"/>
          <w:szCs w:val="20"/>
          <w:lang w:val="bg-BG"/>
        </w:rPr>
        <w:t xml:space="preserve"> </w:t>
      </w:r>
      <w:r w:rsidRPr="00B91B3E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 w:rsidRPr="00B91B3E">
        <w:rPr>
          <w:rFonts w:eastAsia="Calibri"/>
          <w:sz w:val="20"/>
          <w:szCs w:val="20"/>
          <w:lang w:val="bg-BG"/>
        </w:rPr>
        <w:t>02/904 53 55</w:t>
      </w:r>
      <w:r w:rsidRPr="00B91B3E">
        <w:rPr>
          <w:rFonts w:eastAsia="Calibri"/>
          <w:sz w:val="20"/>
          <w:szCs w:val="20"/>
          <w:lang w:val="bg-BG"/>
        </w:rPr>
        <w:t>, ел. поща: iag@iag.bg</w:t>
      </w:r>
    </w:p>
    <w:p w14:paraId="7F425580" w14:textId="77777777" w:rsidR="00335C86" w:rsidRPr="00B91B3E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2ED70510" w14:textId="77777777" w:rsidR="00CA7988" w:rsidRPr="00B91B3E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09EA1081" w14:textId="77777777" w:rsidR="00B0338E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З А П О В Е Д</w:t>
      </w:r>
    </w:p>
    <w:p w14:paraId="53290F1E" w14:textId="185D88F1" w:rsidR="00377765" w:rsidRPr="00B91B3E" w:rsidRDefault="000E1F40" w:rsidP="00377765">
      <w:pPr>
        <w:tabs>
          <w:tab w:val="left" w:pos="0"/>
        </w:tabs>
        <w:spacing w:line="276" w:lineRule="auto"/>
        <w:ind w:right="-2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en-US"/>
        </w:rPr>
        <w:t xml:space="preserve">       </w:t>
      </w:r>
      <w:r w:rsidRPr="000E1F40">
        <w:rPr>
          <w:b/>
          <w:sz w:val="24"/>
          <w:lang w:val="bg-BG"/>
        </w:rPr>
        <w:t>№ 430/05.05.202</w:t>
      </w:r>
      <w:r w:rsidR="00B33A7A">
        <w:rPr>
          <w:b/>
          <w:sz w:val="24"/>
          <w:lang w:val="en-US"/>
        </w:rPr>
        <w:t>6</w:t>
      </w:r>
      <w:bookmarkStart w:id="0" w:name="_GoBack"/>
      <w:bookmarkEnd w:id="0"/>
      <w:r w:rsidRPr="000E1F40">
        <w:rPr>
          <w:b/>
          <w:sz w:val="24"/>
          <w:lang w:val="bg-BG"/>
        </w:rPr>
        <w:t xml:space="preserve"> г.</w:t>
      </w:r>
    </w:p>
    <w:p w14:paraId="7387E898" w14:textId="77777777" w:rsidR="000519A4" w:rsidRPr="00300D74" w:rsidRDefault="000519A4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3FF31737" w14:textId="77777777" w:rsidR="00B0338E" w:rsidRPr="00B41607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6BCE6687" w14:textId="1A0EF705" w:rsidR="00126AF5" w:rsidRPr="00B41607" w:rsidRDefault="00126AF5" w:rsidP="00C8020F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  <w:r w:rsidRPr="00B41607">
        <w:rPr>
          <w:bCs/>
          <w:sz w:val="24"/>
          <w:lang w:val="bg-BG"/>
        </w:rPr>
        <w:t xml:space="preserve">На </w:t>
      </w:r>
      <w:r w:rsidR="00345CAE" w:rsidRPr="00B4160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</w:t>
      </w:r>
      <w:r w:rsidR="0039052F" w:rsidRPr="00B41607">
        <w:rPr>
          <w:rFonts w:eastAsiaTheme="minorHAnsi"/>
          <w:bCs/>
          <w:iCs/>
          <w:sz w:val="24"/>
          <w:lang w:val="bg-BG"/>
        </w:rPr>
        <w:t>във връзка с чл. 242</w:t>
      </w:r>
      <w:r w:rsidR="008908B9" w:rsidRPr="00B41607">
        <w:rPr>
          <w:rFonts w:eastAsiaTheme="minorHAnsi"/>
          <w:bCs/>
          <w:iCs/>
          <w:sz w:val="24"/>
          <w:lang w:val="bg-BG"/>
        </w:rPr>
        <w:t xml:space="preserve"> ал.1</w:t>
      </w:r>
      <w:r w:rsidR="006532F4" w:rsidRPr="00B41607">
        <w:rPr>
          <w:rFonts w:eastAsiaTheme="minorHAnsi"/>
          <w:bCs/>
          <w:iCs/>
          <w:sz w:val="24"/>
          <w:lang w:val="bg-BG"/>
        </w:rPr>
        <w:t>,</w:t>
      </w:r>
      <w:r w:rsidR="008908B9" w:rsidRPr="00B41607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B41607">
        <w:rPr>
          <w:rFonts w:eastAsiaTheme="minorHAnsi"/>
          <w:bCs/>
          <w:iCs/>
          <w:sz w:val="24"/>
          <w:lang w:val="bg-BG"/>
        </w:rPr>
        <w:t>т.</w:t>
      </w:r>
      <w:r w:rsidR="001B667A" w:rsidRPr="00B41607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B41607">
        <w:rPr>
          <w:rFonts w:eastAsiaTheme="minorHAnsi"/>
          <w:bCs/>
          <w:iCs/>
          <w:sz w:val="24"/>
          <w:lang w:val="bg-BG"/>
        </w:rPr>
        <w:t>1</w:t>
      </w:r>
      <w:r w:rsidR="0073648D">
        <w:rPr>
          <w:rFonts w:eastAsiaTheme="minorHAnsi"/>
          <w:bCs/>
          <w:iCs/>
          <w:sz w:val="24"/>
          <w:lang w:val="bg-BG"/>
        </w:rPr>
        <w:t xml:space="preserve"> и т. 5</w:t>
      </w:r>
      <w:r w:rsidR="00E77E6C">
        <w:rPr>
          <w:rFonts w:eastAsiaTheme="minorHAnsi"/>
          <w:bCs/>
          <w:iCs/>
          <w:sz w:val="24"/>
          <w:lang w:val="bg-BG"/>
        </w:rPr>
        <w:t xml:space="preserve"> </w:t>
      </w:r>
      <w:r w:rsidR="00A832E0" w:rsidRPr="00B41607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B41607">
        <w:rPr>
          <w:bCs/>
          <w:sz w:val="24"/>
          <w:lang w:val="bg-BG"/>
        </w:rPr>
        <w:t xml:space="preserve"> </w:t>
      </w:r>
      <w:r w:rsidR="00840F1E" w:rsidRPr="00B41607">
        <w:rPr>
          <w:bCs/>
          <w:sz w:val="24"/>
          <w:lang w:val="bg-BG"/>
        </w:rPr>
        <w:t xml:space="preserve">(ЗГ) </w:t>
      </w:r>
      <w:r w:rsidR="00EE2C7F" w:rsidRPr="00B41607">
        <w:rPr>
          <w:sz w:val="24"/>
          <w:lang w:val="bg-BG"/>
        </w:rPr>
        <w:t>и П</w:t>
      </w:r>
      <w:r w:rsidRPr="00B41607">
        <w:rPr>
          <w:sz w:val="24"/>
          <w:lang w:val="bg-BG"/>
        </w:rPr>
        <w:t xml:space="preserve">ротокол </w:t>
      </w:r>
      <w:r w:rsidR="003B4DDB" w:rsidRPr="00B41607">
        <w:rPr>
          <w:sz w:val="24"/>
          <w:lang w:val="bg-BG"/>
        </w:rPr>
        <w:t>№</w:t>
      </w:r>
      <w:r w:rsidR="001D72C0" w:rsidRPr="00B41607">
        <w:rPr>
          <w:sz w:val="24"/>
          <w:lang w:val="bg-BG"/>
        </w:rPr>
        <w:t xml:space="preserve"> </w:t>
      </w:r>
      <w:r w:rsidR="00F44CF5" w:rsidRPr="00B41607">
        <w:rPr>
          <w:sz w:val="24"/>
          <w:lang w:val="bg-BG"/>
        </w:rPr>
        <w:t>10</w:t>
      </w:r>
      <w:r w:rsidR="00377897" w:rsidRPr="00B41607">
        <w:rPr>
          <w:sz w:val="24"/>
          <w:lang w:val="bg-BG"/>
        </w:rPr>
        <w:t xml:space="preserve"> </w:t>
      </w:r>
      <w:r w:rsidR="003B4DDB" w:rsidRPr="00B41607">
        <w:rPr>
          <w:sz w:val="24"/>
          <w:lang w:val="bg-BG"/>
        </w:rPr>
        <w:t xml:space="preserve">от </w:t>
      </w:r>
      <w:r w:rsidR="00F44CF5" w:rsidRPr="00B41607">
        <w:rPr>
          <w:sz w:val="24"/>
          <w:lang w:val="bg-BG"/>
        </w:rPr>
        <w:t>22</w:t>
      </w:r>
      <w:r w:rsidR="00300D74" w:rsidRPr="00B41607">
        <w:rPr>
          <w:sz w:val="24"/>
          <w:lang w:val="bg-BG"/>
        </w:rPr>
        <w:t>.0</w:t>
      </w:r>
      <w:r w:rsidR="00F44CF5" w:rsidRPr="00B41607">
        <w:rPr>
          <w:sz w:val="24"/>
          <w:lang w:val="bg-BG"/>
        </w:rPr>
        <w:t>4</w:t>
      </w:r>
      <w:r w:rsidR="006748C4" w:rsidRPr="00B41607">
        <w:rPr>
          <w:sz w:val="24"/>
          <w:lang w:val="bg-BG"/>
        </w:rPr>
        <w:t>.202</w:t>
      </w:r>
      <w:r w:rsidR="00300D74" w:rsidRPr="00B41607">
        <w:rPr>
          <w:sz w:val="24"/>
          <w:lang w:val="bg-BG"/>
        </w:rPr>
        <w:t>6</w:t>
      </w:r>
      <w:r w:rsidR="00AC004D">
        <w:rPr>
          <w:sz w:val="24"/>
          <w:lang w:val="bg-BG"/>
        </w:rPr>
        <w:t xml:space="preserve"> </w:t>
      </w:r>
      <w:r w:rsidR="003B4DDB" w:rsidRPr="00B41607">
        <w:rPr>
          <w:sz w:val="24"/>
          <w:lang w:val="bg-BG"/>
        </w:rPr>
        <w:t xml:space="preserve">г. на комисията, назначена със Заповед </w:t>
      </w:r>
      <w:r w:rsidR="00345CAE" w:rsidRPr="00B41607">
        <w:rPr>
          <w:sz w:val="24"/>
          <w:lang w:val="bg-BG"/>
        </w:rPr>
        <w:t xml:space="preserve">№ </w:t>
      </w:r>
      <w:r w:rsidR="00F26355" w:rsidRPr="00B41607">
        <w:rPr>
          <w:sz w:val="24"/>
          <w:lang w:val="bg-BG"/>
        </w:rPr>
        <w:t>115 от 09</w:t>
      </w:r>
      <w:r w:rsidR="00345CAE" w:rsidRPr="00B41607">
        <w:rPr>
          <w:sz w:val="24"/>
          <w:lang w:val="bg-BG"/>
        </w:rPr>
        <w:t>.0</w:t>
      </w:r>
      <w:r w:rsidR="00F26355" w:rsidRPr="00B41607">
        <w:rPr>
          <w:sz w:val="24"/>
          <w:lang w:val="bg-BG"/>
        </w:rPr>
        <w:t>2</w:t>
      </w:r>
      <w:r w:rsidR="00345CAE" w:rsidRPr="00B41607">
        <w:rPr>
          <w:sz w:val="24"/>
          <w:lang w:val="bg-BG"/>
        </w:rPr>
        <w:t>.202</w:t>
      </w:r>
      <w:r w:rsidR="00F26355" w:rsidRPr="00B41607">
        <w:rPr>
          <w:sz w:val="24"/>
          <w:lang w:val="bg-BG"/>
        </w:rPr>
        <w:t>6</w:t>
      </w:r>
      <w:r w:rsidR="00345CAE" w:rsidRPr="00B41607">
        <w:rPr>
          <w:sz w:val="24"/>
          <w:lang w:val="bg-BG"/>
        </w:rPr>
        <w:t xml:space="preserve"> </w:t>
      </w:r>
      <w:r w:rsidR="003B4DDB" w:rsidRPr="00B41607">
        <w:rPr>
          <w:sz w:val="24"/>
          <w:lang w:val="bg-BG"/>
        </w:rPr>
        <w:t xml:space="preserve">г. </w:t>
      </w:r>
      <w:r w:rsidRPr="00B41607">
        <w:rPr>
          <w:sz w:val="24"/>
          <w:lang w:val="bg-BG"/>
        </w:rPr>
        <w:t>на изпълнителния директор на И</w:t>
      </w:r>
      <w:r w:rsidR="00840F1E" w:rsidRPr="00B41607">
        <w:rPr>
          <w:sz w:val="24"/>
          <w:lang w:val="bg-BG"/>
        </w:rPr>
        <w:t>зпълнителна агенция по горите (</w:t>
      </w:r>
      <w:r w:rsidR="008336D4" w:rsidRPr="00B41607">
        <w:rPr>
          <w:sz w:val="24"/>
          <w:lang w:val="bg-BG"/>
        </w:rPr>
        <w:t>ИАГ</w:t>
      </w:r>
      <w:r w:rsidR="00840F1E" w:rsidRPr="00B41607">
        <w:rPr>
          <w:sz w:val="24"/>
          <w:lang w:val="bg-BG"/>
        </w:rPr>
        <w:t>)</w:t>
      </w:r>
      <w:r w:rsidR="00DE1B39" w:rsidRPr="00B41607">
        <w:rPr>
          <w:sz w:val="24"/>
          <w:lang w:val="bg-BG"/>
        </w:rPr>
        <w:t>,</w:t>
      </w:r>
    </w:p>
    <w:p w14:paraId="6840492B" w14:textId="77777777" w:rsidR="00126AF5" w:rsidRPr="00B41607" w:rsidRDefault="00126AF5" w:rsidP="00507D33">
      <w:pPr>
        <w:tabs>
          <w:tab w:val="left" w:pos="0"/>
        </w:tabs>
        <w:spacing w:line="276" w:lineRule="auto"/>
        <w:ind w:hanging="90"/>
        <w:jc w:val="center"/>
        <w:rPr>
          <w:sz w:val="24"/>
          <w:lang w:val="bg-BG"/>
        </w:rPr>
      </w:pPr>
    </w:p>
    <w:p w14:paraId="0543E7D7" w14:textId="77777777" w:rsidR="00126AF5" w:rsidRPr="00E77E6C" w:rsidRDefault="00126AF5" w:rsidP="00507D33">
      <w:pPr>
        <w:tabs>
          <w:tab w:val="left" w:pos="0"/>
        </w:tabs>
        <w:spacing w:line="276" w:lineRule="auto"/>
        <w:ind w:hanging="90"/>
        <w:jc w:val="center"/>
        <w:rPr>
          <w:b/>
          <w:sz w:val="24"/>
          <w:lang w:val="bg-BG"/>
        </w:rPr>
      </w:pPr>
      <w:r w:rsidRPr="00E77E6C">
        <w:rPr>
          <w:b/>
          <w:sz w:val="24"/>
          <w:lang w:val="bg-BG"/>
        </w:rPr>
        <w:t>Н А Р Е Ж Д А М:</w:t>
      </w:r>
    </w:p>
    <w:p w14:paraId="1F320658" w14:textId="05C0417D" w:rsidR="003D73FA" w:rsidRPr="00A7092E" w:rsidRDefault="0072637B" w:rsidP="00AC004D">
      <w:pPr>
        <w:tabs>
          <w:tab w:val="left" w:pos="0"/>
        </w:tabs>
        <w:spacing w:line="276" w:lineRule="auto"/>
        <w:ind w:firstLine="810"/>
        <w:jc w:val="both"/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</w:pPr>
      <w:r w:rsidRPr="00A7092E">
        <w:rPr>
          <w:sz w:val="24"/>
          <w:lang w:val="bg-BG"/>
        </w:rPr>
        <w:t xml:space="preserve">1. Отписвам от публичния регистър по чл. 241 от Закона за горите </w:t>
      </w:r>
      <w:r w:rsidR="00A7092E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„ДГФ КОМЕРС“ ЕООД с ЕИК 200353641 и седалище: гр. Ловеч, ул. „Акад. Иван Урумов“ № 17</w:t>
      </w:r>
      <w:r w:rsidR="00D16A90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.</w:t>
      </w:r>
    </w:p>
    <w:p w14:paraId="0AC805C6" w14:textId="10F52B20" w:rsidR="0072637B" w:rsidRPr="00A7092E" w:rsidRDefault="0072637B" w:rsidP="00AC004D">
      <w:pPr>
        <w:tabs>
          <w:tab w:val="left" w:pos="0"/>
        </w:tabs>
        <w:spacing w:line="276" w:lineRule="auto"/>
        <w:ind w:firstLine="810"/>
        <w:jc w:val="both"/>
        <w:rPr>
          <w:sz w:val="24"/>
          <w:lang w:val="bg-BG"/>
        </w:rPr>
      </w:pPr>
      <w:r w:rsidRPr="00A7092E">
        <w:rPr>
          <w:sz w:val="24"/>
          <w:lang w:val="bg-BG"/>
        </w:rPr>
        <w:t xml:space="preserve">2. Обявявам за невалидно Удостоверение № </w:t>
      </w:r>
      <w:r w:rsidR="00035EF2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42</w:t>
      </w:r>
      <w:r w:rsidR="0073648D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7</w:t>
      </w:r>
      <w:r w:rsidR="00A7092E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9</w:t>
      </w:r>
      <w:r w:rsidR="00035EF2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/0</w:t>
      </w:r>
      <w:r w:rsidR="00C27018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6</w:t>
      </w:r>
      <w:r w:rsidR="00035EF2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.11.2012</w:t>
      </w:r>
      <w:r w:rsidR="00AC004D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Pr="00A7092E">
        <w:rPr>
          <w:sz w:val="24"/>
          <w:lang w:val="bg-BG"/>
        </w:rPr>
        <w:t>г., ведно с всички права, произтичащи от него.</w:t>
      </w:r>
    </w:p>
    <w:p w14:paraId="378AD8F0" w14:textId="77777777" w:rsidR="00A7092E" w:rsidRPr="00A7092E" w:rsidRDefault="00035EF2" w:rsidP="00A7092E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</w:pPr>
      <w:r w:rsidRPr="00A7092E">
        <w:rPr>
          <w:sz w:val="24"/>
          <w:lang w:val="bg-BG"/>
        </w:rPr>
        <w:tab/>
      </w:r>
      <w:r w:rsidR="0072637B" w:rsidRPr="00A7092E">
        <w:rPr>
          <w:b/>
          <w:bCs/>
          <w:sz w:val="24"/>
          <w:lang w:val="bg-BG"/>
        </w:rPr>
        <w:t>Мотиви:</w:t>
      </w:r>
      <w:r w:rsidR="0072637B" w:rsidRPr="00A7092E">
        <w:rPr>
          <w:sz w:val="24"/>
          <w:lang w:val="bg-BG"/>
        </w:rPr>
        <w:t xml:space="preserve"> </w:t>
      </w:r>
      <w:r w:rsidR="00A7092E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64B135B1" w14:textId="6CBE33BF" w:rsidR="00A7092E" w:rsidRPr="00A7092E" w:rsidRDefault="00A7092E" w:rsidP="00A7092E">
      <w:pPr>
        <w:pStyle w:val="NormalWeb"/>
        <w:spacing w:before="0" w:beforeAutospacing="0" w:after="0" w:afterAutospacing="0" w:line="276" w:lineRule="auto"/>
        <w:ind w:firstLine="567"/>
        <w:jc w:val="both"/>
        <w:rPr>
          <w:rFonts w:eastAsiaTheme="minorHAnsi"/>
          <w:iCs/>
          <w:color w:val="000000" w:themeColor="text1"/>
          <w:shd w:val="clear" w:color="auto" w:fill="FFFFFF"/>
        </w:rPr>
      </w:pPr>
      <w:r w:rsidRPr="00A7092E">
        <w:rPr>
          <w:rFonts w:eastAsiaTheme="minorHAnsi"/>
          <w:iCs/>
          <w:color w:val="000000" w:themeColor="text1"/>
          <w:shd w:val="clear" w:color="auto" w:fill="FFFFFF"/>
          <w:lang w:eastAsia="en-US"/>
        </w:rPr>
        <w:t xml:space="preserve">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„ДГФ КОМЕРС“ ЕООД е вписан в регистъра и притежава валидно Удостоверение № 4279/06.11.2012 г. за извършване на дейности в горски територии, с вписан в него регистриран лесовъд </w:t>
      </w:r>
      <w:r w:rsidR="000E1F40">
        <w:rPr>
          <w:rFonts w:eastAsiaTheme="minorHAnsi"/>
          <w:iCs/>
          <w:color w:val="000000" w:themeColor="text1"/>
          <w:shd w:val="clear" w:color="auto" w:fill="FFFFFF"/>
          <w:lang w:eastAsia="en-US"/>
        </w:rPr>
        <w:t>АЙД</w:t>
      </w:r>
      <w:r w:rsidRPr="00A7092E">
        <w:rPr>
          <w:rFonts w:eastAsiaTheme="minorHAnsi"/>
          <w:iCs/>
          <w:color w:val="000000" w:themeColor="text1"/>
          <w:shd w:val="clear" w:color="auto" w:fill="FFFFFF"/>
          <w:lang w:eastAsia="en-US"/>
        </w:rPr>
        <w:t>, притежаващ Удостоверение за регистрация № 8303 от 06.11.2012 г. При направена на 17.04.2026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</w:t>
      </w:r>
      <w:r w:rsidRPr="00A7092E">
        <w:rPr>
          <w:rFonts w:eastAsiaTheme="minorHAnsi"/>
          <w:iCs/>
          <w:lang w:eastAsia="en-US"/>
        </w:rPr>
        <w:t xml:space="preserve"> търговецът няма действащ трудов договор с лице, вписано в публичния регистър на ИАГ за упражняване на лесовъдска практика. </w:t>
      </w:r>
      <w:r w:rsidRPr="00A7092E">
        <w:rPr>
          <w:rFonts w:eastAsiaTheme="minorHAnsi"/>
          <w:iCs/>
          <w:color w:val="000000" w:themeColor="text1"/>
          <w:shd w:val="clear" w:color="auto" w:fill="FFFFFF"/>
          <w:lang w:eastAsia="en-US"/>
        </w:rPr>
        <w:t xml:space="preserve">Договорът с </w:t>
      </w:r>
      <w:r w:rsidR="000E1F40">
        <w:rPr>
          <w:rFonts w:eastAsiaTheme="minorHAnsi"/>
          <w:iCs/>
          <w:color w:val="000000" w:themeColor="text1"/>
          <w:shd w:val="clear" w:color="auto" w:fill="FFFFFF"/>
          <w:lang w:eastAsia="en-US"/>
        </w:rPr>
        <w:t>АЙД</w:t>
      </w:r>
      <w:r w:rsidRPr="00A7092E">
        <w:rPr>
          <w:rFonts w:eastAsiaTheme="minorHAnsi"/>
          <w:iCs/>
          <w:color w:val="000000" w:themeColor="text1"/>
          <w:shd w:val="clear" w:color="auto" w:fill="FFFFFF"/>
          <w:lang w:eastAsia="en-US"/>
        </w:rPr>
        <w:t xml:space="preserve"> е прекратен на 01.10.2014 г., за което обстоятелство ИАГ не е уведомена в нарушение на разпоредбата на чл. 247 от ЗГ. </w:t>
      </w:r>
      <w:r w:rsidRPr="00A7092E">
        <w:rPr>
          <w:rFonts w:eastAsiaTheme="minorHAnsi"/>
          <w:iCs/>
          <w:color w:val="000000" w:themeColor="text1"/>
          <w:shd w:val="clear" w:color="auto" w:fill="FFFFFF"/>
        </w:rPr>
        <w:t xml:space="preserve">В резултат на настъпилата промяна на обстоятелствата по регистрацията </w:t>
      </w:r>
      <w:r w:rsidRPr="00A7092E">
        <w:rPr>
          <w:rFonts w:eastAsiaTheme="minorHAnsi"/>
          <w:iCs/>
          <w:color w:val="000000" w:themeColor="text1"/>
          <w:shd w:val="clear" w:color="auto" w:fill="FFFFFF"/>
          <w:lang w:eastAsia="en-US"/>
        </w:rPr>
        <w:t xml:space="preserve">„ДГФ КОМЕРС“ ЕООД </w:t>
      </w:r>
      <w:r w:rsidRPr="00A7092E">
        <w:rPr>
          <w:rFonts w:eastAsiaTheme="minorHAnsi"/>
          <w:iCs/>
          <w:color w:val="000000" w:themeColor="text1"/>
          <w:shd w:val="clear" w:color="auto" w:fill="FFFFFF"/>
        </w:rPr>
        <w:t xml:space="preserve">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14:paraId="7D65C494" w14:textId="73C206A9" w:rsidR="00A7092E" w:rsidRPr="00A7092E" w:rsidRDefault="00A7092E" w:rsidP="00A7092E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</w:pPr>
      <w:r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5 от ЗГ в публичния регистър по чл. 241, ал. 1 от ЗГ 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направена проверка на 17.04.2026 г. по „Справка за наличие/липса на задължения“ от Информационната система за обмен на справочна и удостоверителна информация (RegiX) се установи, че търговецът „ДГФ КОМЕРС“ ЕООД има задължения към НАП. Вследствие на това обстоятелство, за което няма постъпило уведомление в ИА, дружеството не отговаря на изискванията на чл. 242, ал. 1, т. 5 от </w:t>
      </w:r>
      <w:r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44335694" w14:textId="41BF7801" w:rsidR="00A7092E" w:rsidRPr="00A7092E" w:rsidRDefault="00A7092E" w:rsidP="00A7092E">
      <w:pPr>
        <w:tabs>
          <w:tab w:val="left" w:pos="0"/>
        </w:tabs>
        <w:spacing w:line="276" w:lineRule="auto"/>
        <w:jc w:val="both"/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</w:pPr>
      <w:r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ab/>
        <w:t>Към 2</w:t>
      </w:r>
      <w:r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8</w:t>
      </w:r>
      <w:r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.04.2026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„ДГФ КОМЕРС“ ЕООД в публичния регистър по чл. 241 от Закона за горите, както и уведомление за погасени задължения.</w:t>
      </w:r>
    </w:p>
    <w:p w14:paraId="008D4C81" w14:textId="77777777" w:rsidR="00A7092E" w:rsidRPr="00A7092E" w:rsidRDefault="00A7092E" w:rsidP="00A7092E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</w:pPr>
      <w:r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 и т. 5 от Закона за горите, търговецът „ДГФ КОМЕРС“ ЕООД с ЕИК 200353641, следва да бъде отписан от публичния регистър по чл. 241, ал. 1 от ЗГ.</w:t>
      </w:r>
    </w:p>
    <w:p w14:paraId="20E1FCC2" w14:textId="25B13EA4" w:rsidR="0072637B" w:rsidRPr="00A7092E" w:rsidRDefault="00035EF2" w:rsidP="00A7092E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A7092E">
        <w:rPr>
          <w:sz w:val="24"/>
          <w:lang w:val="bg-BG"/>
        </w:rPr>
        <w:tab/>
      </w:r>
      <w:r w:rsidR="0072637B" w:rsidRPr="00A7092E">
        <w:rPr>
          <w:sz w:val="24"/>
          <w:lang w:val="bg-BG"/>
        </w:rPr>
        <w:t xml:space="preserve">3. Настоящата заповед да се сведе до знанието на </w:t>
      </w:r>
      <w:r w:rsidR="00A7092E" w:rsidRPr="00A7092E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>„ДГФ КОМЕРС“ ЕООД</w:t>
      </w:r>
      <w:r w:rsidR="0072637B" w:rsidRPr="00A7092E">
        <w:rPr>
          <w:sz w:val="24"/>
          <w:lang w:val="bg-BG"/>
        </w:rPr>
        <w:t>, 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39BACC83" w14:textId="11467231" w:rsidR="00AB6192" w:rsidRPr="00A7092E" w:rsidRDefault="00035EF2" w:rsidP="00035EF2">
      <w:pPr>
        <w:tabs>
          <w:tab w:val="left" w:pos="0"/>
          <w:tab w:val="left" w:pos="540"/>
        </w:tabs>
        <w:spacing w:line="276" w:lineRule="auto"/>
        <w:jc w:val="both"/>
        <w:rPr>
          <w:sz w:val="24"/>
          <w:lang w:val="bg-BG"/>
        </w:rPr>
      </w:pPr>
      <w:r w:rsidRPr="00A7092E">
        <w:rPr>
          <w:sz w:val="24"/>
          <w:lang w:val="bg-BG"/>
        </w:rPr>
        <w:tab/>
      </w:r>
      <w:r w:rsidRPr="00A7092E">
        <w:rPr>
          <w:sz w:val="24"/>
          <w:lang w:val="bg-BG"/>
        </w:rPr>
        <w:tab/>
      </w:r>
      <w:r w:rsidR="00126AF5" w:rsidRPr="00A7092E">
        <w:rPr>
          <w:sz w:val="24"/>
          <w:lang w:val="bg-BG"/>
        </w:rPr>
        <w:t>4. Запо</w:t>
      </w:r>
      <w:r w:rsidR="001F6940" w:rsidRPr="00A7092E">
        <w:rPr>
          <w:sz w:val="24"/>
          <w:lang w:val="bg-BG"/>
        </w:rPr>
        <w:t>ведта може да се обжалва в 14</w:t>
      </w:r>
      <w:r w:rsidR="00ED4FA2" w:rsidRPr="00A7092E">
        <w:rPr>
          <w:sz w:val="24"/>
          <w:lang w:val="bg-BG"/>
        </w:rPr>
        <w:t>-</w:t>
      </w:r>
      <w:r w:rsidR="00126AF5" w:rsidRPr="00A7092E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A7092E">
        <w:rPr>
          <w:sz w:val="24"/>
          <w:lang w:val="bg-BG"/>
        </w:rPr>
        <w:t xml:space="preserve"> </w:t>
      </w:r>
      <w:r w:rsidR="004B08D5" w:rsidRPr="00A7092E">
        <w:rPr>
          <w:sz w:val="24"/>
          <w:lang w:val="bg-BG"/>
        </w:rPr>
        <w:t xml:space="preserve">и храните </w:t>
      </w:r>
      <w:r w:rsidR="00172413" w:rsidRPr="00A7092E">
        <w:rPr>
          <w:sz w:val="24"/>
          <w:lang w:val="bg-BG"/>
        </w:rPr>
        <w:t xml:space="preserve">или пред </w:t>
      </w:r>
      <w:r w:rsidR="00126AF5" w:rsidRPr="00A7092E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4E44975A" w14:textId="792D02D3" w:rsidR="006748C4" w:rsidRPr="00A7092E" w:rsidRDefault="00035EF2" w:rsidP="00035EF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  <w:r w:rsidRPr="00A7092E">
        <w:rPr>
          <w:sz w:val="24"/>
          <w:lang w:val="bg-BG"/>
        </w:rPr>
        <w:tab/>
      </w:r>
      <w:r w:rsidR="00B41607" w:rsidRPr="00A7092E">
        <w:rPr>
          <w:sz w:val="24"/>
          <w:lang w:val="bg-BG"/>
        </w:rPr>
        <w:t>Контрол</w:t>
      </w:r>
      <w:r w:rsidR="006748C4" w:rsidRPr="00A7092E">
        <w:rPr>
          <w:sz w:val="24"/>
          <w:lang w:val="bg-BG"/>
        </w:rPr>
        <w:t xml:space="preserve"> по изпълнението на заповедта възлагам на инж. </w:t>
      </w:r>
      <w:r w:rsidR="000E1F40">
        <w:rPr>
          <w:sz w:val="24"/>
          <w:lang w:val="bg-BG"/>
        </w:rPr>
        <w:t>РР</w:t>
      </w:r>
      <w:r w:rsidR="006748C4" w:rsidRPr="00A7092E">
        <w:rPr>
          <w:sz w:val="24"/>
          <w:lang w:val="bg-BG"/>
        </w:rPr>
        <w:t xml:space="preserve"> – зам.</w:t>
      </w:r>
      <w:r w:rsidR="001D22E7" w:rsidRPr="00A7092E">
        <w:rPr>
          <w:sz w:val="24"/>
          <w:lang w:val="bg-BG"/>
        </w:rPr>
        <w:t>-</w:t>
      </w:r>
      <w:r w:rsidR="006748C4" w:rsidRPr="00A7092E">
        <w:rPr>
          <w:sz w:val="24"/>
          <w:lang w:val="bg-BG"/>
        </w:rPr>
        <w:t>изпълнителен директор на Изпълнителна агенция по горите.</w:t>
      </w:r>
    </w:p>
    <w:p w14:paraId="386F48C3" w14:textId="77777777" w:rsidR="00E83D34" w:rsidRPr="00035EF2" w:rsidRDefault="00E83D34" w:rsidP="00C8020F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</w:p>
    <w:p w14:paraId="20473E5A" w14:textId="77777777" w:rsidR="003F2DA7" w:rsidRDefault="003F2DA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682FD08B" w14:textId="77777777" w:rsidR="008B551A" w:rsidRDefault="008B551A" w:rsidP="00507D33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0D605A23" w14:textId="77777777" w:rsidR="00F26355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446EAAEF" w14:textId="77777777" w:rsidR="00F26355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64A071D5" w14:textId="77777777" w:rsidR="00F26355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7A3BDE81" w14:textId="77777777" w:rsidR="00F26355" w:rsidRPr="00D50515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65D3EACE" w14:textId="77777777" w:rsidR="00DD504B" w:rsidRPr="00B91B3E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0DE3C911" w14:textId="77777777" w:rsidR="009D56F4" w:rsidRPr="00B91B3E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АСЕН МАРКОВ</w:t>
      </w:r>
    </w:p>
    <w:p w14:paraId="76A537B0" w14:textId="77777777" w:rsidR="00E83D34" w:rsidRPr="00B91B3E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ИЗПЪЛНИТЕЛЕН ДИРЕКТОР НА ИАГ</w:t>
      </w:r>
    </w:p>
    <w:sectPr w:rsidR="00E83D34" w:rsidRPr="00B91B3E" w:rsidSect="00C8020F">
      <w:footerReference w:type="default" r:id="rId9"/>
      <w:pgSz w:w="11907" w:h="16840" w:code="9"/>
      <w:pgMar w:top="567" w:right="992" w:bottom="567" w:left="99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C2DE88" w14:textId="77777777" w:rsidR="00B83ECA" w:rsidRDefault="00B83ECA" w:rsidP="00863C86">
      <w:r>
        <w:separator/>
      </w:r>
    </w:p>
  </w:endnote>
  <w:endnote w:type="continuationSeparator" w:id="0">
    <w:p w14:paraId="0666A459" w14:textId="77777777" w:rsidR="00B83ECA" w:rsidRDefault="00B83ECA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00E55037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B33A7A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78430427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4BF14D" w14:textId="77777777" w:rsidR="00B83ECA" w:rsidRDefault="00B83ECA" w:rsidP="00863C86">
      <w:r>
        <w:separator/>
      </w:r>
    </w:p>
  </w:footnote>
  <w:footnote w:type="continuationSeparator" w:id="0">
    <w:p w14:paraId="57DEACE7" w14:textId="77777777" w:rsidR="00B83ECA" w:rsidRDefault="00B83ECA" w:rsidP="00863C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023DB"/>
    <w:multiLevelType w:val="multilevel"/>
    <w:tmpl w:val="73DE8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2E3CF7"/>
    <w:multiLevelType w:val="multilevel"/>
    <w:tmpl w:val="138AE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850EAC"/>
    <w:multiLevelType w:val="multilevel"/>
    <w:tmpl w:val="3A3A56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E528CA"/>
    <w:multiLevelType w:val="multilevel"/>
    <w:tmpl w:val="1B72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2C7D9B"/>
    <w:multiLevelType w:val="multilevel"/>
    <w:tmpl w:val="0BF07B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ED87B22"/>
    <w:multiLevelType w:val="multilevel"/>
    <w:tmpl w:val="58D8AD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133"/>
    <w:rsid w:val="0000043D"/>
    <w:rsid w:val="000027D3"/>
    <w:rsid w:val="00002B7F"/>
    <w:rsid w:val="00002D45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4424"/>
    <w:rsid w:val="0002750E"/>
    <w:rsid w:val="00031021"/>
    <w:rsid w:val="000311AF"/>
    <w:rsid w:val="00033FA6"/>
    <w:rsid w:val="00035EF2"/>
    <w:rsid w:val="000453FF"/>
    <w:rsid w:val="000461A5"/>
    <w:rsid w:val="00046CA1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355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1F40"/>
    <w:rsid w:val="000E2568"/>
    <w:rsid w:val="000E25D2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0A74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3FD4"/>
    <w:rsid w:val="001340D0"/>
    <w:rsid w:val="00143943"/>
    <w:rsid w:val="00147519"/>
    <w:rsid w:val="00147FE9"/>
    <w:rsid w:val="00150A43"/>
    <w:rsid w:val="00150B63"/>
    <w:rsid w:val="00151204"/>
    <w:rsid w:val="00152492"/>
    <w:rsid w:val="0016041E"/>
    <w:rsid w:val="001627C7"/>
    <w:rsid w:val="001639A9"/>
    <w:rsid w:val="00164A3F"/>
    <w:rsid w:val="001663CA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26E3"/>
    <w:rsid w:val="00183A0F"/>
    <w:rsid w:val="00183CB1"/>
    <w:rsid w:val="00185E84"/>
    <w:rsid w:val="0018791B"/>
    <w:rsid w:val="001913DF"/>
    <w:rsid w:val="0019212D"/>
    <w:rsid w:val="001947C9"/>
    <w:rsid w:val="00194803"/>
    <w:rsid w:val="001957AF"/>
    <w:rsid w:val="00196E20"/>
    <w:rsid w:val="001A0483"/>
    <w:rsid w:val="001A16A2"/>
    <w:rsid w:val="001A2CEF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67A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55B"/>
    <w:rsid w:val="001F6940"/>
    <w:rsid w:val="0020072D"/>
    <w:rsid w:val="002012AB"/>
    <w:rsid w:val="00207E31"/>
    <w:rsid w:val="00212EA9"/>
    <w:rsid w:val="002156FF"/>
    <w:rsid w:val="00221950"/>
    <w:rsid w:val="00222EE3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3612A"/>
    <w:rsid w:val="00240390"/>
    <w:rsid w:val="0024478D"/>
    <w:rsid w:val="00252A97"/>
    <w:rsid w:val="00253545"/>
    <w:rsid w:val="0025427B"/>
    <w:rsid w:val="00255428"/>
    <w:rsid w:val="002620E4"/>
    <w:rsid w:val="00263739"/>
    <w:rsid w:val="00263D5C"/>
    <w:rsid w:val="00265291"/>
    <w:rsid w:val="00270CAA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30FC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0DA6"/>
    <w:rsid w:val="002E37CE"/>
    <w:rsid w:val="002E7D65"/>
    <w:rsid w:val="002F199D"/>
    <w:rsid w:val="002F49C5"/>
    <w:rsid w:val="002F5B4A"/>
    <w:rsid w:val="00300D74"/>
    <w:rsid w:val="00303399"/>
    <w:rsid w:val="00306B79"/>
    <w:rsid w:val="00307B67"/>
    <w:rsid w:val="00312FBE"/>
    <w:rsid w:val="00315DC5"/>
    <w:rsid w:val="00315F81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5639F"/>
    <w:rsid w:val="00360872"/>
    <w:rsid w:val="00361AD3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765"/>
    <w:rsid w:val="00377897"/>
    <w:rsid w:val="00380D87"/>
    <w:rsid w:val="00381A21"/>
    <w:rsid w:val="00382486"/>
    <w:rsid w:val="0038462D"/>
    <w:rsid w:val="0039052F"/>
    <w:rsid w:val="00393F8D"/>
    <w:rsid w:val="003951D3"/>
    <w:rsid w:val="00396C4D"/>
    <w:rsid w:val="003A1119"/>
    <w:rsid w:val="003A1572"/>
    <w:rsid w:val="003A6083"/>
    <w:rsid w:val="003A6744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0F20"/>
    <w:rsid w:val="003D1E16"/>
    <w:rsid w:val="003D21B7"/>
    <w:rsid w:val="003D448D"/>
    <w:rsid w:val="003D4A24"/>
    <w:rsid w:val="003D6591"/>
    <w:rsid w:val="003D73FA"/>
    <w:rsid w:val="003D7F8E"/>
    <w:rsid w:val="003E472A"/>
    <w:rsid w:val="003E595F"/>
    <w:rsid w:val="003E61AF"/>
    <w:rsid w:val="003E7D48"/>
    <w:rsid w:val="003F0A75"/>
    <w:rsid w:val="003F0EEC"/>
    <w:rsid w:val="003F1DF3"/>
    <w:rsid w:val="003F2DA7"/>
    <w:rsid w:val="004026DA"/>
    <w:rsid w:val="00404585"/>
    <w:rsid w:val="0040537A"/>
    <w:rsid w:val="00405E34"/>
    <w:rsid w:val="00407B92"/>
    <w:rsid w:val="00407E04"/>
    <w:rsid w:val="00413937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471D2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D59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129"/>
    <w:rsid w:val="004C3A84"/>
    <w:rsid w:val="004C4214"/>
    <w:rsid w:val="004C4E4B"/>
    <w:rsid w:val="004C5682"/>
    <w:rsid w:val="004C5EE1"/>
    <w:rsid w:val="004D32D5"/>
    <w:rsid w:val="004D5551"/>
    <w:rsid w:val="004E0BA0"/>
    <w:rsid w:val="004E3114"/>
    <w:rsid w:val="004E64C5"/>
    <w:rsid w:val="004F1C0D"/>
    <w:rsid w:val="004F2D1F"/>
    <w:rsid w:val="004F65F2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07D33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192D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6658"/>
    <w:rsid w:val="005A7A09"/>
    <w:rsid w:val="005B1B98"/>
    <w:rsid w:val="005B2370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3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37921"/>
    <w:rsid w:val="00641485"/>
    <w:rsid w:val="00644967"/>
    <w:rsid w:val="00650B03"/>
    <w:rsid w:val="006532F4"/>
    <w:rsid w:val="00654122"/>
    <w:rsid w:val="00655FCF"/>
    <w:rsid w:val="00657B4A"/>
    <w:rsid w:val="00660065"/>
    <w:rsid w:val="00662825"/>
    <w:rsid w:val="006628B8"/>
    <w:rsid w:val="00667BA6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0067"/>
    <w:rsid w:val="00693148"/>
    <w:rsid w:val="006931EB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3B"/>
    <w:rsid w:val="006B6B9E"/>
    <w:rsid w:val="006B7269"/>
    <w:rsid w:val="006C0674"/>
    <w:rsid w:val="006C2959"/>
    <w:rsid w:val="006C4B88"/>
    <w:rsid w:val="006C57E6"/>
    <w:rsid w:val="006C5B84"/>
    <w:rsid w:val="006C6E60"/>
    <w:rsid w:val="006D23DF"/>
    <w:rsid w:val="006D2500"/>
    <w:rsid w:val="006D258F"/>
    <w:rsid w:val="006D3F6D"/>
    <w:rsid w:val="006D4797"/>
    <w:rsid w:val="006D6454"/>
    <w:rsid w:val="006D6DAC"/>
    <w:rsid w:val="006E21C4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30BA"/>
    <w:rsid w:val="00723416"/>
    <w:rsid w:val="0072413A"/>
    <w:rsid w:val="00725A6C"/>
    <w:rsid w:val="00726050"/>
    <w:rsid w:val="0072637B"/>
    <w:rsid w:val="00727518"/>
    <w:rsid w:val="007278EA"/>
    <w:rsid w:val="007309DD"/>
    <w:rsid w:val="007314C7"/>
    <w:rsid w:val="00733AF8"/>
    <w:rsid w:val="00733B1F"/>
    <w:rsid w:val="00735668"/>
    <w:rsid w:val="0073648D"/>
    <w:rsid w:val="00736C61"/>
    <w:rsid w:val="00740D9C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2498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29D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5A1"/>
    <w:rsid w:val="008079F2"/>
    <w:rsid w:val="00810D5D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59D7"/>
    <w:rsid w:val="00856F07"/>
    <w:rsid w:val="00861884"/>
    <w:rsid w:val="00863731"/>
    <w:rsid w:val="008637F1"/>
    <w:rsid w:val="00863C86"/>
    <w:rsid w:val="008650FD"/>
    <w:rsid w:val="008661ED"/>
    <w:rsid w:val="00870E5F"/>
    <w:rsid w:val="0087241A"/>
    <w:rsid w:val="00872F1F"/>
    <w:rsid w:val="00875127"/>
    <w:rsid w:val="00875EC5"/>
    <w:rsid w:val="00876EB5"/>
    <w:rsid w:val="00881366"/>
    <w:rsid w:val="00881FE0"/>
    <w:rsid w:val="008908B9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30"/>
    <w:rsid w:val="008A7485"/>
    <w:rsid w:val="008A7E47"/>
    <w:rsid w:val="008B10B9"/>
    <w:rsid w:val="008B23FF"/>
    <w:rsid w:val="008B3706"/>
    <w:rsid w:val="008B3B2C"/>
    <w:rsid w:val="008B450E"/>
    <w:rsid w:val="008B551A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2F4"/>
    <w:rsid w:val="00912111"/>
    <w:rsid w:val="0091220E"/>
    <w:rsid w:val="00913A64"/>
    <w:rsid w:val="00913AB6"/>
    <w:rsid w:val="00914E43"/>
    <w:rsid w:val="00914EC5"/>
    <w:rsid w:val="00916027"/>
    <w:rsid w:val="00917316"/>
    <w:rsid w:val="00920294"/>
    <w:rsid w:val="0092134C"/>
    <w:rsid w:val="009242A2"/>
    <w:rsid w:val="00924E16"/>
    <w:rsid w:val="009313E0"/>
    <w:rsid w:val="009360AE"/>
    <w:rsid w:val="00937E2F"/>
    <w:rsid w:val="00937FBB"/>
    <w:rsid w:val="00942F79"/>
    <w:rsid w:val="00943F4E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0D5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2BDE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25170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1A79"/>
    <w:rsid w:val="00A573BC"/>
    <w:rsid w:val="00A57407"/>
    <w:rsid w:val="00A577ED"/>
    <w:rsid w:val="00A57A4C"/>
    <w:rsid w:val="00A57C92"/>
    <w:rsid w:val="00A657C9"/>
    <w:rsid w:val="00A660A9"/>
    <w:rsid w:val="00A7092E"/>
    <w:rsid w:val="00A71524"/>
    <w:rsid w:val="00A71F3E"/>
    <w:rsid w:val="00A722F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A4955"/>
    <w:rsid w:val="00AA6310"/>
    <w:rsid w:val="00AB142B"/>
    <w:rsid w:val="00AB4CA9"/>
    <w:rsid w:val="00AB6192"/>
    <w:rsid w:val="00AC004D"/>
    <w:rsid w:val="00AC4722"/>
    <w:rsid w:val="00AC511A"/>
    <w:rsid w:val="00AC5478"/>
    <w:rsid w:val="00AD1E67"/>
    <w:rsid w:val="00AD337B"/>
    <w:rsid w:val="00AD3AD9"/>
    <w:rsid w:val="00AD5CF2"/>
    <w:rsid w:val="00AD6FB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3A7A"/>
    <w:rsid w:val="00B34BBD"/>
    <w:rsid w:val="00B36898"/>
    <w:rsid w:val="00B409DA"/>
    <w:rsid w:val="00B41607"/>
    <w:rsid w:val="00B44946"/>
    <w:rsid w:val="00B477D2"/>
    <w:rsid w:val="00B505CD"/>
    <w:rsid w:val="00B5264B"/>
    <w:rsid w:val="00B52CDD"/>
    <w:rsid w:val="00B533C8"/>
    <w:rsid w:val="00B53B76"/>
    <w:rsid w:val="00B53D8B"/>
    <w:rsid w:val="00B54527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83ECA"/>
    <w:rsid w:val="00B91B3E"/>
    <w:rsid w:val="00B91F66"/>
    <w:rsid w:val="00B925FB"/>
    <w:rsid w:val="00B92E1C"/>
    <w:rsid w:val="00B92FB1"/>
    <w:rsid w:val="00B93371"/>
    <w:rsid w:val="00B935CC"/>
    <w:rsid w:val="00B93894"/>
    <w:rsid w:val="00B95CDB"/>
    <w:rsid w:val="00B9653C"/>
    <w:rsid w:val="00BA0D4E"/>
    <w:rsid w:val="00BA1070"/>
    <w:rsid w:val="00BA15CD"/>
    <w:rsid w:val="00BA2494"/>
    <w:rsid w:val="00BA6D22"/>
    <w:rsid w:val="00BA7792"/>
    <w:rsid w:val="00BB2B74"/>
    <w:rsid w:val="00BB3EB9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138"/>
    <w:rsid w:val="00C12C96"/>
    <w:rsid w:val="00C151C8"/>
    <w:rsid w:val="00C17D7C"/>
    <w:rsid w:val="00C20880"/>
    <w:rsid w:val="00C23FFA"/>
    <w:rsid w:val="00C25F11"/>
    <w:rsid w:val="00C25F83"/>
    <w:rsid w:val="00C27018"/>
    <w:rsid w:val="00C27DE0"/>
    <w:rsid w:val="00C317E5"/>
    <w:rsid w:val="00C325A7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020F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4770"/>
    <w:rsid w:val="00CB594E"/>
    <w:rsid w:val="00CC3E85"/>
    <w:rsid w:val="00CC666A"/>
    <w:rsid w:val="00CD0633"/>
    <w:rsid w:val="00CD194C"/>
    <w:rsid w:val="00CD4DB1"/>
    <w:rsid w:val="00CD7CCA"/>
    <w:rsid w:val="00CE2201"/>
    <w:rsid w:val="00CE3C00"/>
    <w:rsid w:val="00CE4C5C"/>
    <w:rsid w:val="00CE4C8B"/>
    <w:rsid w:val="00CE561A"/>
    <w:rsid w:val="00CF3BD1"/>
    <w:rsid w:val="00CF6E1E"/>
    <w:rsid w:val="00D02DF4"/>
    <w:rsid w:val="00D04A1A"/>
    <w:rsid w:val="00D12A21"/>
    <w:rsid w:val="00D16A90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515"/>
    <w:rsid w:val="00D50A96"/>
    <w:rsid w:val="00D50B93"/>
    <w:rsid w:val="00D51470"/>
    <w:rsid w:val="00D51E39"/>
    <w:rsid w:val="00D56D89"/>
    <w:rsid w:val="00D61521"/>
    <w:rsid w:val="00D6760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46E4"/>
    <w:rsid w:val="00DA4EED"/>
    <w:rsid w:val="00DA5028"/>
    <w:rsid w:val="00DA6128"/>
    <w:rsid w:val="00DA7BD7"/>
    <w:rsid w:val="00DB6DAC"/>
    <w:rsid w:val="00DC37CF"/>
    <w:rsid w:val="00DC71D7"/>
    <w:rsid w:val="00DD08E7"/>
    <w:rsid w:val="00DD175C"/>
    <w:rsid w:val="00DD33A8"/>
    <w:rsid w:val="00DD34E3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5181"/>
    <w:rsid w:val="00E07506"/>
    <w:rsid w:val="00E12525"/>
    <w:rsid w:val="00E12EDD"/>
    <w:rsid w:val="00E13B23"/>
    <w:rsid w:val="00E1493F"/>
    <w:rsid w:val="00E15447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676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77E6C"/>
    <w:rsid w:val="00E800FA"/>
    <w:rsid w:val="00E81B8C"/>
    <w:rsid w:val="00E81DE7"/>
    <w:rsid w:val="00E83D34"/>
    <w:rsid w:val="00E8537E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A71B6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4FA2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355"/>
    <w:rsid w:val="00F26424"/>
    <w:rsid w:val="00F27EB9"/>
    <w:rsid w:val="00F314EA"/>
    <w:rsid w:val="00F31E5B"/>
    <w:rsid w:val="00F32875"/>
    <w:rsid w:val="00F34791"/>
    <w:rsid w:val="00F44CF5"/>
    <w:rsid w:val="00F50578"/>
    <w:rsid w:val="00F507FA"/>
    <w:rsid w:val="00F50826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7F0"/>
    <w:rsid w:val="00F77B3B"/>
    <w:rsid w:val="00F814B7"/>
    <w:rsid w:val="00F81C81"/>
    <w:rsid w:val="00F823EE"/>
    <w:rsid w:val="00F86E27"/>
    <w:rsid w:val="00F90569"/>
    <w:rsid w:val="00F91A46"/>
    <w:rsid w:val="00F92D1B"/>
    <w:rsid w:val="00F943E6"/>
    <w:rsid w:val="00F967A2"/>
    <w:rsid w:val="00F968DF"/>
    <w:rsid w:val="00F96B0E"/>
    <w:rsid w:val="00FA149B"/>
    <w:rsid w:val="00FA3DF5"/>
    <w:rsid w:val="00FA5060"/>
    <w:rsid w:val="00FA5458"/>
    <w:rsid w:val="00FA5D62"/>
    <w:rsid w:val="00FA67AD"/>
    <w:rsid w:val="00FA68FD"/>
    <w:rsid w:val="00FB0A9C"/>
    <w:rsid w:val="00FB61B1"/>
    <w:rsid w:val="00FB69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3D01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B88EA9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NormalWeb">
    <w:name w:val="Normal (Web)"/>
    <w:basedOn w:val="Normal"/>
    <w:uiPriority w:val="99"/>
    <w:unhideWhenUsed/>
    <w:rsid w:val="00F26355"/>
    <w:pPr>
      <w:spacing w:before="100" w:beforeAutospacing="1" w:after="100" w:afterAutospacing="1"/>
    </w:pPr>
    <w:rPr>
      <w:sz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C80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14128-3867-4204-A202-E87087C76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723</Words>
  <Characters>4122</Characters>
  <Application>Microsoft Office Word</Application>
  <DocSecurity>0</DocSecurity>
  <Lines>34</Lines>
  <Paragraphs>9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Ш</vt:lpstr>
      <vt:lpstr>Ш</vt:lpstr>
    </vt:vector>
  </TitlesOfParts>
  <Company>DAG</Company>
  <LinksUpToDate>false</LinksUpToDate>
  <CharactersWithSpaces>4836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Lidia</cp:lastModifiedBy>
  <cp:revision>5</cp:revision>
  <cp:lastPrinted>2025-05-29T12:12:00Z</cp:lastPrinted>
  <dcterms:created xsi:type="dcterms:W3CDTF">2026-04-28T11:42:00Z</dcterms:created>
  <dcterms:modified xsi:type="dcterms:W3CDTF">2026-05-28T14:06:00Z</dcterms:modified>
</cp:coreProperties>
</file>