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77777777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53 55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2AEAEF20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8B1FB1">
        <w:rPr>
          <w:b/>
          <w:sz w:val="24"/>
        </w:rPr>
        <w:t xml:space="preserve">     </w:t>
      </w:r>
      <w:r w:rsidRPr="008A1E8D">
        <w:rPr>
          <w:b/>
          <w:sz w:val="24"/>
        </w:rPr>
        <w:t>№</w:t>
      </w:r>
      <w:r w:rsidR="008B1FB1">
        <w:rPr>
          <w:b/>
          <w:sz w:val="24"/>
        </w:rPr>
        <w:t xml:space="preserve"> 899</w:t>
      </w:r>
      <w:bookmarkStart w:id="0" w:name="_GoBack"/>
      <w:bookmarkEnd w:id="0"/>
      <w:r w:rsidR="008B1FB1" w:rsidRPr="008B1FB1">
        <w:rPr>
          <w:b/>
          <w:sz w:val="24"/>
        </w:rPr>
        <w:t>/25.08.2026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D4394A6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и т. 5</w:t>
      </w:r>
      <w:r w:rsidR="00AE1D55" w:rsidRPr="008A1E8D">
        <w:rPr>
          <w:rFonts w:eastAsiaTheme="minorHAnsi"/>
          <w:bCs/>
          <w:iCs/>
          <w:sz w:val="24"/>
        </w:rPr>
        <w:t xml:space="preserve"> и </w:t>
      </w:r>
      <w:r w:rsidR="00663E25" w:rsidRPr="008A1E8D">
        <w:rPr>
          <w:rFonts w:eastAsiaTheme="minorHAnsi"/>
          <w:bCs/>
          <w:iCs/>
          <w:sz w:val="24"/>
        </w:rPr>
        <w:t>чл. 242 ал. 2, т. 2 и т. 3</w:t>
      </w:r>
      <w:r w:rsidR="001866AA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F44CF5" w:rsidRPr="008A1E8D">
        <w:rPr>
          <w:sz w:val="24"/>
        </w:rPr>
        <w:t>1</w:t>
      </w:r>
      <w:r w:rsidR="00C73FC3" w:rsidRPr="008A1E8D">
        <w:rPr>
          <w:sz w:val="24"/>
        </w:rPr>
        <w:t>9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C73FC3" w:rsidRPr="008A1E8D">
        <w:rPr>
          <w:sz w:val="24"/>
        </w:rPr>
        <w:t>18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491A6F2D" w14:textId="5766394C" w:rsidR="006D4B33" w:rsidRPr="002D4FE0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2D4FE0">
        <w:rPr>
          <w:sz w:val="24"/>
        </w:rPr>
        <w:tab/>
      </w:r>
      <w:r w:rsidR="00126AF5" w:rsidRPr="002D4FE0">
        <w:rPr>
          <w:sz w:val="24"/>
        </w:rPr>
        <w:t>1. Отписвам от публичния регистър</w:t>
      </w:r>
      <w:r w:rsidR="00921C74" w:rsidRPr="002D4FE0">
        <w:rPr>
          <w:sz w:val="24"/>
        </w:rPr>
        <w:t xml:space="preserve"> </w:t>
      </w:r>
      <w:r w:rsidR="002036B0" w:rsidRPr="002D4FE0">
        <w:rPr>
          <w:sz w:val="24"/>
        </w:rPr>
        <w:t xml:space="preserve">по чл. 241 от ЗГ </w:t>
      </w:r>
      <w:r w:rsidR="002D4FE0" w:rsidRPr="002D4FE0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„ЗМ Ф</w:t>
      </w:r>
      <w:r w:rsidR="002D4FE0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О</w:t>
      </w:r>
      <w:r w:rsidR="002D4FE0" w:rsidRPr="002D4FE0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РЕСТ КЪМПАНИ“ ООД</w:t>
      </w:r>
      <w:r w:rsidR="002D4FE0"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ЕИК 202233966 и седалище: гр. Сунгурларе, област Бургас, ул. „Девети септември“ № 52 - по данни </w:t>
      </w:r>
      <w:r w:rsidR="002D4FE0" w:rsidRPr="002D4FE0">
        <w:rPr>
          <w:color w:val="000000" w:themeColor="text1"/>
          <w:sz w:val="24"/>
        </w:rPr>
        <w:t>на регистъра по чл. 241 от Закона за горите, по данни от търговския регистър на Агенцията по вписвания, седалището е: гр. Бургас, ж.к. Лазур, бл. 15, ет. 3, ап. 13</w:t>
      </w:r>
      <w:r w:rsidR="0095776A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</w:p>
    <w:p w14:paraId="49A03D2B" w14:textId="6289C7B9" w:rsidR="00481BE0" w:rsidRPr="002D4FE0" w:rsidRDefault="00367053" w:rsidP="001C35F2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2D4FE0">
        <w:rPr>
          <w:sz w:val="24"/>
        </w:rPr>
        <w:tab/>
      </w:r>
      <w:r w:rsidR="00E15630" w:rsidRPr="002D4FE0">
        <w:rPr>
          <w:sz w:val="24"/>
        </w:rPr>
        <w:t xml:space="preserve">2. Обявявам за невалидно </w:t>
      </w:r>
      <w:r w:rsidR="00481BE0" w:rsidRPr="002D4FE0">
        <w:rPr>
          <w:color w:val="000000" w:themeColor="text1"/>
          <w:sz w:val="24"/>
        </w:rPr>
        <w:t xml:space="preserve">Удостоверение </w:t>
      </w:r>
      <w:r w:rsidR="00377897" w:rsidRPr="002D4FE0">
        <w:rPr>
          <w:color w:val="000000" w:themeColor="text1"/>
          <w:sz w:val="24"/>
        </w:rPr>
        <w:t>№</w:t>
      </w:r>
      <w:r w:rsidR="00345CAE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B84CF5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8A1E8D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2D4FE0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>67</w:t>
      </w:r>
      <w:r w:rsidR="00DC4D3E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8A1E8D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>05</w:t>
      </w:r>
      <w:r w:rsidR="00DC4D3E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>.1</w:t>
      </w:r>
      <w:r w:rsidR="00B84CF5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>2</w:t>
      </w:r>
      <w:r w:rsidR="00DC4D3E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>12</w:t>
      </w:r>
      <w:r w:rsidR="00DC4D3E" w:rsidRPr="002D4FE0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2D4FE0">
        <w:rPr>
          <w:rFonts w:eastAsiaTheme="minorHAnsi"/>
          <w:color w:val="000000" w:themeColor="text1"/>
          <w:sz w:val="24"/>
        </w:rPr>
        <w:t>г.</w:t>
      </w:r>
      <w:r w:rsidR="00345CAE" w:rsidRPr="002D4FE0">
        <w:rPr>
          <w:color w:val="000000" w:themeColor="text1"/>
          <w:sz w:val="24"/>
        </w:rPr>
        <w:t>,</w:t>
      </w:r>
      <w:r w:rsidR="00481BE0" w:rsidRPr="002D4FE0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2F7DE8E7" w14:textId="77777777" w:rsidR="002D4FE0" w:rsidRPr="002D4FE0" w:rsidRDefault="00126AF5" w:rsidP="002D4FE0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2D4FE0">
        <w:rPr>
          <w:b/>
          <w:bCs/>
          <w:sz w:val="24"/>
        </w:rPr>
        <w:t>Мотиви</w:t>
      </w:r>
      <w:r w:rsidR="00770178" w:rsidRPr="002D4FE0">
        <w:rPr>
          <w:b/>
          <w:bCs/>
          <w:iCs/>
          <w:sz w:val="24"/>
        </w:rPr>
        <w:t>:</w:t>
      </w:r>
      <w:r w:rsidR="00300D74" w:rsidRPr="002D4FE0">
        <w:rPr>
          <w:iCs/>
          <w:sz w:val="24"/>
        </w:rPr>
        <w:t xml:space="preserve"> </w:t>
      </w:r>
      <w:r w:rsidR="002D4FE0"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0C5CAC6E" w14:textId="719D8E5A" w:rsidR="002D4FE0" w:rsidRPr="002D4FE0" w:rsidRDefault="002D4FE0" w:rsidP="002D4FE0">
      <w:pPr>
        <w:pStyle w:val="NormalWeb"/>
        <w:spacing w:before="0" w:beforeAutospacing="0" w:after="0" w:afterAutospacing="0" w:line="276" w:lineRule="auto"/>
        <w:jc w:val="both"/>
        <w:rPr>
          <w:rFonts w:eastAsiaTheme="minorHAnsi"/>
          <w:bCs/>
          <w:iCs/>
          <w:color w:val="000000" w:themeColor="text1"/>
          <w:shd w:val="clear" w:color="auto" w:fill="FFFFFF"/>
        </w:rPr>
      </w:pPr>
      <w:r w:rsidRPr="002D4FE0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„ЗМ Ф</w:t>
      </w:r>
      <w:r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О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РЕСТ КЪМПАНИ“ ООД/„ЗМ Ф</w:t>
      </w:r>
      <w:r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О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РЕСТ КЪМПАНИ“ ЕООД е вписан в регистъра и притежава валидно Удостоверение № 4467/05.12.2012 г. за извършване на дейности в горски територии, с вписани в него регистриран лесовъд </w:t>
      </w:r>
      <w:r w:rsidR="008B1FB1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АДБ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8035 от 02.10.2012 г. При направена на 20.07.2026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2D4FE0">
        <w:rPr>
          <w:rFonts w:eastAsiaTheme="minorHAnsi"/>
          <w:bCs/>
          <w:iCs/>
          <w:color w:val="000000" w:themeColor="text1"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Договорът с </w:t>
      </w:r>
      <w:r w:rsidR="008B1FB1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АДБ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е прекратен на 17.02.2014 г., 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за което обстоятелство ИАГ не е уведомена в нарушение на разпоредбата на чл. 247 от ЗГ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</w:rPr>
        <w:t>. В резултат на настъпилата промяна на обстоятелствата по регистрацията</w:t>
      </w:r>
      <w:r w:rsidR="008C2434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на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„ЗМ Ф</w:t>
      </w:r>
      <w:r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О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РЕСТ КЪМПАНИ“ ООД/„ЗМ Ф</w:t>
      </w:r>
      <w:r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О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РЕСТ КЪМПАНИ“ ЕООД  </w:t>
      </w:r>
      <w:r w:rsidRPr="002D4FE0">
        <w:rPr>
          <w:rFonts w:eastAsiaTheme="minorHAnsi"/>
          <w:bCs/>
          <w:iCs/>
          <w:color w:val="000000" w:themeColor="text1"/>
          <w:shd w:val="clear" w:color="auto" w:fill="FFFFFF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5A4FA883" w14:textId="70891D0E" w:rsidR="002D4FE0" w:rsidRPr="002D4FE0" w:rsidRDefault="002D4FE0" w:rsidP="002D4FE0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Съгласно чл. 242, ал. 1, т. 5 от ЗГ в публичния регистър по чл. 241, ал. 1 от ЗГ може да бъде вписан търговец, който няма парични задължения към държавата, установени с влязъл в сила акт на компетентен орган, или задължения към осигурителни фондове. При направена проверка на 24.07.2026 г. по „Справка за наличие/липса на задължения“ от Информационната система за обмен на справочна и удостоверителна информация (RegiX) се установи, че търговецът „ЗМ Ф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О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РЕСТ КЪМПАНИ“ ООД/„ЗМ Ф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О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РЕСТ КЪМПАНИ“ ЕООД има 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 xml:space="preserve">задължения към НАП. Вследствие на това обстоятелство, за което също няма постъпило уведомление в ИАГ, дружеството не отговаря на изискванията на чл. 242, ал. 1, т. 5 от ЗГ, а именно - да няма парични задължения към държавата, установени с влязъл в сила акт на компетентен орган, или задължения към осигурителни фондове. </w:t>
      </w:r>
    </w:p>
    <w:p w14:paraId="3D009E67" w14:textId="6B2CF506" w:rsidR="002D4FE0" w:rsidRPr="002D4FE0" w:rsidRDefault="002D4FE0" w:rsidP="002D4FE0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2D4FE0">
        <w:rPr>
          <w:bCs/>
          <w:iCs/>
          <w:sz w:val="24"/>
        </w:rPr>
        <w:t xml:space="preserve">Съгласно чл. 242, ал. 2 т. 2 от ЗГ, </w:t>
      </w:r>
      <w:r w:rsidRPr="002D4FE0">
        <w:rPr>
          <w:bCs/>
          <w:sz w:val="24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2D4FE0">
        <w:rPr>
          <w:bCs/>
          <w:color w:val="000000" w:themeColor="text1"/>
          <w:sz w:val="24"/>
        </w:rPr>
        <w:t xml:space="preserve">основание </w:t>
      </w:r>
      <w:hyperlink r:id="rId8" w:history="1">
        <w:r w:rsidRPr="002D4FE0">
          <w:rPr>
            <w:rStyle w:val="Hyperlink"/>
            <w:bCs/>
            <w:color w:val="000000" w:themeColor="text1"/>
            <w:sz w:val="24"/>
          </w:rPr>
          <w:t>чл. 239, ал. 1, т. 4 - 8</w:t>
        </w:r>
      </w:hyperlink>
      <w:r w:rsidRPr="002D4FE0">
        <w:rPr>
          <w:bCs/>
          <w:color w:val="000000" w:themeColor="text1"/>
          <w:sz w:val="24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2D4FE0">
          <w:rPr>
            <w:rStyle w:val="Hyperlink"/>
            <w:bCs/>
            <w:color w:val="000000" w:themeColor="text1"/>
            <w:sz w:val="24"/>
          </w:rPr>
          <w:t>чл. 245, ал. 1, т. 5</w:t>
        </w:r>
      </w:hyperlink>
      <w:r w:rsidRPr="002D4FE0">
        <w:rPr>
          <w:bCs/>
          <w:color w:val="000000" w:themeColor="text1"/>
          <w:sz w:val="24"/>
        </w:rPr>
        <w:t xml:space="preserve"> от ЗГ</w:t>
      </w:r>
      <w:r w:rsidRPr="002D4FE0">
        <w:rPr>
          <w:bCs/>
          <w:sz w:val="24"/>
        </w:rPr>
        <w:t xml:space="preserve"> през последните 24 месеца, предхождащи датата на подаване на заявлението за регистрация.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Pr="002D4FE0">
        <w:rPr>
          <w:bCs/>
          <w:iCs/>
          <w:color w:val="000000" w:themeColor="text1"/>
          <w:sz w:val="24"/>
        </w:rPr>
        <w:t>е от 07.01.2019 г. е вписана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2D4FE0">
        <w:rPr>
          <w:bCs/>
          <w:iCs/>
          <w:color w:val="000000" w:themeColor="text1"/>
          <w:sz w:val="24"/>
        </w:rPr>
        <w:t>промяна на правната форма</w:t>
      </w:r>
      <w:r w:rsidR="007F3B46">
        <w:rPr>
          <w:bCs/>
          <w:iCs/>
          <w:color w:val="000000" w:themeColor="text1"/>
          <w:sz w:val="24"/>
        </w:rPr>
        <w:t xml:space="preserve">, </w:t>
      </w:r>
      <w:r w:rsidR="005128D0">
        <w:rPr>
          <w:bCs/>
          <w:iCs/>
          <w:color w:val="000000" w:themeColor="text1"/>
          <w:sz w:val="24"/>
        </w:rPr>
        <w:t xml:space="preserve">като </w:t>
      </w:r>
      <w:r w:rsidRPr="002D4FE0">
        <w:rPr>
          <w:bCs/>
          <w:iCs/>
          <w:color w:val="000000" w:themeColor="text1"/>
          <w:sz w:val="24"/>
        </w:rPr>
        <w:t>от ООД (Дружество с ограничена отговорност) става ЕООД (Еднолично дружество с ограничена отговорност</w:t>
      </w:r>
      <w:r w:rsidR="00274685">
        <w:rPr>
          <w:bCs/>
          <w:iCs/>
          <w:color w:val="000000" w:themeColor="text1"/>
          <w:sz w:val="24"/>
          <w:lang w:val="en-US"/>
        </w:rPr>
        <w:t>)</w:t>
      </w:r>
      <w:r w:rsidRPr="002D4FE0">
        <w:rPr>
          <w:bCs/>
          <w:iCs/>
          <w:color w:val="000000" w:themeColor="text1"/>
          <w:sz w:val="24"/>
        </w:rPr>
        <w:t>,</w:t>
      </w:r>
      <w:r w:rsidR="00E86DA2">
        <w:rPr>
          <w:bCs/>
          <w:iCs/>
          <w:color w:val="000000" w:themeColor="text1"/>
          <w:sz w:val="24"/>
          <w:lang w:val="en-US"/>
        </w:rPr>
        <w:t xml:space="preserve"> </w:t>
      </w:r>
      <w:r w:rsidRPr="002D4FE0">
        <w:rPr>
          <w:bCs/>
          <w:iCs/>
          <w:color w:val="000000" w:themeColor="text1"/>
          <w:sz w:val="24"/>
        </w:rPr>
        <w:t xml:space="preserve">адрес (седалище), 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управител и едноличен собственик</w:t>
      </w:r>
      <w:r w:rsidRPr="002D4FE0">
        <w:rPr>
          <w:bCs/>
          <w:iCs/>
          <w:color w:val="000000" w:themeColor="text1"/>
          <w:sz w:val="24"/>
        </w:rPr>
        <w:t xml:space="preserve"> 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на капитала на дружеството, за които обстоятелства ИАГ не е уведомена в нарушение на разпоредбата на чл. 247 от ЗГ. Настъпилите промени в обстоятелствата по регистрацията на „ЗМ Ф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О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РЕСТ КЪМПАНИ“ ООД/„ЗМ Ф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О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РЕСТ КЪМПАНИ“ ЕООД, 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5BC9B613" w14:textId="16118D7B" w:rsidR="002D4FE0" w:rsidRPr="002D4FE0" w:rsidRDefault="002D4FE0" w:rsidP="002D4FE0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ab/>
        <w:t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„ЗМ Ф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О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РЕСТ КЪМПАНИ“ ООД/„ЗМ Ф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О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РЕСТ КЪМПАНИ“ ЕООД </w:t>
      </w:r>
      <w:r w:rsidRPr="002D4FE0">
        <w:rPr>
          <w:bCs/>
          <w:color w:val="000000" w:themeColor="text1"/>
          <w:sz w:val="24"/>
        </w:rPr>
        <w:t>в публичния регистър по чл. 241 от Закона за горите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. Не са </w:t>
      </w:r>
      <w:r w:rsidRPr="002D4FE0">
        <w:rPr>
          <w:bCs/>
          <w:sz w:val="24"/>
        </w:rPr>
        <w:t>представени декларация за обстоятелствата по чл. 242, ал.2, т. 2 и т. 3 от ЗГ,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както и уведомление за погасени задължения на търговеца.</w:t>
      </w:r>
    </w:p>
    <w:p w14:paraId="645ADCE1" w14:textId="33857663" w:rsidR="002D4FE0" w:rsidRPr="002D4FE0" w:rsidRDefault="002D4FE0" w:rsidP="002D4FE0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ab/>
        <w:t>Предвид горепосоченото, на основание чл. 247, във връзка с чл. 242, ал. 1 т. 1 и т. 5 и чл. 242, ал. 2 т. 2 и т. 3 от Закона за горите, търговецът „ЗМ Ф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О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РЕСТ КЪМПАНИ“ ООД/„ЗМ Ф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О</w:t>
      </w:r>
      <w:r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РЕСТ КЪМПАНИ“ ЕООД с ЕИК 202233966, следва да бъде отписан от публичния регистър по чл. 241, ал. 1 от ЗГ.</w:t>
      </w:r>
    </w:p>
    <w:p w14:paraId="69D55F6D" w14:textId="32858278" w:rsidR="00632173" w:rsidRPr="002D4FE0" w:rsidRDefault="00126AF5" w:rsidP="002D4FE0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 xml:space="preserve">3. </w:t>
      </w:r>
      <w:r w:rsidR="00632173" w:rsidRPr="002D4FE0">
        <w:rPr>
          <w:bCs/>
          <w:sz w:val="24"/>
        </w:rPr>
        <w:t>Настоящата заповед да се сведе до знанието</w:t>
      </w:r>
      <w:r w:rsidR="00457DE7" w:rsidRPr="002D4FE0">
        <w:rPr>
          <w:bCs/>
          <w:sz w:val="24"/>
        </w:rPr>
        <w:t xml:space="preserve"> на</w:t>
      </w:r>
      <w:r w:rsidR="00632173" w:rsidRPr="002D4FE0">
        <w:rPr>
          <w:bCs/>
          <w:sz w:val="24"/>
        </w:rPr>
        <w:t xml:space="preserve"> </w:t>
      </w:r>
      <w:r w:rsidR="002D4FE0"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„ЗМ Ф</w:t>
      </w:r>
      <w:r w:rsid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О</w:t>
      </w:r>
      <w:r w:rsidR="002D4FE0"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РЕСТ КЪМПАНИ“ ООД/„ЗМ Ф</w:t>
      </w:r>
      <w:r w:rsid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О</w:t>
      </w:r>
      <w:r w:rsidR="002D4FE0"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РЕСТ КЪМПАНИ“ ЕООД</w:t>
      </w:r>
      <w:r w:rsidR="00656F5A" w:rsidRPr="002D4FE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="00B64560" w:rsidRPr="002D4FE0">
        <w:rPr>
          <w:bCs/>
          <w:sz w:val="24"/>
        </w:rPr>
        <w:t xml:space="preserve"> </w:t>
      </w:r>
      <w:r w:rsidR="00632173" w:rsidRPr="002D4FE0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7AB7A2D4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8B1FB1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sectPr w:rsidR="00E83D34" w:rsidRPr="008A1E8D" w:rsidSect="00705570">
      <w:footerReference w:type="default" r:id="rId10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AC46EB" w14:textId="77777777" w:rsidR="00785CC3" w:rsidRPr="008A1E8D" w:rsidRDefault="00785CC3" w:rsidP="00863C86">
      <w:r w:rsidRPr="008A1E8D">
        <w:separator/>
      </w:r>
    </w:p>
  </w:endnote>
  <w:endnote w:type="continuationSeparator" w:id="0">
    <w:p w14:paraId="03C3A8B0" w14:textId="77777777" w:rsidR="00785CC3" w:rsidRPr="008A1E8D" w:rsidRDefault="00785CC3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8B1FB1">
          <w:rPr>
            <w:noProof/>
            <w:sz w:val="16"/>
            <w:szCs w:val="16"/>
          </w:rPr>
          <w:t>2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966FF" w14:textId="77777777" w:rsidR="00785CC3" w:rsidRPr="008A1E8D" w:rsidRDefault="00785CC3" w:rsidP="00863C86">
      <w:r w:rsidRPr="008A1E8D">
        <w:separator/>
      </w:r>
    </w:p>
  </w:footnote>
  <w:footnote w:type="continuationSeparator" w:id="0">
    <w:p w14:paraId="3242AB19" w14:textId="77777777" w:rsidR="00785CC3" w:rsidRPr="008A1E8D" w:rsidRDefault="00785CC3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28D0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5CC3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B46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1FB1"/>
    <w:rsid w:val="008B23FF"/>
    <w:rsid w:val="008B3706"/>
    <w:rsid w:val="008B3B2C"/>
    <w:rsid w:val="008B450E"/>
    <w:rsid w:val="008B551A"/>
    <w:rsid w:val="008B7906"/>
    <w:rsid w:val="008C054D"/>
    <w:rsid w:val="008C2434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305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123EF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49DE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86DA2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B702C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5890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61DAF-B254-4F04-BC83-95C5A689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1039</Words>
  <Characters>5927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9</cp:revision>
  <cp:lastPrinted>2025-05-29T12:12:00Z</cp:lastPrinted>
  <dcterms:created xsi:type="dcterms:W3CDTF">2026-08-20T11:44:00Z</dcterms:created>
  <dcterms:modified xsi:type="dcterms:W3CDTF">2026-09-25T06:46:00Z</dcterms:modified>
</cp:coreProperties>
</file>