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4D287AF6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</w:t>
      </w:r>
      <w:r w:rsidR="0071472A">
        <w:rPr>
          <w:rFonts w:eastAsia="Calibri"/>
          <w:sz w:val="20"/>
          <w:szCs w:val="20"/>
        </w:rPr>
        <w:t>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3764FF79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4A3531">
        <w:rPr>
          <w:b/>
          <w:sz w:val="24"/>
        </w:rPr>
        <w:t xml:space="preserve">       </w:t>
      </w:r>
      <w:r w:rsidRPr="008A1E8D">
        <w:rPr>
          <w:b/>
          <w:sz w:val="24"/>
        </w:rPr>
        <w:t>№</w:t>
      </w:r>
      <w:r w:rsidR="004A3531">
        <w:rPr>
          <w:b/>
          <w:sz w:val="24"/>
        </w:rPr>
        <w:t xml:space="preserve"> </w:t>
      </w:r>
      <w:bookmarkStart w:id="0" w:name="_GoBack"/>
      <w:r w:rsidR="004A3531">
        <w:rPr>
          <w:b/>
          <w:sz w:val="24"/>
        </w:rPr>
        <w:t>960/31.08.2026</w:t>
      </w:r>
    </w:p>
    <w:bookmarkEnd w:id="0"/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3E9F9EE6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D27126" w:rsidRPr="00D27126">
        <w:rPr>
          <w:rFonts w:eastAsiaTheme="minorHAnsi"/>
          <w:bCs/>
          <w:iCs/>
          <w:sz w:val="24"/>
        </w:rPr>
        <w:t xml:space="preserve"> </w:t>
      </w:r>
      <w:r w:rsidR="00D27126">
        <w:rPr>
          <w:rFonts w:eastAsiaTheme="minorHAnsi"/>
          <w:bCs/>
          <w:iCs/>
          <w:sz w:val="24"/>
        </w:rPr>
        <w:t xml:space="preserve">и т. 5 и чл. 242 ал. 2, т. 2 и т. 3 </w:t>
      </w:r>
      <w:r w:rsidR="008E520E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3B6D42">
        <w:rPr>
          <w:sz w:val="24"/>
          <w:lang w:val="en-GB"/>
        </w:rPr>
        <w:t>21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3B6D42">
        <w:rPr>
          <w:sz w:val="24"/>
          <w:lang w:val="en-GB"/>
        </w:rPr>
        <w:t>26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252DFDBD" w14:textId="0339CC74" w:rsidR="00174CE4" w:rsidRDefault="00481BE0" w:rsidP="00D12F03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</w:t>
      </w:r>
      <w:r w:rsidR="00126AF5" w:rsidRPr="00F00426">
        <w:rPr>
          <w:sz w:val="24"/>
        </w:rPr>
        <w:t>. Отписвам от публичния регистър</w:t>
      </w:r>
      <w:r w:rsidR="00921C74" w:rsidRPr="00F00426">
        <w:rPr>
          <w:sz w:val="24"/>
        </w:rPr>
        <w:t xml:space="preserve"> </w:t>
      </w:r>
      <w:r w:rsidR="002036B0" w:rsidRPr="00F00426">
        <w:rPr>
          <w:sz w:val="24"/>
        </w:rPr>
        <w:t xml:space="preserve">по чл. 241 от ЗГ </w:t>
      </w:r>
      <w:r w:rsidR="00D27126" w:rsidRPr="00D27126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„ГОРСКИ СВЯТ“ ЕООД</w:t>
      </w:r>
      <w:r w:rsidR="00D27126"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</w:t>
      </w:r>
      <w:r w:rsidR="00D27126" w:rsidRPr="00D27126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ЕИК</w:t>
      </w:r>
      <w:r w:rsidR="00D27126"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115813270</w:t>
      </w:r>
      <w:r w:rsidR="00D27126" w:rsidRPr="00D27126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D27126"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и седалище: гр. Варна, област Варна, ул. ,,Ваялар“ №542</w:t>
      </w:r>
      <w:r w:rsidR="00016B6F" w:rsidRPr="00174CE4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5241BF" w:rsidRPr="000F59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по данни </w:t>
      </w:r>
      <w:r w:rsidR="005241BF" w:rsidRPr="00F00426">
        <w:rPr>
          <w:color w:val="000000" w:themeColor="text1"/>
          <w:sz w:val="24"/>
        </w:rPr>
        <w:t xml:space="preserve">на регистъра по чл. 241 от Закона за горите, по данни от търговския регистър на Агенцията по вписвания, седалището е: </w:t>
      </w:r>
      <w:r w:rsidR="00D27126"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гр. Варна, област Варна, ул. ,,Ваялар“ №542</w:t>
      </w:r>
      <w:r w:rsidR="00174CE4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.</w:t>
      </w:r>
    </w:p>
    <w:p w14:paraId="49A03D2B" w14:textId="1EB42B5A" w:rsidR="00481BE0" w:rsidRPr="000A60C2" w:rsidRDefault="00367053" w:rsidP="00D12F03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="00481BE0"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D27126">
        <w:rPr>
          <w:rFonts w:eastAsiaTheme="minorHAnsi"/>
          <w:iCs/>
          <w:color w:val="000000" w:themeColor="text1"/>
          <w:sz w:val="24"/>
          <w:shd w:val="clear" w:color="auto" w:fill="FFFFFF"/>
        </w:rPr>
        <w:t>4639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D27126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01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="00481BE0"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2D6B7EB9" w14:textId="77777777" w:rsidR="00D27126" w:rsidRPr="00D27126" w:rsidRDefault="00126AF5" w:rsidP="00D27126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770178" w:rsidRPr="000A60C2">
        <w:rPr>
          <w:b/>
          <w:bCs/>
          <w:iCs/>
          <w:sz w:val="24"/>
        </w:rPr>
        <w:t>:</w:t>
      </w:r>
      <w:r w:rsidR="00300D74" w:rsidRPr="000A60C2">
        <w:rPr>
          <w:iCs/>
          <w:sz w:val="24"/>
        </w:rPr>
        <w:t xml:space="preserve"> </w:t>
      </w:r>
      <w:r w:rsidR="00D27126"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0FE94F4F" w14:textId="28B3F0CE" w:rsidR="00D27126" w:rsidRPr="00D27126" w:rsidRDefault="00D27126" w:rsidP="00D27126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Pr="00D27126">
        <w:rPr>
          <w:rFonts w:eastAsiaTheme="minorHAnsi"/>
          <w:iCs/>
          <w:color w:val="000000" w:themeColor="text1"/>
          <w:sz w:val="24"/>
          <w:shd w:val="clear" w:color="auto" w:fill="FFFFFF"/>
        </w:rPr>
        <w:t>„ГОРСКИ СВЯТ“ ЕООД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е вписан в регистъра и притежава валидно Удостоверение № 4639/14.01.2013 г. за извършване на дейности в горски територии, с вписан в него регистриран лесовъд </w:t>
      </w:r>
      <w:r w:rsidR="004A3531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ВАЛ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 притежаващ</w:t>
      </w:r>
      <w:r w:rsidRPr="00D27126">
        <w:rPr>
          <w:rFonts w:eastAsiaTheme="minorHAnsi"/>
          <w:bCs/>
          <w:iCs/>
          <w:sz w:val="24"/>
          <w:szCs w:val="22"/>
          <w:shd w:val="clear" w:color="auto" w:fill="FFFFFF"/>
        </w:rPr>
        <w:t>а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Удостоверение за регистрация № 8083/ 20.11.2012 г. При направена на 30.07.2026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</w:t>
      </w:r>
      <w:r w:rsidRPr="00D27126">
        <w:rPr>
          <w:rFonts w:eastAsiaTheme="minorHAnsi"/>
          <w:bCs/>
          <w:iCs/>
          <w:sz w:val="24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Договорът с </w:t>
      </w:r>
      <w:r w:rsidR="004A3531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ВАЛ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е прекратен на 30.04.2015 г., за което обстоятелство ИАГ не е уведомена в нарушение на разпоредбата на чл. 247 от ЗГ. При извършена проверка в регистъра за упражняване на частна лесовъдска практика се установи, че управителят Катерина Лукова Предьова  не е вписана като лице за извършване на дейности в горски територии. </w:t>
      </w:r>
      <w:r w:rsidRPr="00D27126">
        <w:rPr>
          <w:sz w:val="24"/>
          <w:lang w:eastAsia="bg-BG"/>
        </w:rPr>
        <w:t xml:space="preserve">От събраните данни е видно, че за периода от 30.04.2015 г. до момента </w:t>
      </w:r>
      <w:r w:rsidRPr="00D27126">
        <w:rPr>
          <w:color w:val="000000" w:themeColor="text1"/>
          <w:sz w:val="24"/>
          <w:lang w:eastAsia="bg-BG"/>
        </w:rPr>
        <w:t xml:space="preserve">на проверката </w:t>
      </w:r>
      <w:r w:rsidRPr="00D27126">
        <w:rPr>
          <w:color w:val="000000" w:themeColor="text1"/>
          <w:sz w:val="24"/>
          <w:lang w:val="en-US" w:eastAsia="bg-BG"/>
        </w:rPr>
        <w:t xml:space="preserve">- </w:t>
      </w:r>
      <w:r w:rsidRPr="00D27126">
        <w:rPr>
          <w:color w:val="000000" w:themeColor="text1"/>
          <w:sz w:val="24"/>
          <w:lang w:eastAsia="bg-BG"/>
        </w:rPr>
        <w:t>30.07.2026 г.</w:t>
      </w:r>
      <w:r w:rsidRPr="00D27126">
        <w:rPr>
          <w:color w:val="000000" w:themeColor="text1"/>
          <w:sz w:val="24"/>
          <w:lang w:val="en-US" w:eastAsia="bg-BG"/>
        </w:rPr>
        <w:t>,</w:t>
      </w:r>
      <w:r w:rsidRPr="00D27126">
        <w:rPr>
          <w:color w:val="000000" w:themeColor="text1"/>
          <w:sz w:val="24"/>
          <w:lang w:eastAsia="bg-BG"/>
        </w:rPr>
        <w:t xml:space="preserve"> търговецът не е имал сключен трудов договор с лице, вписано в публичния регистър на ИАГ за упражняване на лесовъдска практика.</w:t>
      </w:r>
      <w:r w:rsidRPr="00D27126">
        <w:rPr>
          <w:sz w:val="24"/>
          <w:lang w:eastAsia="bg-BG"/>
        </w:rPr>
        <w:t xml:space="preserve"> 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При проверка за наличие/липса на задължения към дата  30.07.2026 г. се установи, че търговското дружество има задължения към НАП,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 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поради което търговецът не отговаря на изискванията на чл. 242, ал. 1 т. 5 от ЗГ, а именно – да няма парични задължения към държавата, установени с влязъл в сила акт на компетентен орган, или задължения към осигурителни фондове.</w:t>
      </w:r>
    </w:p>
    <w:p w14:paraId="049443D9" w14:textId="77777777" w:rsidR="00D27126" w:rsidRPr="00D27126" w:rsidRDefault="00D27126" w:rsidP="00D27126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</w:pP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>В резултат на настъпилата промяна на обстоятелствата по регистрацията ,,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ГОРСКИ СВЯТ“ ЕООД</w:t>
      </w:r>
      <w:r w:rsidRPr="00D27126">
        <w:rPr>
          <w:rFonts w:eastAsiaTheme="minorHAnsi"/>
          <w:bCs/>
          <w:iCs/>
          <w:sz w:val="24"/>
          <w:shd w:val="clear" w:color="auto" w:fill="FFFFFF"/>
        </w:rPr>
        <w:t>,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търговецът не отговаря на изискванията на чл. 242, ал. 1, т. 1 от Закона за горите, 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lastRenderedPageBreak/>
        <w:t>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46FB8D82" w14:textId="77777777" w:rsidR="00D27126" w:rsidRPr="00D27126" w:rsidRDefault="00D27126" w:rsidP="00D27126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</w:pPr>
      <w:r w:rsidRPr="00D27126">
        <w:rPr>
          <w:bCs/>
          <w:iCs/>
          <w:sz w:val="24"/>
          <w:lang w:eastAsia="bg-BG"/>
        </w:rPr>
        <w:t xml:space="preserve">Съгласно чл. 242, ал. 2 т. 2 от ЗГ, </w:t>
      </w:r>
      <w:r w:rsidRPr="00D27126">
        <w:rPr>
          <w:sz w:val="24"/>
          <w:lang w:eastAsia="bg-BG"/>
        </w:rPr>
        <w:t xml:space="preserve">в регистъра по чл. 241 от ЗГ не може да бъде вписан търговец, чийто управител или в чийто управителен орган участва лице, отписано от регистъра на </w:t>
      </w:r>
      <w:r w:rsidRPr="00D27126">
        <w:rPr>
          <w:color w:val="000000" w:themeColor="text1"/>
          <w:sz w:val="24"/>
          <w:lang w:eastAsia="bg-BG"/>
        </w:rPr>
        <w:t xml:space="preserve">основание </w:t>
      </w:r>
      <w:hyperlink r:id="rId8" w:history="1">
        <w:r w:rsidRPr="00D27126">
          <w:rPr>
            <w:color w:val="000000" w:themeColor="text1"/>
            <w:sz w:val="24"/>
            <w:lang w:eastAsia="bg-BG"/>
          </w:rPr>
          <w:t>чл. 239, ал. 1, т. 4 - 8</w:t>
        </w:r>
      </w:hyperlink>
      <w:r w:rsidRPr="00D27126">
        <w:rPr>
          <w:color w:val="000000" w:themeColor="text1"/>
          <w:sz w:val="24"/>
          <w:lang w:eastAsia="bg-BG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D27126">
          <w:rPr>
            <w:color w:val="000000" w:themeColor="text1"/>
            <w:sz w:val="24"/>
            <w:lang w:eastAsia="bg-BG"/>
          </w:rPr>
          <w:t>чл. 245, ал. 1, т. 5</w:t>
        </w:r>
      </w:hyperlink>
      <w:r w:rsidRPr="00D27126">
        <w:rPr>
          <w:color w:val="000000" w:themeColor="text1"/>
          <w:sz w:val="24"/>
          <w:lang w:eastAsia="bg-BG"/>
        </w:rPr>
        <w:t xml:space="preserve"> от ЗГ</w:t>
      </w:r>
      <w:r w:rsidRPr="00D27126">
        <w:rPr>
          <w:sz w:val="24"/>
          <w:lang w:eastAsia="bg-BG"/>
        </w:rPr>
        <w:t xml:space="preserve"> през последните 24 месеца, предхождащи датата на подаване на заявлението за регистрация.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</w:t>
      </w:r>
      <w:r w:rsidRPr="00D27126">
        <w:rPr>
          <w:bCs/>
          <w:iCs/>
          <w:color w:val="000000" w:themeColor="text1"/>
          <w:sz w:val="24"/>
          <w:lang w:eastAsia="bg-BG"/>
        </w:rPr>
        <w:t>е вписана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</w:t>
      </w:r>
      <w:r w:rsidRPr="00D27126">
        <w:rPr>
          <w:bCs/>
          <w:iCs/>
          <w:color w:val="000000" w:themeColor="text1"/>
          <w:sz w:val="24"/>
          <w:lang w:eastAsia="bg-BG"/>
        </w:rPr>
        <w:t xml:space="preserve">промяна на 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адрес 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en-US"/>
        </w:rPr>
        <w:t>(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седалище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en-US"/>
        </w:rPr>
        <w:t>)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 управител и едноличен собственик</w:t>
      </w:r>
      <w:r w:rsidRPr="00D27126">
        <w:rPr>
          <w:bCs/>
          <w:iCs/>
          <w:color w:val="000000" w:themeColor="text1"/>
          <w:sz w:val="24"/>
          <w:lang w:eastAsia="bg-BG"/>
        </w:rPr>
        <w:t xml:space="preserve"> 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на капитала на дружеството, за които обстоятелства ИАГ също не е уведомена в нарушение на разпоредбата на чл. 247 от ЗГ. Настъпилите промени в обстоятелствата по регистрацията на ,,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ГОРСКИ СВЯТ“ ЕООД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3B709E7A" w14:textId="77777777" w:rsidR="00D27126" w:rsidRPr="00D27126" w:rsidRDefault="00D27126" w:rsidP="00D27126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Към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 w:themeFill="background1"/>
        </w:rPr>
        <w:t xml:space="preserve"> 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en-US"/>
        </w:rPr>
        <w:t>2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6.08.2026 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г. в ИАГ няма постъпило уведомление за настъпилите промени в обстоятелствата по 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 w:themeFill="background1"/>
        </w:rPr>
        <w:t>регистрацията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на търговеца и/или заявление за вписване на промяна на вписани обстоятелства по регистрацията на търговеца ,,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ГОРСКИ СВЯТ“ ЕООД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</w:t>
      </w:r>
      <w:r w:rsidRPr="00D27126">
        <w:rPr>
          <w:color w:val="000000" w:themeColor="text1"/>
          <w:sz w:val="24"/>
          <w:lang w:eastAsia="bg-BG"/>
        </w:rPr>
        <w:t>в публичния регистър по чл. 241 от Закона за горите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. Не са </w:t>
      </w:r>
      <w:r w:rsidRPr="00D27126">
        <w:rPr>
          <w:sz w:val="24"/>
          <w:lang w:eastAsia="bg-BG"/>
        </w:rPr>
        <w:t>представени декларация за обстоятелствата по чл. 242, ал.2, т. 2 и т. 3 от ЗГ и уведомление за погасени задължения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.</w:t>
      </w:r>
    </w:p>
    <w:p w14:paraId="6A7C7786" w14:textId="77777777" w:rsidR="00D27126" w:rsidRPr="00D27126" w:rsidRDefault="00D27126" w:rsidP="00D27126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247, във връзка с чл. 242, ал. 1 т. </w:t>
      </w:r>
      <w:r w:rsidRPr="00D27126">
        <w:rPr>
          <w:rFonts w:eastAsiaTheme="minorHAnsi"/>
          <w:bCs/>
          <w:iCs/>
          <w:sz w:val="24"/>
          <w:shd w:val="clear" w:color="auto" w:fill="FFFFFF"/>
        </w:rPr>
        <w:t xml:space="preserve">1 и т. 5 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и чл. 242, ал. 2</w:t>
      </w:r>
      <w:r w:rsidRPr="00D27126">
        <w:rPr>
          <w:rFonts w:eastAsiaTheme="minorHAnsi"/>
          <w:bCs/>
          <w:iCs/>
          <w:sz w:val="24"/>
          <w:shd w:val="clear" w:color="auto" w:fill="FFFFFF"/>
          <w:lang w:val="en-US"/>
        </w:rPr>
        <w:t>,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т. 2 и т. 3 от Закона за горите, търговецът 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,,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ГОРСКИ СВЯТ“ ЕООД</w:t>
      </w:r>
      <w:r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</w:t>
      </w:r>
      <w:r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 ЕИК 115813270, следва да бъде отписан от публичния регистър по чл. 241, ал. 1 от ЗГ.</w:t>
      </w:r>
    </w:p>
    <w:p w14:paraId="69D55F6D" w14:textId="44F5C2F8" w:rsidR="00632173" w:rsidRPr="005241BF" w:rsidRDefault="00126AF5" w:rsidP="00D27126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5241BF">
        <w:rPr>
          <w:bCs/>
          <w:sz w:val="24"/>
        </w:rPr>
        <w:t xml:space="preserve">3. </w:t>
      </w:r>
      <w:r w:rsidR="00632173" w:rsidRPr="005241BF">
        <w:rPr>
          <w:bCs/>
          <w:sz w:val="24"/>
        </w:rPr>
        <w:t>Настоящата заповед да се сведе до знанието</w:t>
      </w:r>
      <w:r w:rsidR="00457DE7" w:rsidRPr="005241BF">
        <w:rPr>
          <w:bCs/>
          <w:sz w:val="24"/>
        </w:rPr>
        <w:t xml:space="preserve"> на</w:t>
      </w:r>
      <w:r w:rsidR="00632173" w:rsidRPr="005241BF">
        <w:rPr>
          <w:bCs/>
          <w:sz w:val="24"/>
        </w:rPr>
        <w:t xml:space="preserve"> </w:t>
      </w:r>
      <w:r w:rsidR="00D27126" w:rsidRPr="00D2712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,,</w:t>
      </w:r>
      <w:r w:rsidR="00D27126" w:rsidRPr="00D271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ГОРСКИ СВЯТ“ ЕООД</w:t>
      </w:r>
      <w:r w:rsidR="00656F5A" w:rsidRP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5241BF">
        <w:rPr>
          <w:bCs/>
          <w:sz w:val="24"/>
        </w:rPr>
        <w:t xml:space="preserve"> </w:t>
      </w:r>
      <w:r w:rsidR="00632173" w:rsidRPr="005241BF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6FE3EDAC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4A3531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sectPr w:rsidR="00E83D34" w:rsidRPr="008A1E8D" w:rsidSect="00705570">
      <w:footerReference w:type="default" r:id="rId10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1749F" w14:textId="77777777" w:rsidR="00993C58" w:rsidRPr="008A1E8D" w:rsidRDefault="00993C58" w:rsidP="00863C86">
      <w:r w:rsidRPr="008A1E8D">
        <w:separator/>
      </w:r>
    </w:p>
  </w:endnote>
  <w:endnote w:type="continuationSeparator" w:id="0">
    <w:p w14:paraId="7817B05C" w14:textId="77777777" w:rsidR="00993C58" w:rsidRPr="008A1E8D" w:rsidRDefault="00993C58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4A3531">
          <w:rPr>
            <w:noProof/>
            <w:sz w:val="16"/>
            <w:szCs w:val="16"/>
          </w:rPr>
          <w:t>2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280FE" w14:textId="77777777" w:rsidR="00993C58" w:rsidRPr="008A1E8D" w:rsidRDefault="00993C58" w:rsidP="00863C86">
      <w:r w:rsidRPr="008A1E8D">
        <w:separator/>
      </w:r>
    </w:p>
  </w:footnote>
  <w:footnote w:type="continuationSeparator" w:id="0">
    <w:p w14:paraId="7C4BAD3D" w14:textId="77777777" w:rsidR="00993C58" w:rsidRPr="008A1E8D" w:rsidRDefault="00993C58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317C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3531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3C58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164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6695"/>
    <w:rsid w:val="00D27126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9D2FF-EBBA-4B3C-A5D3-78B84BBDF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983</Words>
  <Characters>5604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6574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3</cp:revision>
  <cp:lastPrinted>2025-05-29T12:12:00Z</cp:lastPrinted>
  <dcterms:created xsi:type="dcterms:W3CDTF">2026-08-27T11:20:00Z</dcterms:created>
  <dcterms:modified xsi:type="dcterms:W3CDTF">2026-10-01T12:01:00Z</dcterms:modified>
</cp:coreProperties>
</file>